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9EF75" w14:textId="7E85B895" w:rsidR="001D100E" w:rsidRPr="00702BB7" w:rsidRDefault="001D100E" w:rsidP="001D10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702BB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Іденуші Клара Сауыковна Жарыкбасованың </w:t>
      </w:r>
    </w:p>
    <w:p w14:paraId="0B7CF78C" w14:textId="77777777" w:rsidR="00CC448C" w:rsidRPr="00702BB7" w:rsidRDefault="00CC448C" w:rsidP="00CC44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702BB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21200 «Өзге де техникалық ғылымдар» 21204 «Тамақ технологиялары» бағыттары бойынша</w:t>
      </w:r>
    </w:p>
    <w:p w14:paraId="3C31F838" w14:textId="77777777" w:rsidR="00CC448C" w:rsidRPr="00702BB7" w:rsidRDefault="00CC448C" w:rsidP="00CC44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702BB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қауымдастырылған профессор (доцент) ғылыми атағын алуға</w:t>
      </w:r>
    </w:p>
    <w:p w14:paraId="07392A29" w14:textId="77777777" w:rsidR="00CC448C" w:rsidRPr="00702BB7" w:rsidRDefault="00CC448C" w:rsidP="00CC44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702BB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техника ғылымдарының докторы ғылыми дәрежесін алғаннан кейін жарияланған</w:t>
      </w:r>
    </w:p>
    <w:p w14:paraId="4AE00D96" w14:textId="14686EC7" w:rsidR="00CC448C" w:rsidRPr="00702BB7" w:rsidRDefault="00CC448C" w:rsidP="00CC44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702BB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ғылыми және оқу-әдістемелік еңбектері</w:t>
      </w:r>
      <w:r w:rsidR="001D100E" w:rsidRPr="00702BB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нің</w:t>
      </w:r>
      <w:r w:rsidRPr="00702BB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0CF7AB04" w14:textId="4332D57E" w:rsidR="001D100E" w:rsidRPr="00702BB7" w:rsidRDefault="001D100E" w:rsidP="001D10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702BB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ТІЗІМІ </w:t>
      </w:r>
    </w:p>
    <w:p w14:paraId="327D0185" w14:textId="77777777" w:rsidR="00CC448C" w:rsidRPr="00702BB7" w:rsidRDefault="00CC448C" w:rsidP="00CC44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556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46"/>
        <w:gridCol w:w="3707"/>
        <w:gridCol w:w="1588"/>
        <w:gridCol w:w="6550"/>
        <w:gridCol w:w="850"/>
        <w:gridCol w:w="2297"/>
        <w:gridCol w:w="29"/>
      </w:tblGrid>
      <w:tr w:rsidR="00434022" w:rsidRPr="00702BB7" w14:paraId="44AA879E" w14:textId="77777777" w:rsidTr="004F2A85">
        <w:trPr>
          <w:gridAfter w:val="1"/>
          <w:wAfter w:w="29" w:type="dxa"/>
        </w:trPr>
        <w:tc>
          <w:tcPr>
            <w:tcW w:w="546" w:type="dxa"/>
          </w:tcPr>
          <w:p w14:paraId="49A8B5E4" w14:textId="1035174C" w:rsidR="00952633" w:rsidRPr="00702BB7" w:rsidRDefault="00952633" w:rsidP="001D10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3707" w:type="dxa"/>
          </w:tcPr>
          <w:p w14:paraId="637707F7" w14:textId="3F1218B0" w:rsidR="00952633" w:rsidRPr="00702BB7" w:rsidRDefault="001D100E" w:rsidP="00DC6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Атауы</w:t>
            </w:r>
          </w:p>
        </w:tc>
        <w:tc>
          <w:tcPr>
            <w:tcW w:w="1588" w:type="dxa"/>
          </w:tcPr>
          <w:p w14:paraId="4271D58B" w14:textId="4D8DA135" w:rsidR="00952633" w:rsidRPr="00702BB7" w:rsidRDefault="001D100E" w:rsidP="00DC6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 немесе қолжазба</w:t>
            </w:r>
          </w:p>
        </w:tc>
        <w:tc>
          <w:tcPr>
            <w:tcW w:w="6550" w:type="dxa"/>
          </w:tcPr>
          <w:p w14:paraId="17803FC5" w14:textId="11D0EB6D" w:rsidR="008A517A" w:rsidRPr="00702BB7" w:rsidRDefault="001D100E" w:rsidP="00DC6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Баспа, журнал (атауы, нөмірі, жылы, жылы, беттері)</w:t>
            </w:r>
          </w:p>
        </w:tc>
        <w:tc>
          <w:tcPr>
            <w:tcW w:w="850" w:type="dxa"/>
          </w:tcPr>
          <w:p w14:paraId="6254750D" w14:textId="114F8F5C" w:rsidR="00952633" w:rsidRPr="00702BB7" w:rsidRDefault="001D100E" w:rsidP="00DC6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Баспа т.с</w:t>
            </w:r>
          </w:p>
        </w:tc>
        <w:tc>
          <w:tcPr>
            <w:tcW w:w="2297" w:type="dxa"/>
          </w:tcPr>
          <w:p w14:paraId="289DB160" w14:textId="306228C9" w:rsidR="00952633" w:rsidRPr="00702BB7" w:rsidRDefault="001D100E" w:rsidP="00DC6C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Бірлескен автордың Т. А. Ә.</w:t>
            </w:r>
          </w:p>
        </w:tc>
      </w:tr>
      <w:tr w:rsidR="00DC6C45" w:rsidRPr="00702BB7" w14:paraId="60C6263A" w14:textId="77777777" w:rsidTr="004F2A85">
        <w:trPr>
          <w:gridAfter w:val="1"/>
          <w:wAfter w:w="29" w:type="dxa"/>
        </w:trPr>
        <w:tc>
          <w:tcPr>
            <w:tcW w:w="546" w:type="dxa"/>
          </w:tcPr>
          <w:p w14:paraId="5D219529" w14:textId="77777777" w:rsidR="00DC6C45" w:rsidRPr="00702BB7" w:rsidRDefault="00DC6C45" w:rsidP="00DC6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707" w:type="dxa"/>
          </w:tcPr>
          <w:p w14:paraId="6C641AC9" w14:textId="77777777" w:rsidR="00DC6C45" w:rsidRPr="00702BB7" w:rsidRDefault="00DC6C45" w:rsidP="00DC6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88" w:type="dxa"/>
          </w:tcPr>
          <w:p w14:paraId="57648981" w14:textId="77777777" w:rsidR="00DC6C45" w:rsidRPr="00702BB7" w:rsidRDefault="00DC6C45" w:rsidP="00DC6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550" w:type="dxa"/>
          </w:tcPr>
          <w:p w14:paraId="46FBF6B3" w14:textId="77777777" w:rsidR="00DC6C45" w:rsidRPr="00702BB7" w:rsidRDefault="00DC6C45" w:rsidP="00DC6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0" w:type="dxa"/>
          </w:tcPr>
          <w:p w14:paraId="4B340CE4" w14:textId="77777777" w:rsidR="00DC6C45" w:rsidRPr="00702BB7" w:rsidRDefault="00DC6C45" w:rsidP="00DC6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97" w:type="dxa"/>
          </w:tcPr>
          <w:p w14:paraId="26DF54D5" w14:textId="77777777" w:rsidR="00DC6C45" w:rsidRPr="00702BB7" w:rsidRDefault="00DC6C45" w:rsidP="00DC6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DC6C45" w:rsidRPr="00702BB7" w14:paraId="43E736E7" w14:textId="77777777" w:rsidTr="004F2A85">
        <w:tc>
          <w:tcPr>
            <w:tcW w:w="15567" w:type="dxa"/>
            <w:gridSpan w:val="7"/>
          </w:tcPr>
          <w:p w14:paraId="2CB5576A" w14:textId="10A5EB2A" w:rsidR="00DC6C45" w:rsidRPr="00702BB7" w:rsidRDefault="001D100E" w:rsidP="001D10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2B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ҚР ҒЖБМ ҒБССҚК ұсынған ғылыми басылымдардағы мақалалар</w:t>
            </w:r>
          </w:p>
        </w:tc>
      </w:tr>
      <w:tr w:rsidR="002A1D7C" w:rsidRPr="00702BB7" w14:paraId="246826C9" w14:textId="77777777" w:rsidTr="004F2A85">
        <w:trPr>
          <w:gridAfter w:val="1"/>
          <w:wAfter w:w="29" w:type="dxa"/>
        </w:trPr>
        <w:tc>
          <w:tcPr>
            <w:tcW w:w="546" w:type="dxa"/>
          </w:tcPr>
          <w:p w14:paraId="18321B01" w14:textId="77777777" w:rsidR="002A1D7C" w:rsidRPr="00702BB7" w:rsidRDefault="002A1D7C" w:rsidP="002A1D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3707" w:type="dxa"/>
          </w:tcPr>
          <w:p w14:paraId="5542BC18" w14:textId="46DD3C54" w:rsidR="002A1D7C" w:rsidRPr="00702BB7" w:rsidRDefault="002A1D7C" w:rsidP="002A1D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hAnsi="Times New Roman"/>
                <w:sz w:val="24"/>
                <w:szCs w:val="24"/>
                <w:lang w:val="kk-KZ"/>
              </w:rPr>
              <w:t>Обоснование режимов тепловой обработки молока, понижающих в нем содержание тяжелых металлов</w:t>
            </w:r>
          </w:p>
        </w:tc>
        <w:tc>
          <w:tcPr>
            <w:tcW w:w="1588" w:type="dxa"/>
          </w:tcPr>
          <w:p w14:paraId="7C36D08A" w14:textId="3C3EA838" w:rsidR="002A1D7C" w:rsidRPr="00702BB7" w:rsidRDefault="001D100E" w:rsidP="002A1D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Баспа </w:t>
            </w:r>
          </w:p>
        </w:tc>
        <w:tc>
          <w:tcPr>
            <w:tcW w:w="6550" w:type="dxa"/>
          </w:tcPr>
          <w:p w14:paraId="5DEB2695" w14:textId="48F279E1" w:rsidR="002A1D7C" w:rsidRPr="00702BB7" w:rsidRDefault="001D100E" w:rsidP="001D10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hAnsi="Times New Roman"/>
                <w:sz w:val="24"/>
                <w:szCs w:val="24"/>
                <w:lang w:val="kk-KZ"/>
              </w:rPr>
              <w:t>Шәкәрім атындағы Семей мемлекеттік университетінің хабаршысы</w:t>
            </w:r>
            <w:r w:rsidR="00E1758A" w:rsidRPr="00702BB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702BB7">
              <w:rPr>
                <w:rFonts w:ascii="Times New Roman" w:hAnsi="Times New Roman"/>
                <w:sz w:val="24"/>
                <w:szCs w:val="24"/>
                <w:lang w:val="kk-KZ"/>
              </w:rPr>
              <w:t>Техникалық ғылымдар сериясы</w:t>
            </w:r>
            <w:r w:rsidR="00E1758A" w:rsidRPr="00702BB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- 2013 </w:t>
            </w:r>
            <w:r w:rsidRPr="00702BB7">
              <w:rPr>
                <w:rFonts w:ascii="Times New Roman" w:hAnsi="Times New Roman"/>
                <w:sz w:val="24"/>
                <w:szCs w:val="24"/>
                <w:lang w:val="kk-KZ"/>
              </w:rPr>
              <w:t>жыл</w:t>
            </w:r>
            <w:r w:rsidR="00E1758A" w:rsidRPr="00702BB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- №2 (62). – </w:t>
            </w:r>
            <w:r w:rsidRPr="00702BB7"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="00E1758A" w:rsidRPr="00702BB7">
              <w:rPr>
                <w:rFonts w:ascii="Times New Roman" w:hAnsi="Times New Roman"/>
                <w:sz w:val="24"/>
                <w:szCs w:val="24"/>
                <w:lang w:val="kk-KZ"/>
              </w:rPr>
              <w:t>.70-73</w:t>
            </w:r>
          </w:p>
        </w:tc>
        <w:tc>
          <w:tcPr>
            <w:tcW w:w="850" w:type="dxa"/>
          </w:tcPr>
          <w:p w14:paraId="21340410" w14:textId="03189460" w:rsidR="002A1D7C" w:rsidRPr="00702BB7" w:rsidRDefault="00E1758A" w:rsidP="002A1D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0,25</w:t>
            </w:r>
          </w:p>
        </w:tc>
        <w:tc>
          <w:tcPr>
            <w:tcW w:w="2297" w:type="dxa"/>
          </w:tcPr>
          <w:p w14:paraId="0B6A6A3D" w14:textId="17FAF5BD" w:rsidR="00E1758A" w:rsidRPr="00702BB7" w:rsidRDefault="00E1758A" w:rsidP="007662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Какимова Ж.Х</w:t>
            </w:r>
            <w:r w:rsidR="002349F0"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601BA605" w14:textId="11B202DE" w:rsidR="002349F0" w:rsidRPr="00702BB7" w:rsidRDefault="00E1758A" w:rsidP="007662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Какимов А.К.</w:t>
            </w:r>
            <w:r w:rsidR="002349F0"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D46873F" w14:textId="7524C2C1" w:rsidR="002349F0" w:rsidRPr="00702BB7" w:rsidRDefault="00E1758A" w:rsidP="007662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Бепеева А.Е.</w:t>
            </w:r>
            <w:r w:rsidR="002349F0"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38C9CCC" w14:textId="05BF53B5" w:rsidR="002A1D7C" w:rsidRPr="00702BB7" w:rsidRDefault="00E1758A" w:rsidP="007662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Молдабаева Ж.К.</w:t>
            </w:r>
          </w:p>
        </w:tc>
      </w:tr>
      <w:tr w:rsidR="00E1419B" w:rsidRPr="00702BB7" w14:paraId="687DE030" w14:textId="77777777" w:rsidTr="004F2A85">
        <w:trPr>
          <w:gridAfter w:val="1"/>
          <w:wAfter w:w="29" w:type="dxa"/>
        </w:trPr>
        <w:tc>
          <w:tcPr>
            <w:tcW w:w="546" w:type="dxa"/>
          </w:tcPr>
          <w:p w14:paraId="4AA4BD58" w14:textId="77777777" w:rsidR="00E1419B" w:rsidRPr="00702BB7" w:rsidRDefault="00E1419B" w:rsidP="00E1419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3707" w:type="dxa"/>
          </w:tcPr>
          <w:p w14:paraId="2D00A805" w14:textId="02D3C39C" w:rsidR="00E1419B" w:rsidRPr="00702BB7" w:rsidRDefault="00E1419B" w:rsidP="00E141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Перспективы производства</w:t>
            </w:r>
            <w:r w:rsidR="00712997"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кисломолочного напитка с инкапсулированными пребиотиками</w:t>
            </w:r>
          </w:p>
        </w:tc>
        <w:tc>
          <w:tcPr>
            <w:tcW w:w="1588" w:type="dxa"/>
          </w:tcPr>
          <w:p w14:paraId="3CA33905" w14:textId="2F6BCE09" w:rsidR="002349F0" w:rsidRPr="00702BB7" w:rsidRDefault="001D100E" w:rsidP="004F2A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Баспа </w:t>
            </w:r>
          </w:p>
          <w:p w14:paraId="0D3A937F" w14:textId="4D8937D1" w:rsidR="002349F0" w:rsidRPr="00702BB7" w:rsidRDefault="002349F0" w:rsidP="004F2A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50" w:type="dxa"/>
          </w:tcPr>
          <w:p w14:paraId="5A0C033D" w14:textId="43420BC6" w:rsidR="00E1419B" w:rsidRPr="00702BB7" w:rsidRDefault="001D100E" w:rsidP="001D10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Семей қаласының Шәкәрім атындағы мемлекеттік университетінің хабаршысы</w:t>
            </w:r>
            <w:r w:rsidR="00E1419B"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702BB7">
              <w:rPr>
                <w:rFonts w:ascii="Times New Roman" w:hAnsi="Times New Roman"/>
                <w:sz w:val="24"/>
                <w:szCs w:val="24"/>
                <w:lang w:val="kk-KZ"/>
              </w:rPr>
              <w:t>Техникалық ғылымдар сериясы</w:t>
            </w:r>
            <w:r w:rsidR="00E1419B"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– 2017. - №3(79). – </w:t>
            </w:r>
            <w:r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E1419B"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.82-86</w:t>
            </w:r>
          </w:p>
          <w:p w14:paraId="1B393426" w14:textId="43E1EE8C" w:rsidR="007218ED" w:rsidRPr="00702BB7" w:rsidRDefault="00BE5298" w:rsidP="00AD044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hyperlink r:id="rId8" w:history="1">
              <w:r w:rsidR="007218ED" w:rsidRPr="00702BB7">
                <w:rPr>
                  <w:rStyle w:val="a8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kk-KZ"/>
                </w:rPr>
                <w:t>URL:</w:t>
              </w:r>
            </w:hyperlink>
            <w:r w:rsidR="00AD044D" w:rsidRPr="00702BB7">
              <w:rPr>
                <w:lang w:val="kk-KZ"/>
              </w:rPr>
              <w:t xml:space="preserve"> </w:t>
            </w:r>
            <w:hyperlink r:id="rId9" w:anchor="page=82&amp;zoom=auto,-97,842" w:history="1">
              <w:r w:rsidR="00AD044D" w:rsidRPr="00702BB7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kk-KZ"/>
                </w:rPr>
                <w:t>http://rmebrk.kz/assets/pdfjs2/web/viewer.html?file=/journals/4808/36151.pdf?=1727171554#page=82&amp;zoom=auto,-97,842</w:t>
              </w:r>
            </w:hyperlink>
            <w:r w:rsidR="00AD044D" w:rsidRPr="00702B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14:paraId="7C925471" w14:textId="57DA3E38" w:rsidR="00E1419B" w:rsidRPr="00702BB7" w:rsidRDefault="00E1419B" w:rsidP="00E14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2297" w:type="dxa"/>
          </w:tcPr>
          <w:p w14:paraId="11C46D48" w14:textId="1E506A97" w:rsidR="00E1419B" w:rsidRPr="00702BB7" w:rsidRDefault="00E1419B" w:rsidP="0076625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Какимов А.К</w:t>
            </w:r>
            <w:r w:rsidR="002349F0"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14:paraId="4B3524DA" w14:textId="77777777" w:rsidR="002349F0" w:rsidRPr="00702BB7" w:rsidRDefault="00E1419B" w:rsidP="007662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Какимова Ж.Х., Бепеева А.Е., </w:t>
            </w:r>
          </w:p>
          <w:p w14:paraId="14BE6D90" w14:textId="50D39583" w:rsidR="00E1419B" w:rsidRPr="00702BB7" w:rsidRDefault="00E1419B" w:rsidP="007662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Жарыкбасов Е.С.</w:t>
            </w:r>
          </w:p>
        </w:tc>
      </w:tr>
      <w:tr w:rsidR="00686FC8" w:rsidRPr="00702BB7" w14:paraId="2B248C98" w14:textId="77777777" w:rsidTr="004F2A85">
        <w:trPr>
          <w:gridAfter w:val="1"/>
          <w:wAfter w:w="29" w:type="dxa"/>
        </w:trPr>
        <w:tc>
          <w:tcPr>
            <w:tcW w:w="546" w:type="dxa"/>
          </w:tcPr>
          <w:p w14:paraId="400E7817" w14:textId="77777777" w:rsidR="00686FC8" w:rsidRPr="00702BB7" w:rsidRDefault="00686FC8" w:rsidP="00686F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</w:t>
            </w:r>
          </w:p>
        </w:tc>
        <w:tc>
          <w:tcPr>
            <w:tcW w:w="3707" w:type="dxa"/>
          </w:tcPr>
          <w:p w14:paraId="0621DE5B" w14:textId="5C3BDB2E" w:rsidR="00686FC8" w:rsidRPr="00702BB7" w:rsidRDefault="00686FC8" w:rsidP="00686F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Технологические аспекты применения лекарственных растений иммуномодулирующего действия в производстве кисломолочных напитков</w:t>
            </w:r>
          </w:p>
        </w:tc>
        <w:tc>
          <w:tcPr>
            <w:tcW w:w="1588" w:type="dxa"/>
          </w:tcPr>
          <w:p w14:paraId="5C5BEDEC" w14:textId="0C55ED93" w:rsidR="00686FC8" w:rsidRPr="00702BB7" w:rsidRDefault="001D100E" w:rsidP="00686F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6550" w:type="dxa"/>
          </w:tcPr>
          <w:p w14:paraId="3148192B" w14:textId="41ACFFFB" w:rsidR="00686FC8" w:rsidRPr="00702BB7" w:rsidRDefault="001D100E" w:rsidP="00686F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Семей қаласының Шәкәрім атындағы мемлекеттік университетінің хабаршысы</w:t>
            </w:r>
            <w:r w:rsidR="000B0224"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702BB7">
              <w:rPr>
                <w:rFonts w:ascii="Times New Roman" w:hAnsi="Times New Roman"/>
                <w:sz w:val="24"/>
                <w:szCs w:val="24"/>
                <w:lang w:val="kk-KZ"/>
              </w:rPr>
              <w:t>Техникалық ғылымдар сериясы</w:t>
            </w:r>
            <w:r w:rsidR="000B0224"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– 2017. - №3(79). </w:t>
            </w:r>
            <w:r w:rsidR="002B4535"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="000B0224"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2B4535"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.53-57</w:t>
            </w:r>
          </w:p>
          <w:p w14:paraId="36F5BC85" w14:textId="06C51BBA" w:rsidR="002B4535" w:rsidRPr="00702BB7" w:rsidRDefault="00BE5298" w:rsidP="00686F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hyperlink r:id="rId10" w:history="1">
              <w:r w:rsidR="007218ED" w:rsidRPr="00702BB7">
                <w:rPr>
                  <w:rStyle w:val="a8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kk-KZ"/>
                </w:rPr>
                <w:t>URL:</w:t>
              </w:r>
            </w:hyperlink>
          </w:p>
          <w:p w14:paraId="4DC35EA9" w14:textId="05814065" w:rsidR="00AD044D" w:rsidRPr="00702BB7" w:rsidRDefault="00BE5298" w:rsidP="00686F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hyperlink r:id="rId11" w:anchor="page=53&amp;zoom=auto,-97,842" w:history="1">
              <w:r w:rsidR="00AD044D" w:rsidRPr="00702BB7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kk-KZ"/>
                </w:rPr>
                <w:t>http://rmebrk.kz/assets/pdfjs2/web/viewer.html?file=/journals/4808/36151.pdf?=1727171554#page=53&amp;zoom=auto,-97,842</w:t>
              </w:r>
            </w:hyperlink>
          </w:p>
        </w:tc>
        <w:tc>
          <w:tcPr>
            <w:tcW w:w="850" w:type="dxa"/>
          </w:tcPr>
          <w:p w14:paraId="5B1350C2" w14:textId="01BF001F" w:rsidR="00686FC8" w:rsidRPr="00702BB7" w:rsidRDefault="0070314B" w:rsidP="00686F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2297" w:type="dxa"/>
          </w:tcPr>
          <w:p w14:paraId="2D1886F5" w14:textId="77777777" w:rsidR="00766259" w:rsidRPr="00702BB7" w:rsidRDefault="002B4535" w:rsidP="007662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Тазабаева К.А.,</w:t>
            </w:r>
          </w:p>
          <w:p w14:paraId="0F0E1ABD" w14:textId="6CC3331A" w:rsidR="00686FC8" w:rsidRPr="00702BB7" w:rsidRDefault="002B4535" w:rsidP="007662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Силыбаева Б.М., Жарыкбасов Е.С.</w:t>
            </w:r>
          </w:p>
        </w:tc>
      </w:tr>
    </w:tbl>
    <w:p w14:paraId="78662D47" w14:textId="77777777" w:rsidR="004F2A85" w:rsidRPr="00702BB7" w:rsidRDefault="004F2A85" w:rsidP="004F2A8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81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8"/>
        <w:gridCol w:w="2268"/>
        <w:gridCol w:w="2268"/>
      </w:tblGrid>
      <w:tr w:rsidR="004F2A85" w:rsidRPr="00702BB7" w14:paraId="7713F900" w14:textId="77777777" w:rsidTr="004F2A85">
        <w:trPr>
          <w:jc w:val="center"/>
        </w:trPr>
        <w:tc>
          <w:tcPr>
            <w:tcW w:w="3618" w:type="dxa"/>
          </w:tcPr>
          <w:p w14:paraId="552618C5" w14:textId="05AD1E24" w:rsidR="004F2A85" w:rsidRPr="00702BB7" w:rsidRDefault="001D100E" w:rsidP="004F2A8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Ізденуші</w:t>
            </w:r>
          </w:p>
        </w:tc>
        <w:tc>
          <w:tcPr>
            <w:tcW w:w="2268" w:type="dxa"/>
          </w:tcPr>
          <w:p w14:paraId="31911D40" w14:textId="77777777" w:rsidR="004F2A85" w:rsidRPr="00702BB7" w:rsidRDefault="004F2A85" w:rsidP="004F2A8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271BF85E" w14:textId="77777777" w:rsidR="004F2A85" w:rsidRPr="00702BB7" w:rsidRDefault="004F2A85" w:rsidP="004F2A8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Жарыкбасова К.С.</w:t>
            </w:r>
          </w:p>
        </w:tc>
      </w:tr>
      <w:tr w:rsidR="004F2A85" w:rsidRPr="00702BB7" w14:paraId="4BEA313B" w14:textId="77777777" w:rsidTr="004F2A85">
        <w:trPr>
          <w:jc w:val="center"/>
        </w:trPr>
        <w:tc>
          <w:tcPr>
            <w:tcW w:w="3618" w:type="dxa"/>
          </w:tcPr>
          <w:p w14:paraId="54446072" w14:textId="6D0BA2AD" w:rsidR="004F2A85" w:rsidRPr="00702BB7" w:rsidRDefault="00A91C26" w:rsidP="004F2A8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кеңестің төрағасы</w:t>
            </w:r>
          </w:p>
        </w:tc>
        <w:tc>
          <w:tcPr>
            <w:tcW w:w="2268" w:type="dxa"/>
          </w:tcPr>
          <w:p w14:paraId="5E34E189" w14:textId="77777777" w:rsidR="004F2A85" w:rsidRPr="00702BB7" w:rsidRDefault="004F2A85" w:rsidP="004F2A8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2DBD22BB" w14:textId="77777777" w:rsidR="004F2A85" w:rsidRPr="00702BB7" w:rsidRDefault="004F2A85" w:rsidP="004F2A8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Койчубаев А.С.</w:t>
            </w:r>
          </w:p>
        </w:tc>
      </w:tr>
      <w:tr w:rsidR="004F2A85" w:rsidRPr="00702BB7" w14:paraId="0FEF1B28" w14:textId="77777777" w:rsidTr="004F2A85">
        <w:trPr>
          <w:jc w:val="center"/>
        </w:trPr>
        <w:tc>
          <w:tcPr>
            <w:tcW w:w="3618" w:type="dxa"/>
          </w:tcPr>
          <w:p w14:paraId="726F8158" w14:textId="4BEAAD08" w:rsidR="004F2A85" w:rsidRPr="00702BB7" w:rsidRDefault="00A91C26" w:rsidP="004F2A8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хатшы</w:t>
            </w:r>
          </w:p>
        </w:tc>
        <w:tc>
          <w:tcPr>
            <w:tcW w:w="2268" w:type="dxa"/>
          </w:tcPr>
          <w:p w14:paraId="3AC1EFCD" w14:textId="77777777" w:rsidR="004F2A85" w:rsidRPr="00702BB7" w:rsidRDefault="004F2A85" w:rsidP="004F2A8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3D19556D" w14:textId="77777777" w:rsidR="004F2A85" w:rsidRPr="00702BB7" w:rsidRDefault="004F2A85" w:rsidP="004F2A8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Разиева Д.Б.</w:t>
            </w:r>
          </w:p>
        </w:tc>
      </w:tr>
    </w:tbl>
    <w:p w14:paraId="6B23BD67" w14:textId="77777777" w:rsidR="004F2A85" w:rsidRPr="00702BB7" w:rsidRDefault="004F2A85" w:rsidP="004F2A8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C83A0E0" w14:textId="2BCAEC95" w:rsidR="004F2A85" w:rsidRPr="00702BB7" w:rsidRDefault="004F2A8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02BB7">
        <w:rPr>
          <w:rFonts w:ascii="Times New Roman" w:hAnsi="Times New Roman" w:cs="Times New Roman"/>
          <w:sz w:val="24"/>
          <w:szCs w:val="24"/>
          <w:lang w:val="kk-KZ"/>
        </w:rPr>
        <w:t xml:space="preserve">«______»______________2024 </w:t>
      </w:r>
      <w:r w:rsidR="001D100E" w:rsidRPr="00702BB7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Pr="00702BB7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702BB7">
        <w:rPr>
          <w:rFonts w:ascii="Times New Roman" w:hAnsi="Times New Roman" w:cs="Times New Roman"/>
          <w:sz w:val="24"/>
          <w:szCs w:val="24"/>
          <w:lang w:val="kk-KZ"/>
        </w:rPr>
        <w:br w:type="page"/>
      </w:r>
    </w:p>
    <w:tbl>
      <w:tblPr>
        <w:tblStyle w:val="a3"/>
        <w:tblW w:w="1553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46"/>
        <w:gridCol w:w="4161"/>
        <w:gridCol w:w="1134"/>
        <w:gridCol w:w="6550"/>
        <w:gridCol w:w="850"/>
        <w:gridCol w:w="2297"/>
      </w:tblGrid>
      <w:tr w:rsidR="004F2A85" w:rsidRPr="00702BB7" w14:paraId="2BBF0725" w14:textId="77777777" w:rsidTr="004F2A85">
        <w:tc>
          <w:tcPr>
            <w:tcW w:w="546" w:type="dxa"/>
          </w:tcPr>
          <w:p w14:paraId="7F28E9F5" w14:textId="59EC323A" w:rsidR="004F2A85" w:rsidRPr="00702BB7" w:rsidRDefault="004F2A85" w:rsidP="004F2A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4161" w:type="dxa"/>
          </w:tcPr>
          <w:p w14:paraId="5FA457EF" w14:textId="554FB01D" w:rsidR="004F2A85" w:rsidRPr="00702BB7" w:rsidRDefault="004F2A85" w:rsidP="004F2A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14:paraId="3ECE5673" w14:textId="6D242897" w:rsidR="004F2A85" w:rsidRPr="00702BB7" w:rsidRDefault="004F2A85" w:rsidP="004F2A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550" w:type="dxa"/>
          </w:tcPr>
          <w:p w14:paraId="0CD73F77" w14:textId="1F3623D1" w:rsidR="004F2A85" w:rsidRPr="00702BB7" w:rsidRDefault="004F2A85" w:rsidP="004F2A8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702B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0" w:type="dxa"/>
          </w:tcPr>
          <w:p w14:paraId="38AA68DC" w14:textId="7B08BF3F" w:rsidR="004F2A85" w:rsidRPr="00702BB7" w:rsidRDefault="004F2A85" w:rsidP="004F2A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97" w:type="dxa"/>
          </w:tcPr>
          <w:p w14:paraId="7C859556" w14:textId="199DC82E" w:rsidR="004F2A85" w:rsidRPr="00702BB7" w:rsidRDefault="004F2A85" w:rsidP="004F2A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7334A8" w:rsidRPr="00702BB7" w14:paraId="5D3B1D27" w14:textId="77777777" w:rsidTr="004F2A85">
        <w:tc>
          <w:tcPr>
            <w:tcW w:w="546" w:type="dxa"/>
          </w:tcPr>
          <w:p w14:paraId="34326515" w14:textId="77777777" w:rsidR="007334A8" w:rsidRPr="00702BB7" w:rsidRDefault="007334A8" w:rsidP="007334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4.</w:t>
            </w:r>
          </w:p>
        </w:tc>
        <w:tc>
          <w:tcPr>
            <w:tcW w:w="4161" w:type="dxa"/>
          </w:tcPr>
          <w:p w14:paraId="0C5CA382" w14:textId="6FDA5B34" w:rsidR="007334A8" w:rsidRPr="00702BB7" w:rsidRDefault="007334A8" w:rsidP="007334A8">
            <w:pPr>
              <w:pStyle w:val="a5"/>
              <w:tabs>
                <w:tab w:val="left" w:pos="993"/>
              </w:tabs>
              <w:ind w:firstLine="0"/>
            </w:pPr>
            <w:r w:rsidRPr="00702BB7">
              <w:rPr>
                <w:bCs/>
              </w:rPr>
              <w:t>Перспективы</w:t>
            </w:r>
            <w:r w:rsidR="008A517A" w:rsidRPr="00702BB7">
              <w:rPr>
                <w:bCs/>
              </w:rPr>
              <w:t xml:space="preserve"> </w:t>
            </w:r>
            <w:r w:rsidRPr="00702BB7">
              <w:rPr>
                <w:bCs/>
              </w:rPr>
              <w:t>применения технологии layer-by-layer для разработки ферментного биосенсора используемого для контроля качества молока</w:t>
            </w:r>
          </w:p>
        </w:tc>
        <w:tc>
          <w:tcPr>
            <w:tcW w:w="1134" w:type="dxa"/>
          </w:tcPr>
          <w:p w14:paraId="58F973A3" w14:textId="2C2378AD" w:rsidR="007334A8" w:rsidRPr="00702BB7" w:rsidRDefault="00CC7403" w:rsidP="007334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6550" w:type="dxa"/>
          </w:tcPr>
          <w:p w14:paraId="62A466DB" w14:textId="663C0CD2" w:rsidR="00F75AD8" w:rsidRPr="00702BB7" w:rsidRDefault="00CC7403" w:rsidP="00CC740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 технологиялық университетінің хабаршысы, тамақ және қайта өңдеу өнеркәсібінің технологиясы бөлімі</w:t>
            </w:r>
            <w:r w:rsidR="007334A8"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– 2023. - №4(142). – </w:t>
            </w:r>
            <w:r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7334A8"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.121-131. </w:t>
            </w:r>
            <w:r w:rsidR="00F75AD8"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="008E4ECE"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4D62401" w14:textId="62A55045" w:rsidR="007334A8" w:rsidRPr="00702BB7" w:rsidRDefault="00BE5298" w:rsidP="007334A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2" w:history="1">
              <w:r w:rsidR="00851AF6" w:rsidRPr="00702BB7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kk-KZ"/>
                </w:rPr>
                <w:t>https://doi.org/10.48184/2304-568X-2023-4-121-131</w:t>
              </w:r>
            </w:hyperlink>
            <w:r w:rsidR="00F75AD8" w:rsidRPr="00702BB7"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kk-KZ"/>
              </w:rPr>
              <w:t xml:space="preserve">  </w:t>
            </w:r>
            <w:r w:rsidR="00851AF6"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14:paraId="56303ADD" w14:textId="13355FF4" w:rsidR="007334A8" w:rsidRPr="00702BB7" w:rsidRDefault="0070314B" w:rsidP="007334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0,6</w:t>
            </w:r>
          </w:p>
        </w:tc>
        <w:tc>
          <w:tcPr>
            <w:tcW w:w="2297" w:type="dxa"/>
          </w:tcPr>
          <w:p w14:paraId="134F1DE9" w14:textId="5E048A17" w:rsidR="007334A8" w:rsidRPr="00702BB7" w:rsidRDefault="0070314B" w:rsidP="007662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Какимов А.К., Тулькебаева Г.Е., Какимова Ж.Х., Жарыкбасов Е.С., Мирашева Г.О., Ибрагимов Н.К.</w:t>
            </w:r>
          </w:p>
        </w:tc>
      </w:tr>
      <w:tr w:rsidR="007334A8" w:rsidRPr="00702BB7" w14:paraId="1034358D" w14:textId="77777777" w:rsidTr="004F2A85">
        <w:tc>
          <w:tcPr>
            <w:tcW w:w="546" w:type="dxa"/>
          </w:tcPr>
          <w:p w14:paraId="3FDA5322" w14:textId="77777777" w:rsidR="007334A8" w:rsidRPr="00702BB7" w:rsidRDefault="007334A8" w:rsidP="007334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5.</w:t>
            </w:r>
          </w:p>
        </w:tc>
        <w:tc>
          <w:tcPr>
            <w:tcW w:w="4161" w:type="dxa"/>
          </w:tcPr>
          <w:p w14:paraId="35B423C2" w14:textId="1FE8C67D" w:rsidR="007334A8" w:rsidRPr="00702BB7" w:rsidRDefault="008A517A" w:rsidP="007334A8">
            <w:pPr>
              <w:pStyle w:val="a5"/>
              <w:tabs>
                <w:tab w:val="left" w:pos="993"/>
              </w:tabs>
              <w:ind w:firstLine="0"/>
            </w:pPr>
            <w:r w:rsidRPr="00702BB7">
              <w:t>Коллагенсодержащий концентрат в производстве молочных продуктов для спортивного питания</w:t>
            </w:r>
          </w:p>
        </w:tc>
        <w:tc>
          <w:tcPr>
            <w:tcW w:w="1134" w:type="dxa"/>
          </w:tcPr>
          <w:p w14:paraId="5ACC8C3D" w14:textId="18CA7AD8" w:rsidR="007334A8" w:rsidRPr="00702BB7" w:rsidRDefault="00CC7403" w:rsidP="007334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6550" w:type="dxa"/>
          </w:tcPr>
          <w:p w14:paraId="76CB2E25" w14:textId="18D1D520" w:rsidR="007334A8" w:rsidRPr="00702BB7" w:rsidRDefault="00CC7403" w:rsidP="00CC7403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Шәкәрім университетінің хабаршысы. Техникалық ғылымдар сериясы</w:t>
            </w:r>
            <w:r w:rsidR="009728BB"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– 2024. - №1(13). – </w:t>
            </w:r>
            <w:r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9728BB"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.115-124</w:t>
            </w:r>
            <w:r w:rsidR="00D53D77"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 -</w:t>
            </w:r>
            <w:r w:rsidR="008E4ECE"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13" w:history="1">
              <w:r w:rsidR="00851AF6" w:rsidRPr="00702BB7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kk-KZ"/>
                </w:rPr>
                <w:t>https://doi.org/10.53360/2788-7995-2024-1(13)-15</w:t>
              </w:r>
            </w:hyperlink>
          </w:p>
        </w:tc>
        <w:tc>
          <w:tcPr>
            <w:tcW w:w="850" w:type="dxa"/>
          </w:tcPr>
          <w:p w14:paraId="6BB635CD" w14:textId="49E14559" w:rsidR="007334A8" w:rsidRPr="00702BB7" w:rsidRDefault="009728BB" w:rsidP="007334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</w:t>
            </w:r>
          </w:p>
        </w:tc>
        <w:tc>
          <w:tcPr>
            <w:tcW w:w="2297" w:type="dxa"/>
          </w:tcPr>
          <w:p w14:paraId="1D62DE98" w14:textId="0E15DBBB" w:rsidR="00766259" w:rsidRPr="00702BB7" w:rsidRDefault="00766259" w:rsidP="00766259">
            <w:pPr>
              <w:pStyle w:val="Default"/>
              <w:rPr>
                <w:rFonts w:ascii="Times New Roman" w:hAnsi="Times New Roman" w:cs="Times New Roman"/>
                <w:lang w:val="kk-KZ"/>
              </w:rPr>
            </w:pPr>
            <w:r w:rsidRPr="00702BB7">
              <w:rPr>
                <w:rFonts w:ascii="Times New Roman" w:hAnsi="Times New Roman" w:cs="Times New Roman"/>
                <w:lang w:val="kk-KZ"/>
              </w:rPr>
              <w:t>Жарыкбасов Е.С., Какимова Ж.Х.,. Раимханова Г.Н</w:t>
            </w:r>
            <w:r w:rsidR="002349F0" w:rsidRPr="00702BB7">
              <w:rPr>
                <w:rFonts w:ascii="Times New Roman" w:hAnsi="Times New Roman" w:cs="Times New Roman"/>
                <w:lang w:val="kk-KZ"/>
              </w:rPr>
              <w:t>.</w:t>
            </w:r>
            <w:r w:rsidRPr="00702BB7">
              <w:rPr>
                <w:rFonts w:ascii="Times New Roman" w:hAnsi="Times New Roman" w:cs="Times New Roman"/>
                <w:lang w:val="kk-KZ"/>
              </w:rPr>
              <w:t>,</w:t>
            </w:r>
          </w:p>
          <w:p w14:paraId="1A0D6DA6" w14:textId="376FCC34" w:rsidR="007334A8" w:rsidRPr="00702BB7" w:rsidRDefault="00766259" w:rsidP="007662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Байкадамова А.М.</w:t>
            </w:r>
          </w:p>
        </w:tc>
      </w:tr>
      <w:tr w:rsidR="007334A8" w:rsidRPr="00702BB7" w14:paraId="41D728B2" w14:textId="77777777" w:rsidTr="004F2A85">
        <w:tc>
          <w:tcPr>
            <w:tcW w:w="546" w:type="dxa"/>
          </w:tcPr>
          <w:p w14:paraId="4703F7AC" w14:textId="7E2D0AAA" w:rsidR="007334A8" w:rsidRPr="00702BB7" w:rsidRDefault="009C4E3F" w:rsidP="007334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  <w:r w:rsidR="00DB1B58" w:rsidRPr="00702B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4161" w:type="dxa"/>
          </w:tcPr>
          <w:p w14:paraId="7E4169DB" w14:textId="6FA9F2CF" w:rsidR="007334A8" w:rsidRPr="00702BB7" w:rsidRDefault="009C4E3F" w:rsidP="009C4E3F">
            <w:pPr>
              <w:pStyle w:val="Default"/>
              <w:rPr>
                <w:rFonts w:ascii="Times New Roman" w:hAnsi="Times New Roman" w:cs="Times New Roman"/>
                <w:lang w:val="kk-KZ"/>
              </w:rPr>
            </w:pPr>
            <w:r w:rsidRPr="00702BB7">
              <w:rPr>
                <w:rFonts w:ascii="Times New Roman" w:hAnsi="Times New Roman" w:cs="Times New Roman"/>
                <w:lang w:val="kk-KZ"/>
              </w:rPr>
              <w:t>Исследование влияния доз коллагенсодержащего концентрата на качественные показатели творожного продукта</w:t>
            </w:r>
          </w:p>
        </w:tc>
        <w:tc>
          <w:tcPr>
            <w:tcW w:w="1134" w:type="dxa"/>
          </w:tcPr>
          <w:p w14:paraId="2E86F7BD" w14:textId="2801BFF8" w:rsidR="007334A8" w:rsidRPr="00702BB7" w:rsidRDefault="00CC7403" w:rsidP="007334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6550" w:type="dxa"/>
          </w:tcPr>
          <w:p w14:paraId="0ADAC6D6" w14:textId="1A18AC1E" w:rsidR="007334A8" w:rsidRPr="00702BB7" w:rsidRDefault="00CC7403" w:rsidP="00A91C2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Шәкәрім университетінің хабаршысы. Техникалық ғылымдар сериясы</w:t>
            </w:r>
            <w:r w:rsidR="009C4E3F"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– 2024. - №2(14). – </w:t>
            </w:r>
            <w:r w:rsidR="00A91C26"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9C4E3F"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.219-227</w:t>
            </w:r>
            <w:r w:rsidR="0076193C"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–</w:t>
            </w:r>
            <w:r w:rsidR="00851AF6"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14" w:history="1">
              <w:r w:rsidR="00851AF6" w:rsidRPr="00702BB7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kk-KZ"/>
                </w:rPr>
                <w:t>https://doi.org/10.53360/2788-7995-2024-2(14)-27</w:t>
              </w:r>
            </w:hyperlink>
          </w:p>
        </w:tc>
        <w:tc>
          <w:tcPr>
            <w:tcW w:w="850" w:type="dxa"/>
          </w:tcPr>
          <w:p w14:paraId="060AA390" w14:textId="2B7ED51A" w:rsidR="007334A8" w:rsidRPr="00702BB7" w:rsidRDefault="009C4E3F" w:rsidP="007334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2297" w:type="dxa"/>
          </w:tcPr>
          <w:p w14:paraId="6A8307FF" w14:textId="77777777" w:rsidR="009C4E3F" w:rsidRPr="00702BB7" w:rsidRDefault="009C4E3F" w:rsidP="007662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Жарыкбасов Е.С., </w:t>
            </w:r>
          </w:p>
          <w:p w14:paraId="531DD7B1" w14:textId="28D76679" w:rsidR="009C4E3F" w:rsidRPr="00702BB7" w:rsidRDefault="009C4E3F" w:rsidP="007662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Какимов А.К., </w:t>
            </w:r>
          </w:p>
          <w:p w14:paraId="0BFF7CDC" w14:textId="77777777" w:rsidR="009C4E3F" w:rsidRPr="00702BB7" w:rsidRDefault="009C4E3F" w:rsidP="007662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Какимова Ж.Х., </w:t>
            </w:r>
          </w:p>
          <w:p w14:paraId="6131780B" w14:textId="5D3A6048" w:rsidR="007334A8" w:rsidRPr="00702BB7" w:rsidRDefault="009C4E3F" w:rsidP="007662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Раимханова Г.Н.</w:t>
            </w:r>
          </w:p>
        </w:tc>
      </w:tr>
      <w:tr w:rsidR="00DB1B58" w:rsidRPr="00702BB7" w14:paraId="4E125F82" w14:textId="77777777" w:rsidTr="004F2A85">
        <w:tc>
          <w:tcPr>
            <w:tcW w:w="546" w:type="dxa"/>
          </w:tcPr>
          <w:p w14:paraId="44C4F118" w14:textId="31E6CC01" w:rsidR="00DB1B58" w:rsidRPr="00702BB7" w:rsidRDefault="00DB1B58" w:rsidP="007334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161" w:type="dxa"/>
          </w:tcPr>
          <w:p w14:paraId="5261EF73" w14:textId="74527205" w:rsidR="00DB1B58" w:rsidRPr="00702BB7" w:rsidRDefault="00EB3DB4" w:rsidP="009C4E3F">
            <w:pPr>
              <w:pStyle w:val="Default"/>
              <w:rPr>
                <w:rFonts w:ascii="Times New Roman" w:hAnsi="Times New Roman" w:cs="Times New Roman"/>
                <w:lang w:val="kk-KZ"/>
              </w:rPr>
            </w:pPr>
            <w:r w:rsidRPr="00702BB7">
              <w:rPr>
                <w:rFonts w:ascii="Times New Roman" w:hAnsi="Times New Roman" w:cs="Times New Roman"/>
                <w:lang w:val="kk-KZ"/>
              </w:rPr>
              <w:t>Разработка способа получения сухого концентрата пищевых волокон для производства творожных продуктов</w:t>
            </w:r>
          </w:p>
        </w:tc>
        <w:tc>
          <w:tcPr>
            <w:tcW w:w="1134" w:type="dxa"/>
          </w:tcPr>
          <w:p w14:paraId="122BDE6E" w14:textId="1CC55549" w:rsidR="00DB1B58" w:rsidRPr="00702BB7" w:rsidRDefault="00CC7403" w:rsidP="007334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6550" w:type="dxa"/>
          </w:tcPr>
          <w:p w14:paraId="3800D8A9" w14:textId="09184869" w:rsidR="00C8550D" w:rsidRPr="00702BB7" w:rsidRDefault="00CC7403" w:rsidP="00A91C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Шәкәрім университетінің хабаршысы</w:t>
            </w:r>
            <w:r w:rsidR="00C8550D"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A91C26"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Азық-түлік инженериясы және биотехнология </w:t>
            </w:r>
            <w:r w:rsidR="00C8550D"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2024. - №3(15). – </w:t>
            </w:r>
            <w:r w:rsidR="00A91C26"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C8550D"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.146-154 - </w:t>
            </w:r>
            <w:hyperlink r:id="rId15" w:history="1">
              <w:r w:rsidR="00C8550D" w:rsidRPr="00702BB7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kk-KZ"/>
                </w:rPr>
                <w:t>https://doi.org/10.53360/2788-7995-2024-3(15)-20</w:t>
              </w:r>
            </w:hyperlink>
          </w:p>
        </w:tc>
        <w:tc>
          <w:tcPr>
            <w:tcW w:w="850" w:type="dxa"/>
          </w:tcPr>
          <w:p w14:paraId="138495CD" w14:textId="1F3009C7" w:rsidR="00DB1B58" w:rsidRPr="00702BB7" w:rsidRDefault="00763A69" w:rsidP="007334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2297" w:type="dxa"/>
          </w:tcPr>
          <w:p w14:paraId="7CC49794" w14:textId="2F165335" w:rsidR="00F35DE3" w:rsidRPr="00702BB7" w:rsidRDefault="00EB3DB4" w:rsidP="00EB3D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02BB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Жарыкбасов Е.С., Толеубекова C.C., Джумажанова</w:t>
            </w:r>
            <w:r w:rsidR="00192FD2" w:rsidRPr="00702BB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М.М.</w:t>
            </w:r>
            <w:r w:rsidRPr="00702BB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</w:p>
          <w:p w14:paraId="60739B1C" w14:textId="70C237C1" w:rsidR="00C86D7C" w:rsidRPr="00702BB7" w:rsidRDefault="00EB3DB4" w:rsidP="00F35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Байкадамова </w:t>
            </w:r>
            <w:r w:rsidR="00192FD2" w:rsidRPr="00702BB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А.М.</w:t>
            </w:r>
          </w:p>
        </w:tc>
      </w:tr>
      <w:tr w:rsidR="00C8550D" w:rsidRPr="00702BB7" w14:paraId="2E4925D5" w14:textId="77777777" w:rsidTr="004F2A85">
        <w:tc>
          <w:tcPr>
            <w:tcW w:w="546" w:type="dxa"/>
          </w:tcPr>
          <w:p w14:paraId="4FC7A93C" w14:textId="5ECF6732" w:rsidR="00C8550D" w:rsidRPr="00702BB7" w:rsidRDefault="00C8550D" w:rsidP="00C855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161" w:type="dxa"/>
          </w:tcPr>
          <w:p w14:paraId="39B443E8" w14:textId="58ABDDB9" w:rsidR="00C8550D" w:rsidRPr="00702BB7" w:rsidRDefault="00C8550D" w:rsidP="00C8550D">
            <w:pPr>
              <w:pStyle w:val="Default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702BB7">
              <w:rPr>
                <w:rFonts w:ascii="Times New Roman" w:hAnsi="Times New Roman" w:cs="Times New Roman"/>
                <w:color w:val="auto"/>
                <w:lang w:val="kk-KZ"/>
              </w:rPr>
              <w:t>Внедрение системы НАССР на предприятиях мясной промышленности: основные этапы и преимущества</w:t>
            </w:r>
          </w:p>
        </w:tc>
        <w:tc>
          <w:tcPr>
            <w:tcW w:w="1134" w:type="dxa"/>
          </w:tcPr>
          <w:p w14:paraId="539DDE57" w14:textId="26755EC5" w:rsidR="00C8550D" w:rsidRPr="00702BB7" w:rsidRDefault="00CC7403" w:rsidP="00C855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6550" w:type="dxa"/>
          </w:tcPr>
          <w:p w14:paraId="6A679F3F" w14:textId="2E3B2E6E" w:rsidR="00C8550D" w:rsidRPr="00702BB7" w:rsidRDefault="00A91C26" w:rsidP="00A91C26">
            <w:pPr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Шәкәрім университетінің хабаршысы</w:t>
            </w:r>
            <w:r w:rsidR="00C8550D"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Азық-түлік инженериясы және биотехнология</w:t>
            </w:r>
            <w:r w:rsidR="00DC4D74"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8550D"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2024. - №3(15). – С.230-242 - </w:t>
            </w:r>
            <w:hyperlink r:id="rId16" w:history="1">
              <w:r w:rsidR="00C8550D" w:rsidRPr="00702BB7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kk-KZ"/>
                </w:rPr>
                <w:t>https://doi.org/10.53360/2788-7995-2024-3(15)-31</w:t>
              </w:r>
            </w:hyperlink>
          </w:p>
        </w:tc>
        <w:tc>
          <w:tcPr>
            <w:tcW w:w="850" w:type="dxa"/>
          </w:tcPr>
          <w:p w14:paraId="24552674" w14:textId="4351A104" w:rsidR="00C8550D" w:rsidRPr="00702BB7" w:rsidRDefault="00763A69" w:rsidP="00C85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0,7</w:t>
            </w:r>
          </w:p>
        </w:tc>
        <w:tc>
          <w:tcPr>
            <w:tcW w:w="2297" w:type="dxa"/>
          </w:tcPr>
          <w:p w14:paraId="41AAEE33" w14:textId="66424992" w:rsidR="00DC4D74" w:rsidRPr="00702BB7" w:rsidRDefault="00DC4D74" w:rsidP="00DC4D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Байкадамова А.М., Жарыкбасов Е.С., Идырышев Б.,</w:t>
            </w:r>
          </w:p>
          <w:p w14:paraId="71B0FF90" w14:textId="4AEFE519" w:rsidR="00C8550D" w:rsidRPr="00702BB7" w:rsidRDefault="00DC4D74" w:rsidP="00DC4D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Асиржанова Ж.Б.</w:t>
            </w:r>
          </w:p>
        </w:tc>
      </w:tr>
    </w:tbl>
    <w:p w14:paraId="2E8451D7" w14:textId="77777777" w:rsidR="004F2A85" w:rsidRPr="00702BB7" w:rsidRDefault="004F2A85" w:rsidP="004F2A85">
      <w:pPr>
        <w:widowControl w:val="0"/>
        <w:spacing w:after="0" w:line="240" w:lineRule="auto"/>
        <w:rPr>
          <w:rFonts w:ascii="Times New Roman" w:hAnsi="Times New Roman" w:cs="Times New Roman"/>
          <w:lang w:val="kk-KZ"/>
        </w:rPr>
      </w:pPr>
    </w:p>
    <w:tbl>
      <w:tblPr>
        <w:tblStyle w:val="a3"/>
        <w:tblW w:w="81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8"/>
        <w:gridCol w:w="2268"/>
        <w:gridCol w:w="2268"/>
      </w:tblGrid>
      <w:tr w:rsidR="004F2A85" w:rsidRPr="00702BB7" w14:paraId="4A421220" w14:textId="77777777" w:rsidTr="008214C3">
        <w:trPr>
          <w:jc w:val="center"/>
        </w:trPr>
        <w:tc>
          <w:tcPr>
            <w:tcW w:w="3618" w:type="dxa"/>
          </w:tcPr>
          <w:p w14:paraId="2D8DFF0D" w14:textId="53A6A5D9" w:rsidR="004F2A85" w:rsidRPr="00702BB7" w:rsidRDefault="00A91C26" w:rsidP="008214C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Ізденуші</w:t>
            </w:r>
          </w:p>
        </w:tc>
        <w:tc>
          <w:tcPr>
            <w:tcW w:w="2268" w:type="dxa"/>
          </w:tcPr>
          <w:p w14:paraId="3B7E51F7" w14:textId="77777777" w:rsidR="004F2A85" w:rsidRPr="00702BB7" w:rsidRDefault="004F2A85" w:rsidP="008214C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781B4C11" w14:textId="77777777" w:rsidR="004F2A85" w:rsidRPr="00702BB7" w:rsidRDefault="004F2A85" w:rsidP="008214C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Жарыкбасова К.С.</w:t>
            </w:r>
          </w:p>
        </w:tc>
      </w:tr>
      <w:tr w:rsidR="004F2A85" w:rsidRPr="00702BB7" w14:paraId="093510B5" w14:textId="77777777" w:rsidTr="008214C3">
        <w:trPr>
          <w:jc w:val="center"/>
        </w:trPr>
        <w:tc>
          <w:tcPr>
            <w:tcW w:w="3618" w:type="dxa"/>
          </w:tcPr>
          <w:p w14:paraId="63BE2978" w14:textId="504E4FC1" w:rsidR="004F2A85" w:rsidRPr="00702BB7" w:rsidRDefault="00A91C26" w:rsidP="008214C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кеңестің төрағасы</w:t>
            </w:r>
          </w:p>
        </w:tc>
        <w:tc>
          <w:tcPr>
            <w:tcW w:w="2268" w:type="dxa"/>
          </w:tcPr>
          <w:p w14:paraId="1149C440" w14:textId="77777777" w:rsidR="004F2A85" w:rsidRPr="00702BB7" w:rsidRDefault="004F2A85" w:rsidP="008214C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55FA950E" w14:textId="77777777" w:rsidR="004F2A85" w:rsidRPr="00702BB7" w:rsidRDefault="004F2A85" w:rsidP="008214C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Койчубаев А.С.</w:t>
            </w:r>
          </w:p>
        </w:tc>
      </w:tr>
      <w:tr w:rsidR="004F2A85" w:rsidRPr="00702BB7" w14:paraId="0EC9C153" w14:textId="77777777" w:rsidTr="008214C3">
        <w:trPr>
          <w:jc w:val="center"/>
        </w:trPr>
        <w:tc>
          <w:tcPr>
            <w:tcW w:w="3618" w:type="dxa"/>
          </w:tcPr>
          <w:p w14:paraId="53CEA254" w14:textId="4C1166CA" w:rsidR="004F2A85" w:rsidRPr="00702BB7" w:rsidRDefault="00A91C26" w:rsidP="008214C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хатшы</w:t>
            </w:r>
          </w:p>
        </w:tc>
        <w:tc>
          <w:tcPr>
            <w:tcW w:w="2268" w:type="dxa"/>
          </w:tcPr>
          <w:p w14:paraId="393661A8" w14:textId="77777777" w:rsidR="004F2A85" w:rsidRPr="00702BB7" w:rsidRDefault="004F2A85" w:rsidP="008214C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764D4E82" w14:textId="77777777" w:rsidR="004F2A85" w:rsidRPr="00702BB7" w:rsidRDefault="004F2A85" w:rsidP="008214C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Разиева Д.Б.</w:t>
            </w:r>
          </w:p>
        </w:tc>
      </w:tr>
    </w:tbl>
    <w:p w14:paraId="6D0A366F" w14:textId="0682D806" w:rsidR="004F2A85" w:rsidRPr="00702BB7" w:rsidRDefault="004F2A85" w:rsidP="004F2A8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4A60165" w14:textId="77777777" w:rsidR="003F4993" w:rsidRPr="00702BB7" w:rsidRDefault="003F4993" w:rsidP="004F2A8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67CF5CF" w14:textId="7576BD03" w:rsidR="00AD044D" w:rsidRPr="00702BB7" w:rsidRDefault="004F2A85" w:rsidP="004F2A8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02BB7">
        <w:rPr>
          <w:rFonts w:ascii="Times New Roman" w:hAnsi="Times New Roman" w:cs="Times New Roman"/>
          <w:sz w:val="24"/>
          <w:szCs w:val="24"/>
          <w:lang w:val="kk-KZ"/>
        </w:rPr>
        <w:t xml:space="preserve">«______»______________2024 </w:t>
      </w:r>
      <w:r w:rsidR="00A91C26" w:rsidRPr="00702BB7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Pr="00702BB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3BD743C0" w14:textId="65B082C8" w:rsidR="004F2A85" w:rsidRPr="00702BB7" w:rsidRDefault="004F2A85" w:rsidP="004F2A85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556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46"/>
        <w:gridCol w:w="4161"/>
        <w:gridCol w:w="1134"/>
        <w:gridCol w:w="6550"/>
        <w:gridCol w:w="850"/>
        <w:gridCol w:w="2297"/>
        <w:gridCol w:w="29"/>
      </w:tblGrid>
      <w:tr w:rsidR="004F2A85" w:rsidRPr="00702BB7" w14:paraId="01D3B336" w14:textId="77777777" w:rsidTr="008F64C0">
        <w:trPr>
          <w:gridAfter w:val="1"/>
          <w:wAfter w:w="29" w:type="dxa"/>
        </w:trPr>
        <w:tc>
          <w:tcPr>
            <w:tcW w:w="546" w:type="dxa"/>
          </w:tcPr>
          <w:p w14:paraId="6DD86C2F" w14:textId="2E359DF3" w:rsidR="004F2A85" w:rsidRPr="00702BB7" w:rsidRDefault="004F2A85" w:rsidP="004F2A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4161" w:type="dxa"/>
          </w:tcPr>
          <w:p w14:paraId="22BB3F30" w14:textId="59F933CA" w:rsidR="004F2A85" w:rsidRPr="00702BB7" w:rsidRDefault="004F2A85" w:rsidP="004F2A8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702BB7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1134" w:type="dxa"/>
          </w:tcPr>
          <w:p w14:paraId="0473CE83" w14:textId="4844B548" w:rsidR="004F2A85" w:rsidRPr="00702BB7" w:rsidRDefault="004F2A85" w:rsidP="004F2A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550" w:type="dxa"/>
          </w:tcPr>
          <w:p w14:paraId="69C6224C" w14:textId="0EEB7063" w:rsidR="004F2A85" w:rsidRPr="00702BB7" w:rsidRDefault="004F2A85" w:rsidP="004F2A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0" w:type="dxa"/>
          </w:tcPr>
          <w:p w14:paraId="711EABFA" w14:textId="794348A6" w:rsidR="004F2A85" w:rsidRPr="00702BB7" w:rsidRDefault="004F2A85" w:rsidP="004F2A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97" w:type="dxa"/>
          </w:tcPr>
          <w:p w14:paraId="40B88504" w14:textId="2546FB79" w:rsidR="004F2A85" w:rsidRPr="00702BB7" w:rsidRDefault="004F2A85" w:rsidP="004F2A8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702B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C8550D" w:rsidRPr="00702BB7" w14:paraId="70A1C00E" w14:textId="77777777" w:rsidTr="008F64C0">
        <w:trPr>
          <w:gridAfter w:val="1"/>
          <w:wAfter w:w="29" w:type="dxa"/>
        </w:trPr>
        <w:tc>
          <w:tcPr>
            <w:tcW w:w="546" w:type="dxa"/>
          </w:tcPr>
          <w:p w14:paraId="6CB4CD89" w14:textId="2AC24952" w:rsidR="00C8550D" w:rsidRPr="00702BB7" w:rsidRDefault="00C8550D" w:rsidP="00C855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161" w:type="dxa"/>
          </w:tcPr>
          <w:p w14:paraId="6F3DE313" w14:textId="303A0C30" w:rsidR="00C8550D" w:rsidRPr="00702BB7" w:rsidRDefault="00C8550D" w:rsidP="00C8550D">
            <w:pPr>
              <w:pStyle w:val="Default"/>
              <w:rPr>
                <w:rFonts w:ascii="Times New Roman" w:hAnsi="Times New Roman" w:cs="Times New Roman"/>
                <w:lang w:val="kk-KZ"/>
              </w:rPr>
            </w:pPr>
            <w:r w:rsidRPr="00702BB7">
              <w:rPr>
                <w:rFonts w:ascii="Times New Roman" w:hAnsi="Times New Roman" w:cs="Times New Roman"/>
                <w:lang w:val="kk-KZ"/>
              </w:rPr>
              <w:t>Developing the process parameters of milk pasteurization for reducing the concentration of toxic elements and radionuclides</w:t>
            </w:r>
          </w:p>
        </w:tc>
        <w:tc>
          <w:tcPr>
            <w:tcW w:w="1134" w:type="dxa"/>
          </w:tcPr>
          <w:p w14:paraId="343D35BB" w14:textId="629B1C2E" w:rsidR="00C8550D" w:rsidRPr="00702BB7" w:rsidRDefault="00A91C26" w:rsidP="00C855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6550" w:type="dxa"/>
          </w:tcPr>
          <w:p w14:paraId="17B01D9F" w14:textId="77777777" w:rsidR="00C8550D" w:rsidRPr="00702BB7" w:rsidRDefault="00C8550D" w:rsidP="00CB2B9F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702BB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 xml:space="preserve">ARPN Journal of Engineering and Applied Sciences. – 2019. - </w:t>
            </w:r>
          </w:p>
          <w:p w14:paraId="2B431B14" w14:textId="05C075F6" w:rsidR="00C8550D" w:rsidRPr="00702BB7" w:rsidRDefault="00C8550D" w:rsidP="00CB2B9F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702BB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 xml:space="preserve">2019 – Vol. 14, No.13. </w:t>
            </w:r>
            <w:r w:rsidR="00CB2B9F" w:rsidRPr="00702BB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 xml:space="preserve"> pp. </w:t>
            </w:r>
            <w:r w:rsidR="00CB2B9F" w:rsidRPr="00702BB7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  <w:lang w:val="kk-KZ"/>
              </w:rPr>
              <w:t>2443 - 2447</w:t>
            </w:r>
            <w:r w:rsidR="00CB2B9F" w:rsidRPr="00702BB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 xml:space="preserve"> </w:t>
            </w:r>
            <w:r w:rsidRPr="00702BB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 xml:space="preserve">- </w:t>
            </w:r>
            <w:hyperlink r:id="rId17" w:history="1">
              <w:r w:rsidR="00DC4D74" w:rsidRPr="00702BB7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kk-KZ"/>
                </w:rPr>
                <w:t>URL:https://www.arpnjournals.com/jeas/volume_13_2019.htm</w:t>
              </w:r>
            </w:hyperlink>
            <w:r w:rsidR="00DC4D74"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14:paraId="4872A76E" w14:textId="00FAB2C9" w:rsidR="00C8550D" w:rsidRPr="00702BB7" w:rsidRDefault="00C8550D" w:rsidP="00C85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0.3</w:t>
            </w:r>
          </w:p>
        </w:tc>
        <w:tc>
          <w:tcPr>
            <w:tcW w:w="2297" w:type="dxa"/>
          </w:tcPr>
          <w:p w14:paraId="2CA975AE" w14:textId="4D859D9A" w:rsidR="00C8550D" w:rsidRPr="00702BB7" w:rsidRDefault="00C8550D" w:rsidP="00C85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Kakimov Aitbek;</w:t>
            </w:r>
          </w:p>
          <w:p w14:paraId="7C145193" w14:textId="77777777" w:rsidR="00C8550D" w:rsidRPr="00702BB7" w:rsidRDefault="00C8550D" w:rsidP="00C85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Jilkisheva Assem;</w:t>
            </w:r>
          </w:p>
          <w:p w14:paraId="328A770A" w14:textId="77777777" w:rsidR="00C8550D" w:rsidRPr="00702BB7" w:rsidRDefault="00C8550D" w:rsidP="00C85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Mayorov Aleksandr;</w:t>
            </w:r>
          </w:p>
          <w:p w14:paraId="05059BD2" w14:textId="77777777" w:rsidR="00C8550D" w:rsidRPr="00702BB7" w:rsidRDefault="00C8550D" w:rsidP="00C85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Zhainagul Kakimova;</w:t>
            </w:r>
          </w:p>
          <w:p w14:paraId="43376AF4" w14:textId="77777777" w:rsidR="00C8550D" w:rsidRPr="00702BB7" w:rsidRDefault="00C8550D" w:rsidP="00C85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Gulmira Mirasheva;</w:t>
            </w:r>
          </w:p>
          <w:p w14:paraId="400EFE2A" w14:textId="77777777" w:rsidR="00C8550D" w:rsidRPr="00702BB7" w:rsidRDefault="00C8550D" w:rsidP="00C85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Yerlan Zharykbasov;</w:t>
            </w:r>
          </w:p>
          <w:p w14:paraId="1A395DD6" w14:textId="77777777" w:rsidR="00C8550D" w:rsidRPr="00702BB7" w:rsidRDefault="00C8550D" w:rsidP="00C85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Aleksandr Zolotov;</w:t>
            </w:r>
          </w:p>
          <w:p w14:paraId="718E06A4" w14:textId="25D1A6A5" w:rsidR="00C8550D" w:rsidRPr="00702BB7" w:rsidRDefault="00C8550D" w:rsidP="00C85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Zhanibek Yessimbekov</w:t>
            </w:r>
          </w:p>
        </w:tc>
      </w:tr>
      <w:tr w:rsidR="00C8550D" w:rsidRPr="00702BB7" w14:paraId="263178C4" w14:textId="77777777" w:rsidTr="008F64C0">
        <w:tc>
          <w:tcPr>
            <w:tcW w:w="15567" w:type="dxa"/>
            <w:gridSpan w:val="7"/>
          </w:tcPr>
          <w:p w14:paraId="5F71A771" w14:textId="7559293A" w:rsidR="00C8550D" w:rsidRPr="00702BB7" w:rsidRDefault="00A91C26" w:rsidP="00C8550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2B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Мерзімді ғылыми журналдардағы мақалалар</w:t>
            </w:r>
          </w:p>
        </w:tc>
      </w:tr>
      <w:tr w:rsidR="00C8550D" w:rsidRPr="00702BB7" w14:paraId="439DE367" w14:textId="77777777" w:rsidTr="008F64C0">
        <w:trPr>
          <w:gridAfter w:val="1"/>
          <w:wAfter w:w="29" w:type="dxa"/>
        </w:trPr>
        <w:tc>
          <w:tcPr>
            <w:tcW w:w="546" w:type="dxa"/>
          </w:tcPr>
          <w:p w14:paraId="52F2B219" w14:textId="4F742E0F" w:rsidR="00C8550D" w:rsidRPr="00702BB7" w:rsidRDefault="00CB2B9F" w:rsidP="00C855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C8550D" w:rsidRPr="00702B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4161" w:type="dxa"/>
          </w:tcPr>
          <w:p w14:paraId="43A73A14" w14:textId="7899AB1B" w:rsidR="00C8550D" w:rsidRPr="00702BB7" w:rsidRDefault="00C8550D" w:rsidP="00C8550D">
            <w:pPr>
              <w:pStyle w:val="a7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702BB7">
              <w:rPr>
                <w:lang w:val="kk-KZ"/>
              </w:rPr>
              <w:t>Использование фитопрепарата эминиум</w:t>
            </w:r>
            <w:r w:rsidR="008F64C0" w:rsidRPr="00702BB7">
              <w:rPr>
                <w:lang w:val="kk-KZ"/>
              </w:rPr>
              <w:t>а</w:t>
            </w:r>
            <w:r w:rsidRPr="00702BB7">
              <w:rPr>
                <w:lang w:val="kk-KZ"/>
              </w:rPr>
              <w:t xml:space="preserve"> Регеля для производства пищевых продуктов профилактической направленности</w:t>
            </w:r>
          </w:p>
        </w:tc>
        <w:tc>
          <w:tcPr>
            <w:tcW w:w="1134" w:type="dxa"/>
          </w:tcPr>
          <w:p w14:paraId="016BF8AC" w14:textId="337B2EF2" w:rsidR="00C8550D" w:rsidRPr="00702BB7" w:rsidRDefault="00A91C26" w:rsidP="00C855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6550" w:type="dxa"/>
          </w:tcPr>
          <w:p w14:paraId="0D2BAB55" w14:textId="22AE262B" w:rsidR="00C8550D" w:rsidRPr="00702BB7" w:rsidRDefault="00A91C26" w:rsidP="00A91C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Инновация және азық-түлік қауіпсіздігі </w:t>
            </w:r>
            <w:r w:rsidR="00C8550D"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(РФ). </w:t>
            </w:r>
            <w:r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АӨК инновациялық дамыту бөлімі</w:t>
            </w:r>
            <w:r w:rsidR="00C8550D"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– </w:t>
            </w:r>
            <w:r w:rsidR="00C8550D" w:rsidRPr="00702BB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2014. - №4 (6). – </w:t>
            </w:r>
            <w:r w:rsidRPr="00702BB7"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="00C8550D" w:rsidRPr="00702BB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.25-30. – URL: </w:t>
            </w:r>
            <w:hyperlink r:id="rId18" w:history="1">
              <w:r w:rsidR="008F64C0" w:rsidRPr="00702BB7">
                <w:rPr>
                  <w:rStyle w:val="a8"/>
                  <w:rFonts w:ascii="Times New Roman" w:hAnsi="Times New Roman"/>
                  <w:sz w:val="24"/>
                  <w:szCs w:val="24"/>
                  <w:lang w:val="kk-KZ"/>
                </w:rPr>
                <w:t>https://innfoodsecr.elpub.ru/jour/issue/view/20/showToc</w:t>
              </w:r>
            </w:hyperlink>
            <w:r w:rsidR="008F64C0" w:rsidRPr="00702BB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14:paraId="5F589EAD" w14:textId="6B991CEA" w:rsidR="00C8550D" w:rsidRPr="00702BB7" w:rsidRDefault="00C8550D" w:rsidP="00C855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2297" w:type="dxa"/>
          </w:tcPr>
          <w:p w14:paraId="6BF72442" w14:textId="77777777" w:rsidR="00C8550D" w:rsidRPr="00702BB7" w:rsidRDefault="00C8550D" w:rsidP="00C8550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Жетписбаев Б.А.,</w:t>
            </w:r>
          </w:p>
          <w:p w14:paraId="0336DD82" w14:textId="77777777" w:rsidR="00C8550D" w:rsidRPr="00702BB7" w:rsidRDefault="00C8550D" w:rsidP="00C8550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Кыдырмолдина А.Ш.,</w:t>
            </w:r>
          </w:p>
          <w:p w14:paraId="6ADC7C7F" w14:textId="77777777" w:rsidR="00C8550D" w:rsidRPr="00702BB7" w:rsidRDefault="00C8550D" w:rsidP="00C8550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Силыбаева Б.М.,</w:t>
            </w:r>
          </w:p>
          <w:p w14:paraId="4DD01AB8" w14:textId="64FD47F7" w:rsidR="00C8550D" w:rsidRPr="00702BB7" w:rsidRDefault="00C8550D" w:rsidP="00C8550D">
            <w:pPr>
              <w:pStyle w:val="a7"/>
              <w:spacing w:before="0" w:beforeAutospacing="0" w:after="0" w:afterAutospacing="0"/>
              <w:textAlignment w:val="baseline"/>
              <w:rPr>
                <w:lang w:val="kk-KZ" w:eastAsia="en-US"/>
              </w:rPr>
            </w:pPr>
            <w:r w:rsidRPr="00702BB7">
              <w:rPr>
                <w:lang w:val="kk-KZ"/>
              </w:rPr>
              <w:t>Гапт</w:t>
            </w:r>
            <w:r w:rsidR="00AC3AAA" w:rsidRPr="00702BB7">
              <w:rPr>
                <w:lang w:val="kk-KZ"/>
              </w:rPr>
              <w:t>а</w:t>
            </w:r>
            <w:r w:rsidRPr="00702BB7">
              <w:rPr>
                <w:lang w:val="kk-KZ"/>
              </w:rPr>
              <w:t>р С.Л.</w:t>
            </w:r>
          </w:p>
        </w:tc>
      </w:tr>
      <w:tr w:rsidR="00C8550D" w:rsidRPr="00702BB7" w14:paraId="7B5DD41E" w14:textId="77777777" w:rsidTr="008F64C0">
        <w:trPr>
          <w:gridAfter w:val="1"/>
          <w:wAfter w:w="29" w:type="dxa"/>
        </w:trPr>
        <w:tc>
          <w:tcPr>
            <w:tcW w:w="546" w:type="dxa"/>
          </w:tcPr>
          <w:p w14:paraId="65C75BC4" w14:textId="2D8D044A" w:rsidR="00C8550D" w:rsidRPr="00702BB7" w:rsidRDefault="00CB2B9F" w:rsidP="00C855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  <w:r w:rsidR="00C8550D" w:rsidRPr="00702B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4161" w:type="dxa"/>
          </w:tcPr>
          <w:p w14:paraId="2C186B56" w14:textId="370D79F6" w:rsidR="00C8550D" w:rsidRPr="00702BB7" w:rsidRDefault="00C8550D" w:rsidP="00C8550D">
            <w:pPr>
              <w:pStyle w:val="a7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702BB7">
              <w:rPr>
                <w:rStyle w:val="aa"/>
                <w:i w:val="0"/>
                <w:iCs w:val="0"/>
                <w:lang w:val="kk-KZ"/>
              </w:rPr>
              <w:t>Исследование и разработка технологии кумыса, обладающего высокими иммуномодулирующими свойствами</w:t>
            </w:r>
          </w:p>
        </w:tc>
        <w:tc>
          <w:tcPr>
            <w:tcW w:w="1134" w:type="dxa"/>
          </w:tcPr>
          <w:p w14:paraId="3FDA82C1" w14:textId="754161AE" w:rsidR="00C8550D" w:rsidRPr="00702BB7" w:rsidRDefault="00A91C26" w:rsidP="00C855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6550" w:type="dxa"/>
          </w:tcPr>
          <w:p w14:paraId="3CD70F03" w14:textId="49049B20" w:rsidR="00C8550D" w:rsidRPr="00702BB7" w:rsidRDefault="00A91C26" w:rsidP="00A91C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ғылымының жаңалықтары</w:t>
            </w:r>
            <w:r w:rsidR="00C8550D"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Ғылыми-техникалық журнал. Тамақ өнеркәсібі бөлімі.</w:t>
            </w:r>
            <w:r w:rsidR="00C8550D"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 w:rsidR="00C8550D" w:rsidRPr="00702BB7">
              <w:rPr>
                <w:rStyle w:val="aa"/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C8550D" w:rsidRPr="00702BB7">
              <w:rPr>
                <w:rStyle w:val="aa"/>
                <w:rFonts w:ascii="Times New Roman" w:hAnsi="Times New Roman"/>
                <w:i w:val="0"/>
                <w:iCs w:val="0"/>
                <w:sz w:val="24"/>
                <w:szCs w:val="24"/>
                <w:lang w:val="kk-KZ"/>
              </w:rPr>
              <w:t xml:space="preserve">2015. - №1 (123). – </w:t>
            </w:r>
            <w:r w:rsidRPr="00702BB7">
              <w:rPr>
                <w:rStyle w:val="aa"/>
                <w:rFonts w:ascii="Times New Roman" w:hAnsi="Times New Roman"/>
                <w:i w:val="0"/>
                <w:iCs w:val="0"/>
                <w:sz w:val="24"/>
                <w:szCs w:val="24"/>
                <w:lang w:val="kk-KZ"/>
              </w:rPr>
              <w:t>Б</w:t>
            </w:r>
            <w:r w:rsidR="00C8550D" w:rsidRPr="00702BB7">
              <w:rPr>
                <w:rStyle w:val="aa"/>
                <w:rFonts w:ascii="Times New Roman" w:hAnsi="Times New Roman"/>
                <w:i w:val="0"/>
                <w:iCs w:val="0"/>
                <w:sz w:val="24"/>
                <w:szCs w:val="24"/>
                <w:lang w:val="kk-KZ"/>
              </w:rPr>
              <w:t xml:space="preserve">.78-87.- URL: </w:t>
            </w:r>
            <w:hyperlink r:id="rId19" w:history="1">
              <w:r w:rsidR="008F64C0" w:rsidRPr="00702BB7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https://vestnik.nauka.kz/storage/docs/2015/03/2015-%E2%84%961-%D0%9D%D0%9D%D0%9A.pdf</w:t>
              </w:r>
            </w:hyperlink>
            <w:r w:rsidR="008F64C0" w:rsidRPr="00702BB7">
              <w:rPr>
                <w:rStyle w:val="aa"/>
                <w:rFonts w:ascii="Times New Roman" w:hAnsi="Times New Roman"/>
                <w:i w:val="0"/>
                <w:iCs w:val="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14:paraId="2167CB52" w14:textId="4F9E48CD" w:rsidR="00C8550D" w:rsidRPr="00702BB7" w:rsidRDefault="00C8550D" w:rsidP="00C855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0,6</w:t>
            </w:r>
          </w:p>
        </w:tc>
        <w:tc>
          <w:tcPr>
            <w:tcW w:w="2297" w:type="dxa"/>
          </w:tcPr>
          <w:p w14:paraId="065BCF25" w14:textId="77777777" w:rsidR="00C8550D" w:rsidRPr="00702BB7" w:rsidRDefault="00C8550D" w:rsidP="00C8550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Тазабаева К. А., </w:t>
            </w:r>
          </w:p>
          <w:p w14:paraId="0B267CC9" w14:textId="77777777" w:rsidR="00C8550D" w:rsidRPr="00702BB7" w:rsidRDefault="00C8550D" w:rsidP="00C8550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Силыбаева Б. М., </w:t>
            </w:r>
          </w:p>
          <w:p w14:paraId="25EFCB7A" w14:textId="7C87896D" w:rsidR="00C8550D" w:rsidRPr="00702BB7" w:rsidRDefault="00C8550D" w:rsidP="00C8550D">
            <w:pPr>
              <w:pStyle w:val="a7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702BB7">
              <w:rPr>
                <w:lang w:val="kk-KZ"/>
              </w:rPr>
              <w:t>Кыдырмолдина А. Ш</w:t>
            </w:r>
            <w:r w:rsidR="008F64C0" w:rsidRPr="00702BB7">
              <w:rPr>
                <w:lang w:val="kk-KZ"/>
              </w:rPr>
              <w:t>.</w:t>
            </w:r>
          </w:p>
        </w:tc>
      </w:tr>
      <w:tr w:rsidR="00C8550D" w:rsidRPr="00702BB7" w14:paraId="6812829A" w14:textId="77777777" w:rsidTr="008F64C0">
        <w:trPr>
          <w:gridAfter w:val="1"/>
          <w:wAfter w:w="29" w:type="dxa"/>
        </w:trPr>
        <w:tc>
          <w:tcPr>
            <w:tcW w:w="546" w:type="dxa"/>
          </w:tcPr>
          <w:p w14:paraId="0237CB42" w14:textId="5C605C4A" w:rsidR="00C8550D" w:rsidRPr="00702BB7" w:rsidRDefault="00C8550D" w:rsidP="00C855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="00CB2B9F" w:rsidRPr="00702B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702B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4161" w:type="dxa"/>
          </w:tcPr>
          <w:p w14:paraId="317D527B" w14:textId="7561D2C0" w:rsidR="00C8550D" w:rsidRPr="00702BB7" w:rsidRDefault="00C8550D" w:rsidP="00C8550D">
            <w:pPr>
              <w:pStyle w:val="a7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702BB7">
              <w:rPr>
                <w:lang w:val="kk-KZ"/>
              </w:rPr>
              <w:t>Повышение иммуномодулирующих свойств кумыса применением растительного экстракта из эминиума Регеля</w:t>
            </w:r>
          </w:p>
        </w:tc>
        <w:tc>
          <w:tcPr>
            <w:tcW w:w="1134" w:type="dxa"/>
          </w:tcPr>
          <w:p w14:paraId="2FD218AC" w14:textId="469BDA01" w:rsidR="00C8550D" w:rsidRPr="00702BB7" w:rsidRDefault="00A91C26" w:rsidP="00C855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6550" w:type="dxa"/>
          </w:tcPr>
          <w:p w14:paraId="2A093CC0" w14:textId="7DC7B24F" w:rsidR="00C8550D" w:rsidRPr="00702BB7" w:rsidRDefault="00A91C26" w:rsidP="00A91C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Тамақ өндірісінің техникасы мен технологиясы</w:t>
            </w:r>
            <w:r w:rsidR="00C8550D"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Тамақтану гигиенасы бөлімі</w:t>
            </w:r>
            <w:r w:rsidR="00C8550D"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– 2017. -  №4 </w:t>
            </w:r>
            <w:r w:rsidR="008F64C0"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(47)</w:t>
            </w:r>
            <w:r w:rsidR="00C8550D"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– </w:t>
            </w:r>
            <w:r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C8550D"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.106-114 - URL: </w:t>
            </w:r>
            <w:hyperlink r:id="rId20" w:history="1">
              <w:r w:rsidR="008F64C0" w:rsidRPr="00702BB7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https://www.fptt.ru/upload/journals/fptt/47.pdf</w:t>
              </w:r>
            </w:hyperlink>
            <w:r w:rsidR="008F64C0"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14:paraId="3F6C696B" w14:textId="17B2184D" w:rsidR="00C8550D" w:rsidRPr="00702BB7" w:rsidRDefault="00C8550D" w:rsidP="00C855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2297" w:type="dxa"/>
          </w:tcPr>
          <w:p w14:paraId="265AF1A1" w14:textId="77777777" w:rsidR="00C8550D" w:rsidRPr="00702BB7" w:rsidRDefault="00C8550D" w:rsidP="00C8550D">
            <w:pPr>
              <w:pStyle w:val="a7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702BB7">
              <w:rPr>
                <w:lang w:val="kk-KZ"/>
              </w:rPr>
              <w:t xml:space="preserve">Смирнова И. А., </w:t>
            </w:r>
          </w:p>
          <w:p w14:paraId="09F4750C" w14:textId="77777777" w:rsidR="00C8550D" w:rsidRPr="00702BB7" w:rsidRDefault="00C8550D" w:rsidP="00C8550D">
            <w:pPr>
              <w:pStyle w:val="a7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702BB7">
              <w:rPr>
                <w:lang w:val="kk-KZ"/>
              </w:rPr>
              <w:t xml:space="preserve">Тазабаева К. А., </w:t>
            </w:r>
          </w:p>
          <w:p w14:paraId="023B12BF" w14:textId="77777777" w:rsidR="00C8550D" w:rsidRPr="00702BB7" w:rsidRDefault="00C8550D" w:rsidP="00C8550D">
            <w:pPr>
              <w:pStyle w:val="a7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702BB7">
              <w:rPr>
                <w:lang w:val="kk-KZ"/>
              </w:rPr>
              <w:t xml:space="preserve">Кыдырмолдина А.Ш., </w:t>
            </w:r>
          </w:p>
          <w:p w14:paraId="3D14F547" w14:textId="2F4AE482" w:rsidR="00C8550D" w:rsidRPr="00702BB7" w:rsidRDefault="00C8550D" w:rsidP="00C8550D">
            <w:pPr>
              <w:pStyle w:val="a7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702BB7">
              <w:rPr>
                <w:lang w:val="kk-KZ"/>
              </w:rPr>
              <w:t xml:space="preserve">Жарыкбасов Е. С. </w:t>
            </w:r>
          </w:p>
        </w:tc>
      </w:tr>
    </w:tbl>
    <w:p w14:paraId="455CEB0C" w14:textId="77777777" w:rsidR="002349F0" w:rsidRPr="00702BB7" w:rsidRDefault="002349F0" w:rsidP="002349F0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81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8"/>
        <w:gridCol w:w="2268"/>
        <w:gridCol w:w="2268"/>
      </w:tblGrid>
      <w:tr w:rsidR="002349F0" w:rsidRPr="00702BB7" w14:paraId="20090B45" w14:textId="77777777" w:rsidTr="008214C3">
        <w:trPr>
          <w:jc w:val="center"/>
        </w:trPr>
        <w:tc>
          <w:tcPr>
            <w:tcW w:w="3618" w:type="dxa"/>
          </w:tcPr>
          <w:p w14:paraId="15BA0A33" w14:textId="42B61F09" w:rsidR="002349F0" w:rsidRPr="00702BB7" w:rsidRDefault="00A91C26" w:rsidP="008214C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Ізденуші</w:t>
            </w:r>
          </w:p>
        </w:tc>
        <w:tc>
          <w:tcPr>
            <w:tcW w:w="2268" w:type="dxa"/>
          </w:tcPr>
          <w:p w14:paraId="1D2613A2" w14:textId="77777777" w:rsidR="002349F0" w:rsidRPr="00702BB7" w:rsidRDefault="002349F0" w:rsidP="008214C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58CBDDCE" w14:textId="77777777" w:rsidR="002349F0" w:rsidRPr="00702BB7" w:rsidRDefault="002349F0" w:rsidP="008214C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Жарыкбасова К.С.</w:t>
            </w:r>
          </w:p>
        </w:tc>
      </w:tr>
      <w:tr w:rsidR="00A91C26" w:rsidRPr="00702BB7" w14:paraId="7BE6F72A" w14:textId="77777777" w:rsidTr="008214C3">
        <w:trPr>
          <w:jc w:val="center"/>
        </w:trPr>
        <w:tc>
          <w:tcPr>
            <w:tcW w:w="3618" w:type="dxa"/>
          </w:tcPr>
          <w:p w14:paraId="16020AF8" w14:textId="63AC79A6" w:rsidR="00A91C26" w:rsidRPr="00702BB7" w:rsidRDefault="00A91C26" w:rsidP="008214C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кеңестің төрағасы</w:t>
            </w:r>
          </w:p>
        </w:tc>
        <w:tc>
          <w:tcPr>
            <w:tcW w:w="2268" w:type="dxa"/>
          </w:tcPr>
          <w:p w14:paraId="676B88B5" w14:textId="77777777" w:rsidR="00A91C26" w:rsidRPr="00702BB7" w:rsidRDefault="00A91C26" w:rsidP="008214C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236885EF" w14:textId="77777777" w:rsidR="00A91C26" w:rsidRPr="00702BB7" w:rsidRDefault="00A91C26" w:rsidP="008214C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Койчубаев А.С.</w:t>
            </w:r>
          </w:p>
        </w:tc>
      </w:tr>
      <w:tr w:rsidR="00A91C26" w:rsidRPr="00702BB7" w14:paraId="40438421" w14:textId="77777777" w:rsidTr="008214C3">
        <w:trPr>
          <w:jc w:val="center"/>
        </w:trPr>
        <w:tc>
          <w:tcPr>
            <w:tcW w:w="3618" w:type="dxa"/>
          </w:tcPr>
          <w:p w14:paraId="66A50230" w14:textId="6E104725" w:rsidR="00A91C26" w:rsidRPr="00702BB7" w:rsidRDefault="00A91C26" w:rsidP="008214C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хатшы</w:t>
            </w:r>
          </w:p>
        </w:tc>
        <w:tc>
          <w:tcPr>
            <w:tcW w:w="2268" w:type="dxa"/>
          </w:tcPr>
          <w:p w14:paraId="6351D60F" w14:textId="77777777" w:rsidR="00A91C26" w:rsidRPr="00702BB7" w:rsidRDefault="00A91C26" w:rsidP="008214C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558DE97F" w14:textId="77777777" w:rsidR="00A91C26" w:rsidRPr="00702BB7" w:rsidRDefault="00A91C26" w:rsidP="008214C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Разиева Д.Б.</w:t>
            </w:r>
          </w:p>
        </w:tc>
      </w:tr>
    </w:tbl>
    <w:p w14:paraId="7930BB67" w14:textId="77777777" w:rsidR="002349F0" w:rsidRPr="00702BB7" w:rsidRDefault="002349F0" w:rsidP="002349F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D926151" w14:textId="198E8B80" w:rsidR="002349F0" w:rsidRPr="00702BB7" w:rsidRDefault="002349F0" w:rsidP="002349F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02BB7">
        <w:rPr>
          <w:rFonts w:ascii="Times New Roman" w:hAnsi="Times New Roman" w:cs="Times New Roman"/>
          <w:sz w:val="24"/>
          <w:szCs w:val="24"/>
          <w:lang w:val="kk-KZ"/>
        </w:rPr>
        <w:t xml:space="preserve">«______»______________2024 </w:t>
      </w:r>
      <w:r w:rsidR="00A91C26" w:rsidRPr="00702BB7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Pr="00702BB7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702BB7">
        <w:rPr>
          <w:rFonts w:ascii="Times New Roman" w:hAnsi="Times New Roman" w:cs="Times New Roman"/>
          <w:sz w:val="24"/>
          <w:szCs w:val="24"/>
          <w:lang w:val="kk-KZ"/>
        </w:rPr>
        <w:br w:type="page"/>
      </w:r>
    </w:p>
    <w:tbl>
      <w:tblPr>
        <w:tblStyle w:val="a3"/>
        <w:tblW w:w="1556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46"/>
        <w:gridCol w:w="4161"/>
        <w:gridCol w:w="1134"/>
        <w:gridCol w:w="6550"/>
        <w:gridCol w:w="850"/>
        <w:gridCol w:w="2297"/>
        <w:gridCol w:w="29"/>
      </w:tblGrid>
      <w:tr w:rsidR="002349F0" w:rsidRPr="00702BB7" w14:paraId="5F73082F" w14:textId="77777777" w:rsidTr="002349F0">
        <w:trPr>
          <w:gridAfter w:val="1"/>
          <w:wAfter w:w="29" w:type="dxa"/>
        </w:trPr>
        <w:tc>
          <w:tcPr>
            <w:tcW w:w="546" w:type="dxa"/>
          </w:tcPr>
          <w:p w14:paraId="090B935E" w14:textId="1802605E" w:rsidR="002349F0" w:rsidRPr="00702BB7" w:rsidRDefault="002349F0" w:rsidP="002349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4161" w:type="dxa"/>
          </w:tcPr>
          <w:p w14:paraId="1C21222A" w14:textId="2E37B35E" w:rsidR="002349F0" w:rsidRPr="00702BB7" w:rsidRDefault="002349F0" w:rsidP="002349F0">
            <w:pPr>
              <w:pStyle w:val="a7"/>
              <w:spacing w:before="0" w:beforeAutospacing="0" w:after="0" w:afterAutospacing="0"/>
              <w:jc w:val="center"/>
              <w:textAlignment w:val="baseline"/>
              <w:rPr>
                <w:lang w:val="kk-KZ"/>
              </w:rPr>
            </w:pPr>
            <w:r w:rsidRPr="00702BB7">
              <w:rPr>
                <w:lang w:val="kk-KZ"/>
              </w:rPr>
              <w:t>2</w:t>
            </w:r>
          </w:p>
        </w:tc>
        <w:tc>
          <w:tcPr>
            <w:tcW w:w="1134" w:type="dxa"/>
          </w:tcPr>
          <w:p w14:paraId="3E2874C2" w14:textId="29E8DFFC" w:rsidR="002349F0" w:rsidRPr="00702BB7" w:rsidRDefault="002349F0" w:rsidP="002349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550" w:type="dxa"/>
          </w:tcPr>
          <w:p w14:paraId="3114059A" w14:textId="65E5A148" w:rsidR="002349F0" w:rsidRPr="00702BB7" w:rsidRDefault="002349F0" w:rsidP="002349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0" w:type="dxa"/>
          </w:tcPr>
          <w:p w14:paraId="6827B797" w14:textId="35694616" w:rsidR="002349F0" w:rsidRPr="00702BB7" w:rsidRDefault="002349F0" w:rsidP="002349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97" w:type="dxa"/>
          </w:tcPr>
          <w:p w14:paraId="56BB031B" w14:textId="22B2884B" w:rsidR="002349F0" w:rsidRPr="00702BB7" w:rsidRDefault="002349F0" w:rsidP="002349F0">
            <w:pPr>
              <w:pStyle w:val="a7"/>
              <w:spacing w:before="0" w:beforeAutospacing="0" w:after="0" w:afterAutospacing="0"/>
              <w:jc w:val="center"/>
              <w:textAlignment w:val="baseline"/>
              <w:rPr>
                <w:lang w:val="kk-KZ"/>
              </w:rPr>
            </w:pPr>
            <w:r w:rsidRPr="00702BB7">
              <w:rPr>
                <w:lang w:val="kk-KZ"/>
              </w:rPr>
              <w:t>6</w:t>
            </w:r>
          </w:p>
        </w:tc>
      </w:tr>
      <w:tr w:rsidR="00C8550D" w:rsidRPr="00702BB7" w14:paraId="71BFE953" w14:textId="77777777" w:rsidTr="002349F0">
        <w:trPr>
          <w:gridAfter w:val="1"/>
          <w:wAfter w:w="29" w:type="dxa"/>
        </w:trPr>
        <w:tc>
          <w:tcPr>
            <w:tcW w:w="546" w:type="dxa"/>
          </w:tcPr>
          <w:p w14:paraId="1B29C91A" w14:textId="54E2FF45" w:rsidR="00C8550D" w:rsidRPr="00702BB7" w:rsidRDefault="00C8550D" w:rsidP="00C855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="00CB2B9F" w:rsidRPr="00702B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702B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4161" w:type="dxa"/>
          </w:tcPr>
          <w:p w14:paraId="2D14A664" w14:textId="643E458B" w:rsidR="00C8550D" w:rsidRPr="00702BB7" w:rsidRDefault="00C8550D" w:rsidP="00C8550D">
            <w:pPr>
              <w:pStyle w:val="a7"/>
              <w:spacing w:before="0" w:beforeAutospacing="0" w:after="0" w:afterAutospacing="0"/>
              <w:textAlignment w:val="baseline"/>
              <w:rPr>
                <w:bCs/>
                <w:i/>
                <w:iCs/>
                <w:lang w:val="kk-KZ"/>
              </w:rPr>
            </w:pPr>
            <w:r w:rsidRPr="00702BB7">
              <w:rPr>
                <w:lang w:val="kk-KZ"/>
              </w:rPr>
              <w:t>Применение различных композиций лекарственных растений в производстве кисло</w:t>
            </w:r>
            <w:bookmarkStart w:id="0" w:name="_GoBack"/>
            <w:bookmarkEnd w:id="0"/>
            <w:r w:rsidRPr="00702BB7">
              <w:rPr>
                <w:lang w:val="kk-KZ"/>
              </w:rPr>
              <w:t>молочных напитков иммуномодулирующего действия</w:t>
            </w:r>
          </w:p>
        </w:tc>
        <w:tc>
          <w:tcPr>
            <w:tcW w:w="1134" w:type="dxa"/>
          </w:tcPr>
          <w:p w14:paraId="0C4009CC" w14:textId="67C3049D" w:rsidR="00C8550D" w:rsidRPr="00702BB7" w:rsidRDefault="00A91C26" w:rsidP="00C855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Баспа </w:t>
            </w:r>
          </w:p>
        </w:tc>
        <w:tc>
          <w:tcPr>
            <w:tcW w:w="6550" w:type="dxa"/>
          </w:tcPr>
          <w:p w14:paraId="010763D8" w14:textId="10B138BE" w:rsidR="00C8550D" w:rsidRPr="00702BB7" w:rsidRDefault="00A91C26" w:rsidP="00C855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Инновация және азық-түлік қауіпсіздігі</w:t>
            </w:r>
            <w:r w:rsidR="00C8550D"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Өнімнің сапасы мен қауіпсіздігін бақылау бөлімі</w:t>
            </w:r>
            <w:r w:rsidR="00C8550D"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– 2017. - №3(17). – </w:t>
            </w:r>
            <w:r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C8550D"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.30-39.</w:t>
            </w:r>
          </w:p>
          <w:p w14:paraId="7A324110" w14:textId="01C9857E" w:rsidR="00C8550D" w:rsidRPr="00702BB7" w:rsidRDefault="00C8550D" w:rsidP="00C8550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URL: </w:t>
            </w:r>
            <w:hyperlink r:id="rId21" w:history="1">
              <w:r w:rsidR="00E25817" w:rsidRPr="00702BB7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https://innfoodsecr.elpub.ru/jour/issue/view/28/showToc</w:t>
              </w:r>
            </w:hyperlink>
            <w:r w:rsidR="00E25817"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14:paraId="74F700EA" w14:textId="4CF106F4" w:rsidR="00C8550D" w:rsidRPr="00702BB7" w:rsidRDefault="00C8550D" w:rsidP="00C855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0,6</w:t>
            </w:r>
          </w:p>
        </w:tc>
        <w:tc>
          <w:tcPr>
            <w:tcW w:w="2297" w:type="dxa"/>
          </w:tcPr>
          <w:p w14:paraId="55A4AB40" w14:textId="77777777" w:rsidR="00C8550D" w:rsidRPr="00702BB7" w:rsidRDefault="00C8550D" w:rsidP="00C8550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Гаптар С.Л.,</w:t>
            </w:r>
          </w:p>
          <w:p w14:paraId="294A87EC" w14:textId="77777777" w:rsidR="00C8550D" w:rsidRPr="00702BB7" w:rsidRDefault="00C8550D" w:rsidP="00C8550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Тазабаева К.А.,</w:t>
            </w:r>
          </w:p>
          <w:p w14:paraId="387814BA" w14:textId="2B4D4220" w:rsidR="00C8550D" w:rsidRPr="00702BB7" w:rsidRDefault="00C8550D" w:rsidP="00C8550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Жарыкбасов Е.С.</w:t>
            </w:r>
          </w:p>
        </w:tc>
      </w:tr>
      <w:tr w:rsidR="00C8550D" w:rsidRPr="00702BB7" w14:paraId="3A28D7D0" w14:textId="77777777" w:rsidTr="002349F0">
        <w:trPr>
          <w:gridAfter w:val="1"/>
          <w:wAfter w:w="29" w:type="dxa"/>
        </w:trPr>
        <w:tc>
          <w:tcPr>
            <w:tcW w:w="546" w:type="dxa"/>
          </w:tcPr>
          <w:p w14:paraId="5925EFE6" w14:textId="600E4A67" w:rsidR="00C8550D" w:rsidRPr="00702BB7" w:rsidRDefault="00C8550D" w:rsidP="00C855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="00CB2B9F" w:rsidRPr="00702B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702B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4161" w:type="dxa"/>
          </w:tcPr>
          <w:p w14:paraId="1F713508" w14:textId="528E12AB" w:rsidR="00C8550D" w:rsidRPr="00702BB7" w:rsidRDefault="00C8550D" w:rsidP="00C8550D">
            <w:pPr>
              <w:pStyle w:val="a7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702BB7">
              <w:rPr>
                <w:lang w:val="kk-KZ"/>
              </w:rPr>
              <w:t>Biosensors used in the food industry</w:t>
            </w:r>
          </w:p>
        </w:tc>
        <w:tc>
          <w:tcPr>
            <w:tcW w:w="1134" w:type="dxa"/>
          </w:tcPr>
          <w:p w14:paraId="550C2BA7" w14:textId="74A58BFB" w:rsidR="00C8550D" w:rsidRPr="00702BB7" w:rsidRDefault="00A91C26" w:rsidP="00C855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6550" w:type="dxa"/>
          </w:tcPr>
          <w:p w14:paraId="1E0B489D" w14:textId="4264A2C3" w:rsidR="007E696A" w:rsidRPr="00702BB7" w:rsidRDefault="00A91C26" w:rsidP="00C8550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Шәкәрім университетінің хабаршысы</w:t>
            </w:r>
            <w:r w:rsidR="00C8550D"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Техникалық ғылымдар</w:t>
            </w:r>
            <w:r w:rsidR="00C8550D"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– 2021. - №2(2). – </w:t>
            </w:r>
            <w:r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C8550D"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.5-11. – </w:t>
            </w:r>
            <w:r w:rsidR="00763A69"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URL:</w:t>
            </w:r>
          </w:p>
          <w:p w14:paraId="4EF384E7" w14:textId="728BEB86" w:rsidR="007E696A" w:rsidRPr="00702BB7" w:rsidRDefault="00BE5298" w:rsidP="00C8550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22" w:history="1">
              <w:r w:rsidR="007E696A" w:rsidRPr="00702BB7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https://tech.vestnik.shakarim.kz/jour/article/view/209/206</w:t>
              </w:r>
            </w:hyperlink>
            <w:r w:rsidR="007E696A"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14:paraId="6F3E6696" w14:textId="4626D0C3" w:rsidR="00C8550D" w:rsidRPr="00702BB7" w:rsidRDefault="00C8550D" w:rsidP="00C855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2297" w:type="dxa"/>
          </w:tcPr>
          <w:p w14:paraId="37B55677" w14:textId="65DE1C33" w:rsidR="00C8550D" w:rsidRPr="00702BB7" w:rsidRDefault="00C8550D" w:rsidP="00C8550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Kakimova Zh., </w:t>
            </w:r>
          </w:p>
          <w:p w14:paraId="4A58855C" w14:textId="61FC2563" w:rsidR="00C8550D" w:rsidRPr="00702BB7" w:rsidRDefault="00C8550D" w:rsidP="00C8550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Mirasheva G., </w:t>
            </w:r>
          </w:p>
          <w:p w14:paraId="5B40302D" w14:textId="0512FCD5" w:rsidR="00C8550D" w:rsidRPr="00702BB7" w:rsidRDefault="00C8550D" w:rsidP="00C8550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Zharykbassov Ye.,</w:t>
            </w:r>
          </w:p>
          <w:p w14:paraId="47F26C12" w14:textId="5BAAB975" w:rsidR="00C8550D" w:rsidRPr="00702BB7" w:rsidRDefault="00C8550D" w:rsidP="00C8550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Tulkebayeva G.</w:t>
            </w:r>
          </w:p>
        </w:tc>
      </w:tr>
      <w:tr w:rsidR="00C8550D" w:rsidRPr="00702BB7" w14:paraId="6BC3D0E6" w14:textId="77777777" w:rsidTr="002349F0">
        <w:tc>
          <w:tcPr>
            <w:tcW w:w="15567" w:type="dxa"/>
            <w:gridSpan w:val="7"/>
          </w:tcPr>
          <w:p w14:paraId="76D1DACD" w14:textId="23A320C6" w:rsidR="00C8550D" w:rsidRPr="00702BB7" w:rsidRDefault="009926AF" w:rsidP="00C8550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Оқу құралы</w:t>
            </w:r>
          </w:p>
        </w:tc>
      </w:tr>
      <w:tr w:rsidR="00FB5882" w:rsidRPr="00702BB7" w14:paraId="14B7F5DA" w14:textId="77777777" w:rsidTr="002349F0">
        <w:trPr>
          <w:gridAfter w:val="1"/>
          <w:wAfter w:w="29" w:type="dxa"/>
        </w:trPr>
        <w:tc>
          <w:tcPr>
            <w:tcW w:w="546" w:type="dxa"/>
          </w:tcPr>
          <w:p w14:paraId="5231ED15" w14:textId="77777777" w:rsidR="00FB5882" w:rsidRPr="00702BB7" w:rsidRDefault="00FB5882" w:rsidP="00FB588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4161" w:type="dxa"/>
          </w:tcPr>
          <w:p w14:paraId="08AC7CFE" w14:textId="5EF369B2" w:rsidR="00FB5882" w:rsidRPr="00702BB7" w:rsidRDefault="00FB5882" w:rsidP="00FB58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кисломолочных продуктов</w:t>
            </w:r>
          </w:p>
        </w:tc>
        <w:tc>
          <w:tcPr>
            <w:tcW w:w="1134" w:type="dxa"/>
          </w:tcPr>
          <w:p w14:paraId="5C43D418" w14:textId="72EA9887" w:rsidR="00FB5882" w:rsidRPr="00702BB7" w:rsidRDefault="00FB5882" w:rsidP="00FB588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печатный</w:t>
            </w:r>
          </w:p>
        </w:tc>
        <w:tc>
          <w:tcPr>
            <w:tcW w:w="6550" w:type="dxa"/>
          </w:tcPr>
          <w:p w14:paraId="312C82EC" w14:textId="69E7F99B" w:rsidR="00FB5882" w:rsidRPr="00702BB7" w:rsidRDefault="00FB5882" w:rsidP="00FB588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846E3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құралы</w:t>
            </w:r>
            <w:r w:rsidRPr="000846E3">
              <w:rPr>
                <w:rFonts w:ascii="Times New Roman" w:hAnsi="Times New Roman" w:cs="Times New Roman"/>
                <w:sz w:val="24"/>
                <w:szCs w:val="24"/>
              </w:rPr>
              <w:t>. – Семей: «Интеллект». – 2021. – 148 б.</w:t>
            </w:r>
          </w:p>
        </w:tc>
        <w:tc>
          <w:tcPr>
            <w:tcW w:w="850" w:type="dxa"/>
          </w:tcPr>
          <w:p w14:paraId="13A76849" w14:textId="14012103" w:rsidR="00FB5882" w:rsidRPr="00702BB7" w:rsidRDefault="00EF7411" w:rsidP="00FB58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97" w:type="dxa"/>
          </w:tcPr>
          <w:p w14:paraId="1858761D" w14:textId="44DF0EC1" w:rsidR="00FB5882" w:rsidRPr="00702BB7" w:rsidRDefault="00FB5882" w:rsidP="00FB5882">
            <w:pPr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kk-KZ"/>
              </w:rPr>
            </w:pPr>
          </w:p>
        </w:tc>
      </w:tr>
      <w:tr w:rsidR="00C8550D" w:rsidRPr="00702BB7" w14:paraId="18035773" w14:textId="77777777" w:rsidTr="002349F0">
        <w:tc>
          <w:tcPr>
            <w:tcW w:w="15567" w:type="dxa"/>
            <w:gridSpan w:val="7"/>
          </w:tcPr>
          <w:p w14:paraId="32AFA96C" w14:textId="11A4D5BD" w:rsidR="00C8550D" w:rsidRPr="00702BB7" w:rsidRDefault="00A91C26" w:rsidP="00C8550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2B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Патенттер</w:t>
            </w:r>
          </w:p>
        </w:tc>
      </w:tr>
      <w:tr w:rsidR="00C8550D" w:rsidRPr="00702BB7" w14:paraId="16B127B1" w14:textId="77777777" w:rsidTr="002349F0">
        <w:trPr>
          <w:gridAfter w:val="1"/>
          <w:wAfter w:w="29" w:type="dxa"/>
        </w:trPr>
        <w:tc>
          <w:tcPr>
            <w:tcW w:w="546" w:type="dxa"/>
          </w:tcPr>
          <w:p w14:paraId="533E87A1" w14:textId="77777777" w:rsidR="00C8550D" w:rsidRPr="00702BB7" w:rsidRDefault="00C8550D" w:rsidP="00C855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4161" w:type="dxa"/>
          </w:tcPr>
          <w:p w14:paraId="5E8CBFC5" w14:textId="4EA0D0C3" w:rsidR="00C8550D" w:rsidRPr="00702BB7" w:rsidRDefault="00C8550D" w:rsidP="00C8550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Способ получения кисломолочного напитка иммуномодулирующего действия с применением лекарственных растений (варианты)</w:t>
            </w:r>
          </w:p>
        </w:tc>
        <w:tc>
          <w:tcPr>
            <w:tcW w:w="1134" w:type="dxa"/>
          </w:tcPr>
          <w:p w14:paraId="58A5E2D9" w14:textId="0A759EA3" w:rsidR="00C8550D" w:rsidRPr="00702BB7" w:rsidRDefault="00C8550D" w:rsidP="00C855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6550" w:type="dxa"/>
          </w:tcPr>
          <w:p w14:paraId="4116EF94" w14:textId="6E672288" w:rsidR="00C8550D" w:rsidRPr="00702BB7" w:rsidRDefault="00A91C26" w:rsidP="00A91C2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Еуразиялық патент </w:t>
            </w:r>
            <w:r w:rsidR="00C8550D"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№035273 – 22.05.2020 </w:t>
            </w:r>
            <w:r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 жарияланды</w:t>
            </w:r>
            <w:r w:rsidR="00C8550D"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Бюл. № 5. – URL: </w:t>
            </w:r>
            <w:hyperlink r:id="rId23" w:history="1">
              <w:r w:rsidR="007E696A" w:rsidRPr="00702BB7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https://old.eapo.org/ru/publications/bulletin/ea201903/html/1700492.html</w:t>
              </w:r>
            </w:hyperlink>
            <w:r w:rsidR="007E696A"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14:paraId="27F1E41F" w14:textId="50C227B9" w:rsidR="00C8550D" w:rsidRPr="00702BB7" w:rsidRDefault="00C8550D" w:rsidP="00C85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297" w:type="dxa"/>
          </w:tcPr>
          <w:p w14:paraId="3B7614AB" w14:textId="77777777" w:rsidR="00C8550D" w:rsidRPr="00702BB7" w:rsidRDefault="00C8550D" w:rsidP="002349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Смирнова И.А., </w:t>
            </w:r>
          </w:p>
          <w:p w14:paraId="785EA3BB" w14:textId="77777777" w:rsidR="00C8550D" w:rsidRPr="00702BB7" w:rsidRDefault="00C8550D" w:rsidP="002349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Тазабаева К.А., </w:t>
            </w:r>
          </w:p>
          <w:p w14:paraId="0E375164" w14:textId="77777777" w:rsidR="00C8550D" w:rsidRPr="00702BB7" w:rsidRDefault="00C8550D" w:rsidP="002349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Силыбаева Б.М., Абишев Б.Х., </w:t>
            </w:r>
          </w:p>
          <w:p w14:paraId="05C94D8F" w14:textId="61BC41DB" w:rsidR="00C8550D" w:rsidRPr="00702BB7" w:rsidRDefault="00C8550D" w:rsidP="002349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Жарыкбасов Е.С.</w:t>
            </w:r>
          </w:p>
        </w:tc>
      </w:tr>
      <w:tr w:rsidR="00C8550D" w:rsidRPr="00702BB7" w14:paraId="37169707" w14:textId="77777777" w:rsidTr="002349F0">
        <w:trPr>
          <w:gridAfter w:val="1"/>
          <w:wAfter w:w="29" w:type="dxa"/>
        </w:trPr>
        <w:tc>
          <w:tcPr>
            <w:tcW w:w="546" w:type="dxa"/>
          </w:tcPr>
          <w:p w14:paraId="254C6261" w14:textId="77777777" w:rsidR="00C8550D" w:rsidRPr="00702BB7" w:rsidRDefault="00C8550D" w:rsidP="00C855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4161" w:type="dxa"/>
          </w:tcPr>
          <w:p w14:paraId="4FE25B9E" w14:textId="54869BEC" w:rsidR="00C8550D" w:rsidRPr="00702BB7" w:rsidRDefault="00C8550D" w:rsidP="00C855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Способ производства </w:t>
            </w:r>
            <w:r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иммуномодулирующего кумыса</w:t>
            </w:r>
          </w:p>
        </w:tc>
        <w:tc>
          <w:tcPr>
            <w:tcW w:w="1134" w:type="dxa"/>
          </w:tcPr>
          <w:p w14:paraId="39E1A513" w14:textId="09BE2CF4" w:rsidR="00C8550D" w:rsidRPr="00702BB7" w:rsidRDefault="002349F0" w:rsidP="00C855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6550" w:type="dxa"/>
          </w:tcPr>
          <w:p w14:paraId="51E076C6" w14:textId="457D2E54" w:rsidR="00C8550D" w:rsidRPr="00702BB7" w:rsidRDefault="00A91C26" w:rsidP="00C855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Инновациялық</w:t>
            </w:r>
            <w:r w:rsidR="00C8550D" w:rsidRPr="00702B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патент №30511 –</w:t>
            </w:r>
            <w:r w:rsidRPr="00702B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8550D" w:rsidRPr="00702B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16.11.2015 </w:t>
            </w:r>
            <w:r w:rsidRPr="00702B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ж.</w:t>
            </w:r>
            <w:r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жарияланды</w:t>
            </w:r>
            <w:r w:rsidR="00C8550D" w:rsidRPr="00702B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 Бюл. №11-</w:t>
            </w:r>
          </w:p>
          <w:p w14:paraId="66D7721E" w14:textId="1F09A2BD" w:rsidR="00C8550D" w:rsidRPr="00702BB7" w:rsidRDefault="00C8550D" w:rsidP="00C855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URL:</w:t>
            </w:r>
            <w:r w:rsidRPr="00702BB7">
              <w:rPr>
                <w:sz w:val="24"/>
                <w:szCs w:val="24"/>
                <w:lang w:val="kk-KZ"/>
              </w:rPr>
              <w:t xml:space="preserve"> </w:t>
            </w:r>
            <w:hyperlink r:id="rId24" w:history="1">
              <w:r w:rsidR="007E696A" w:rsidRPr="00702BB7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kk-KZ"/>
                </w:rPr>
                <w:t>https://kz.patents.su/4-ip30511-sposob-proizvodstva-immunomoduliruyushhego-kumysa.html</w:t>
              </w:r>
            </w:hyperlink>
            <w:r w:rsidR="007E696A" w:rsidRPr="00702B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14:paraId="7241DAF0" w14:textId="362377F8" w:rsidR="00C8550D" w:rsidRPr="00702BB7" w:rsidRDefault="002349F0" w:rsidP="00C85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297" w:type="dxa"/>
          </w:tcPr>
          <w:p w14:paraId="5D473265" w14:textId="77777777" w:rsidR="00C8550D" w:rsidRPr="00702BB7" w:rsidRDefault="00C8550D" w:rsidP="002349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Тазабаева К.А.,</w:t>
            </w:r>
          </w:p>
          <w:p w14:paraId="793D1E61" w14:textId="77777777" w:rsidR="00C8550D" w:rsidRPr="00702BB7" w:rsidRDefault="00C8550D" w:rsidP="002349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Силыбаева Б.М.,</w:t>
            </w:r>
          </w:p>
          <w:p w14:paraId="6379148F" w14:textId="18041316" w:rsidR="00C8550D" w:rsidRPr="00702BB7" w:rsidRDefault="00C8550D" w:rsidP="002349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Кыдырмолдина А.Ш.</w:t>
            </w:r>
          </w:p>
        </w:tc>
      </w:tr>
    </w:tbl>
    <w:p w14:paraId="7F83B3D3" w14:textId="77777777" w:rsidR="009B0EFD" w:rsidRPr="00702BB7" w:rsidRDefault="00571AD1" w:rsidP="009B0EFD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02BB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378"/>
        <w:gridCol w:w="2725"/>
      </w:tblGrid>
      <w:tr w:rsidR="007E696A" w:rsidRPr="00702BB7" w14:paraId="0ED9072F" w14:textId="77777777" w:rsidTr="004F2A85">
        <w:trPr>
          <w:jc w:val="center"/>
        </w:trPr>
        <w:tc>
          <w:tcPr>
            <w:tcW w:w="3402" w:type="dxa"/>
          </w:tcPr>
          <w:p w14:paraId="18C41C04" w14:textId="6014BE10" w:rsidR="007E696A" w:rsidRPr="00702BB7" w:rsidRDefault="00A91C26" w:rsidP="007E69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Ізденуші</w:t>
            </w:r>
          </w:p>
        </w:tc>
        <w:tc>
          <w:tcPr>
            <w:tcW w:w="2378" w:type="dxa"/>
          </w:tcPr>
          <w:p w14:paraId="36737D6D" w14:textId="77777777" w:rsidR="007E696A" w:rsidRPr="00702BB7" w:rsidRDefault="007E696A" w:rsidP="009B0E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25" w:type="dxa"/>
          </w:tcPr>
          <w:p w14:paraId="079F8C61" w14:textId="3D4A9F3A" w:rsidR="007E696A" w:rsidRPr="00702BB7" w:rsidRDefault="007E696A" w:rsidP="007E69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Жарыкбасова К.С.</w:t>
            </w:r>
          </w:p>
        </w:tc>
      </w:tr>
      <w:tr w:rsidR="00A91C26" w:rsidRPr="00702BB7" w14:paraId="23DE40E8" w14:textId="77777777" w:rsidTr="004F2A85">
        <w:trPr>
          <w:jc w:val="center"/>
        </w:trPr>
        <w:tc>
          <w:tcPr>
            <w:tcW w:w="3402" w:type="dxa"/>
          </w:tcPr>
          <w:p w14:paraId="36F5546A" w14:textId="74AC4533" w:rsidR="00A91C26" w:rsidRPr="00702BB7" w:rsidRDefault="00A91C26" w:rsidP="007E69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кеңестің төрағасы</w:t>
            </w:r>
          </w:p>
        </w:tc>
        <w:tc>
          <w:tcPr>
            <w:tcW w:w="2378" w:type="dxa"/>
          </w:tcPr>
          <w:p w14:paraId="7CB44524" w14:textId="77777777" w:rsidR="00A91C26" w:rsidRPr="00702BB7" w:rsidRDefault="00A91C26" w:rsidP="009B0E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25" w:type="dxa"/>
          </w:tcPr>
          <w:p w14:paraId="2ACD5FBB" w14:textId="1376CE18" w:rsidR="00A91C26" w:rsidRPr="00702BB7" w:rsidRDefault="00A91C26" w:rsidP="007E69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Койчубаев А.С.</w:t>
            </w:r>
          </w:p>
        </w:tc>
      </w:tr>
      <w:tr w:rsidR="007E696A" w:rsidRPr="00702BB7" w14:paraId="7A64598F" w14:textId="77777777" w:rsidTr="004F2A85">
        <w:trPr>
          <w:jc w:val="center"/>
        </w:trPr>
        <w:tc>
          <w:tcPr>
            <w:tcW w:w="3402" w:type="dxa"/>
          </w:tcPr>
          <w:p w14:paraId="206CD20F" w14:textId="653C5CD8" w:rsidR="007E696A" w:rsidRPr="00702BB7" w:rsidRDefault="00A91C26" w:rsidP="007E69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хатшы</w:t>
            </w:r>
          </w:p>
        </w:tc>
        <w:tc>
          <w:tcPr>
            <w:tcW w:w="2378" w:type="dxa"/>
          </w:tcPr>
          <w:p w14:paraId="09C351C2" w14:textId="77777777" w:rsidR="007E696A" w:rsidRPr="00702BB7" w:rsidRDefault="007E696A" w:rsidP="009B0E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25" w:type="dxa"/>
          </w:tcPr>
          <w:p w14:paraId="25243DD2" w14:textId="622909F1" w:rsidR="007E696A" w:rsidRPr="00702BB7" w:rsidRDefault="007E696A" w:rsidP="007E69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Разиева Д.Б.</w:t>
            </w:r>
          </w:p>
        </w:tc>
      </w:tr>
    </w:tbl>
    <w:p w14:paraId="336A25FC" w14:textId="77777777" w:rsidR="007E696A" w:rsidRPr="00702BB7" w:rsidRDefault="007E696A" w:rsidP="009B0EFD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A400BFE" w14:textId="08E7F928" w:rsidR="007E696A" w:rsidRPr="00702BB7" w:rsidRDefault="007E696A" w:rsidP="007E696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02BB7">
        <w:rPr>
          <w:rFonts w:ascii="Times New Roman" w:hAnsi="Times New Roman" w:cs="Times New Roman"/>
          <w:sz w:val="24"/>
          <w:szCs w:val="24"/>
          <w:lang w:val="kk-KZ"/>
        </w:rPr>
        <w:t>«______»______________2024</w:t>
      </w:r>
      <w:r w:rsidR="00A91C26" w:rsidRPr="00702BB7">
        <w:rPr>
          <w:rFonts w:ascii="Times New Roman" w:hAnsi="Times New Roman" w:cs="Times New Roman"/>
          <w:sz w:val="24"/>
          <w:szCs w:val="24"/>
          <w:lang w:val="kk-KZ"/>
        </w:rPr>
        <w:t xml:space="preserve"> ж</w:t>
      </w:r>
      <w:r w:rsidRPr="00702BB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sectPr w:rsidR="007E696A" w:rsidRPr="00702BB7" w:rsidSect="008F64C0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E36A29" w14:textId="77777777" w:rsidR="00BE5298" w:rsidRDefault="00BE5298" w:rsidP="007E696A">
      <w:pPr>
        <w:spacing w:after="0" w:line="240" w:lineRule="auto"/>
      </w:pPr>
      <w:r>
        <w:separator/>
      </w:r>
    </w:p>
  </w:endnote>
  <w:endnote w:type="continuationSeparator" w:id="0">
    <w:p w14:paraId="6A04C97E" w14:textId="77777777" w:rsidR="00BE5298" w:rsidRDefault="00BE5298" w:rsidP="007E6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C8F45A" w14:textId="77777777" w:rsidR="00BE5298" w:rsidRDefault="00BE5298" w:rsidP="007E696A">
      <w:pPr>
        <w:spacing w:after="0" w:line="240" w:lineRule="auto"/>
      </w:pPr>
      <w:r>
        <w:separator/>
      </w:r>
    </w:p>
  </w:footnote>
  <w:footnote w:type="continuationSeparator" w:id="0">
    <w:p w14:paraId="679BD45D" w14:textId="77777777" w:rsidR="00BE5298" w:rsidRDefault="00BE5298" w:rsidP="007E69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F56797"/>
    <w:multiLevelType w:val="hybridMultilevel"/>
    <w:tmpl w:val="01BE0FDC"/>
    <w:lvl w:ilvl="0" w:tplc="798EE2A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EE3"/>
    <w:rsid w:val="000029E5"/>
    <w:rsid w:val="00016DA6"/>
    <w:rsid w:val="00026018"/>
    <w:rsid w:val="00057F29"/>
    <w:rsid w:val="0006639C"/>
    <w:rsid w:val="00084FD3"/>
    <w:rsid w:val="000B0224"/>
    <w:rsid w:val="000B6EEF"/>
    <w:rsid w:val="000D1614"/>
    <w:rsid w:val="000D4129"/>
    <w:rsid w:val="000D43E7"/>
    <w:rsid w:val="000D4932"/>
    <w:rsid w:val="000F2EAA"/>
    <w:rsid w:val="000F51E6"/>
    <w:rsid w:val="00104D1B"/>
    <w:rsid w:val="00170988"/>
    <w:rsid w:val="001741EE"/>
    <w:rsid w:val="00192849"/>
    <w:rsid w:val="00192FD2"/>
    <w:rsid w:val="001934DC"/>
    <w:rsid w:val="001B6537"/>
    <w:rsid w:val="001C1A6E"/>
    <w:rsid w:val="001D100E"/>
    <w:rsid w:val="001D600C"/>
    <w:rsid w:val="001F5FB0"/>
    <w:rsid w:val="001F6EFC"/>
    <w:rsid w:val="0022088E"/>
    <w:rsid w:val="00233D95"/>
    <w:rsid w:val="002349F0"/>
    <w:rsid w:val="002371A1"/>
    <w:rsid w:val="00243918"/>
    <w:rsid w:val="00246BBD"/>
    <w:rsid w:val="00252892"/>
    <w:rsid w:val="00262B3A"/>
    <w:rsid w:val="002908F4"/>
    <w:rsid w:val="0029537D"/>
    <w:rsid w:val="002A1D7C"/>
    <w:rsid w:val="002A7FC1"/>
    <w:rsid w:val="002B29AA"/>
    <w:rsid w:val="002B4535"/>
    <w:rsid w:val="002C51C5"/>
    <w:rsid w:val="00315AB3"/>
    <w:rsid w:val="0038167B"/>
    <w:rsid w:val="003B407F"/>
    <w:rsid w:val="003B4141"/>
    <w:rsid w:val="003C6130"/>
    <w:rsid w:val="003D284C"/>
    <w:rsid w:val="003F148B"/>
    <w:rsid w:val="003F4993"/>
    <w:rsid w:val="00426572"/>
    <w:rsid w:val="00434022"/>
    <w:rsid w:val="004360FF"/>
    <w:rsid w:val="00443EC3"/>
    <w:rsid w:val="0046347D"/>
    <w:rsid w:val="00482E2D"/>
    <w:rsid w:val="00486B89"/>
    <w:rsid w:val="00491E70"/>
    <w:rsid w:val="004A4439"/>
    <w:rsid w:val="004C3BE6"/>
    <w:rsid w:val="004C7B28"/>
    <w:rsid w:val="004F2A85"/>
    <w:rsid w:val="005224A4"/>
    <w:rsid w:val="0054604A"/>
    <w:rsid w:val="0054649F"/>
    <w:rsid w:val="005546C2"/>
    <w:rsid w:val="00571AD1"/>
    <w:rsid w:val="00596524"/>
    <w:rsid w:val="005B499B"/>
    <w:rsid w:val="005C78F0"/>
    <w:rsid w:val="005E1B64"/>
    <w:rsid w:val="005F2BE3"/>
    <w:rsid w:val="006036B9"/>
    <w:rsid w:val="00633038"/>
    <w:rsid w:val="00656827"/>
    <w:rsid w:val="00657348"/>
    <w:rsid w:val="006730B4"/>
    <w:rsid w:val="00686FC8"/>
    <w:rsid w:val="006A0167"/>
    <w:rsid w:val="006A7076"/>
    <w:rsid w:val="006E1EB8"/>
    <w:rsid w:val="00702BB7"/>
    <w:rsid w:val="0070314B"/>
    <w:rsid w:val="00712997"/>
    <w:rsid w:val="007218ED"/>
    <w:rsid w:val="00726B81"/>
    <w:rsid w:val="007334A8"/>
    <w:rsid w:val="0075254E"/>
    <w:rsid w:val="007555BA"/>
    <w:rsid w:val="0076193C"/>
    <w:rsid w:val="00763A69"/>
    <w:rsid w:val="00766259"/>
    <w:rsid w:val="00772B02"/>
    <w:rsid w:val="00773D58"/>
    <w:rsid w:val="00792D8D"/>
    <w:rsid w:val="007E0966"/>
    <w:rsid w:val="007E5A40"/>
    <w:rsid w:val="007E696A"/>
    <w:rsid w:val="0081663C"/>
    <w:rsid w:val="00830A38"/>
    <w:rsid w:val="00851AF6"/>
    <w:rsid w:val="008552A3"/>
    <w:rsid w:val="008779F6"/>
    <w:rsid w:val="008A3EE3"/>
    <w:rsid w:val="008A517A"/>
    <w:rsid w:val="008B65A7"/>
    <w:rsid w:val="008D2E4B"/>
    <w:rsid w:val="008D2E5E"/>
    <w:rsid w:val="008E4ECE"/>
    <w:rsid w:val="008E7930"/>
    <w:rsid w:val="008F64C0"/>
    <w:rsid w:val="008F6E14"/>
    <w:rsid w:val="008F753C"/>
    <w:rsid w:val="00907254"/>
    <w:rsid w:val="00952633"/>
    <w:rsid w:val="00952EF6"/>
    <w:rsid w:val="009728BB"/>
    <w:rsid w:val="00976DAE"/>
    <w:rsid w:val="00982522"/>
    <w:rsid w:val="009926AF"/>
    <w:rsid w:val="009942A2"/>
    <w:rsid w:val="009A1C05"/>
    <w:rsid w:val="009B0EFD"/>
    <w:rsid w:val="009B3145"/>
    <w:rsid w:val="009B315C"/>
    <w:rsid w:val="009B492E"/>
    <w:rsid w:val="009C4E3F"/>
    <w:rsid w:val="009D056E"/>
    <w:rsid w:val="009E06FE"/>
    <w:rsid w:val="00A30AC1"/>
    <w:rsid w:val="00A43FAB"/>
    <w:rsid w:val="00A45DA6"/>
    <w:rsid w:val="00A5632D"/>
    <w:rsid w:val="00A611F4"/>
    <w:rsid w:val="00A76B4B"/>
    <w:rsid w:val="00A864BE"/>
    <w:rsid w:val="00A91C26"/>
    <w:rsid w:val="00A92362"/>
    <w:rsid w:val="00A9736F"/>
    <w:rsid w:val="00AA1E09"/>
    <w:rsid w:val="00AC16A5"/>
    <w:rsid w:val="00AC3AAA"/>
    <w:rsid w:val="00AD044D"/>
    <w:rsid w:val="00AD57C8"/>
    <w:rsid w:val="00AF00F1"/>
    <w:rsid w:val="00AF18E2"/>
    <w:rsid w:val="00B07483"/>
    <w:rsid w:val="00B10F58"/>
    <w:rsid w:val="00B26750"/>
    <w:rsid w:val="00B42916"/>
    <w:rsid w:val="00BD5668"/>
    <w:rsid w:val="00BD78CF"/>
    <w:rsid w:val="00BE072E"/>
    <w:rsid w:val="00BE5298"/>
    <w:rsid w:val="00C00CA0"/>
    <w:rsid w:val="00C06C26"/>
    <w:rsid w:val="00C21363"/>
    <w:rsid w:val="00C61D59"/>
    <w:rsid w:val="00C66A20"/>
    <w:rsid w:val="00C772E0"/>
    <w:rsid w:val="00C8550D"/>
    <w:rsid w:val="00C86D7C"/>
    <w:rsid w:val="00CA0B4E"/>
    <w:rsid w:val="00CA4996"/>
    <w:rsid w:val="00CB2B9F"/>
    <w:rsid w:val="00CB653B"/>
    <w:rsid w:val="00CC448C"/>
    <w:rsid w:val="00CC7403"/>
    <w:rsid w:val="00CF21A5"/>
    <w:rsid w:val="00D003C7"/>
    <w:rsid w:val="00D3681C"/>
    <w:rsid w:val="00D53D77"/>
    <w:rsid w:val="00D572F9"/>
    <w:rsid w:val="00D628E0"/>
    <w:rsid w:val="00DB1B58"/>
    <w:rsid w:val="00DC4D74"/>
    <w:rsid w:val="00DC6C45"/>
    <w:rsid w:val="00DC74C8"/>
    <w:rsid w:val="00E1419B"/>
    <w:rsid w:val="00E1758A"/>
    <w:rsid w:val="00E2446D"/>
    <w:rsid w:val="00E25817"/>
    <w:rsid w:val="00E60000"/>
    <w:rsid w:val="00E61491"/>
    <w:rsid w:val="00E645FE"/>
    <w:rsid w:val="00E7047B"/>
    <w:rsid w:val="00E71588"/>
    <w:rsid w:val="00E84A6B"/>
    <w:rsid w:val="00EA19C9"/>
    <w:rsid w:val="00EB3DB4"/>
    <w:rsid w:val="00EB7008"/>
    <w:rsid w:val="00EF7411"/>
    <w:rsid w:val="00EF7855"/>
    <w:rsid w:val="00F149C9"/>
    <w:rsid w:val="00F35DE3"/>
    <w:rsid w:val="00F3634F"/>
    <w:rsid w:val="00F54EAF"/>
    <w:rsid w:val="00F75838"/>
    <w:rsid w:val="00F75AD8"/>
    <w:rsid w:val="00F90EC3"/>
    <w:rsid w:val="00F95F3E"/>
    <w:rsid w:val="00FA5E35"/>
    <w:rsid w:val="00FB5882"/>
    <w:rsid w:val="00FC41B7"/>
    <w:rsid w:val="00FC5F4A"/>
    <w:rsid w:val="00FD1E90"/>
    <w:rsid w:val="00FD3C13"/>
    <w:rsid w:val="00FE7361"/>
    <w:rsid w:val="00FF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9AB6D"/>
  <w15:docId w15:val="{E6EFB6BD-A29A-4250-8744-A1E3DE731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334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1B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C61D5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5">
    <w:name w:val="_основной текст"/>
    <w:basedOn w:val="a"/>
    <w:link w:val="1"/>
    <w:qFormat/>
    <w:rsid w:val="0043402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kk-KZ" w:eastAsia="ar-SA"/>
    </w:rPr>
  </w:style>
  <w:style w:type="character" w:customStyle="1" w:styleId="1">
    <w:name w:val="_основной текст Знак1"/>
    <w:link w:val="a5"/>
    <w:rsid w:val="00434022"/>
    <w:rPr>
      <w:rFonts w:ascii="Times New Roman" w:eastAsia="Times New Roman" w:hAnsi="Times New Roman" w:cs="Times New Roman"/>
      <w:sz w:val="24"/>
      <w:szCs w:val="24"/>
      <w:lang w:val="kk-KZ" w:eastAsia="ar-SA"/>
    </w:rPr>
  </w:style>
  <w:style w:type="paragraph" w:customStyle="1" w:styleId="Normal1">
    <w:name w:val="Normal1"/>
    <w:rsid w:val="00434022"/>
    <w:pPr>
      <w:spacing w:after="0"/>
    </w:pPr>
    <w:rPr>
      <w:rFonts w:ascii="Arial" w:eastAsia="Arial" w:hAnsi="Arial" w:cs="Arial"/>
    </w:rPr>
  </w:style>
  <w:style w:type="character" w:styleId="a6">
    <w:name w:val="Strong"/>
    <w:basedOn w:val="a0"/>
    <w:uiPriority w:val="22"/>
    <w:qFormat/>
    <w:rsid w:val="00434022"/>
    <w:rPr>
      <w:b/>
      <w:bCs/>
      <w:spacing w:val="0"/>
    </w:rPr>
  </w:style>
  <w:style w:type="paragraph" w:styleId="a7">
    <w:name w:val="Normal (Web)"/>
    <w:basedOn w:val="a"/>
    <w:uiPriority w:val="99"/>
    <w:unhideWhenUsed/>
    <w:rsid w:val="001C1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uiPriority w:val="99"/>
    <w:rsid w:val="004A4439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9E06FE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7334A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7334A8"/>
    <w:rPr>
      <w:color w:val="605E5C"/>
      <w:shd w:val="clear" w:color="auto" w:fill="E1DFDD"/>
    </w:rPr>
  </w:style>
  <w:style w:type="paragraph" w:customStyle="1" w:styleId="Default">
    <w:name w:val="Default"/>
    <w:rsid w:val="009C4E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a">
    <w:name w:val="Emphasis"/>
    <w:uiPriority w:val="20"/>
    <w:qFormat/>
    <w:rsid w:val="001B6537"/>
    <w:rPr>
      <w:rFonts w:cs="Times New Roman"/>
      <w:i/>
      <w:iCs/>
    </w:rPr>
  </w:style>
  <w:style w:type="paragraph" w:styleId="ab">
    <w:name w:val="header"/>
    <w:basedOn w:val="a"/>
    <w:link w:val="ac"/>
    <w:uiPriority w:val="99"/>
    <w:unhideWhenUsed/>
    <w:rsid w:val="007E69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E696A"/>
  </w:style>
  <w:style w:type="paragraph" w:styleId="ad">
    <w:name w:val="footer"/>
    <w:basedOn w:val="a"/>
    <w:link w:val="ae"/>
    <w:uiPriority w:val="99"/>
    <w:unhideWhenUsed/>
    <w:rsid w:val="007E69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E69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6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60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46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0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mebrk.kz/magazine/4787" TargetMode="External"/><Relationship Id="rId13" Type="http://schemas.openxmlformats.org/officeDocument/2006/relationships/hyperlink" Target="https://doi.org/10.53360/2788-7995-2024-1(13)-15" TargetMode="External"/><Relationship Id="rId18" Type="http://schemas.openxmlformats.org/officeDocument/2006/relationships/hyperlink" Target="https://innfoodsecr.elpub.ru/jour/issue/view/20/showToc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innfoodsecr.elpub.ru/jour/issue/view/28/showToc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i.org/10.48184/2304-568X-2023-4-121-131" TargetMode="External"/><Relationship Id="rId17" Type="http://schemas.openxmlformats.org/officeDocument/2006/relationships/hyperlink" Target="URL:https://www.arpnjournals.com/jeas/volume_13_2019.htm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oi.org/10.53360/2788-7995-2024-3(15)-31" TargetMode="External"/><Relationship Id="rId20" Type="http://schemas.openxmlformats.org/officeDocument/2006/relationships/hyperlink" Target="https://www.fptt.ru/upload/journals/fptt/47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mebrk.kz/assets/pdfjs2/web/viewer.html?file=/journals/4808/36151.pdf?=1727171554" TargetMode="External"/><Relationship Id="rId24" Type="http://schemas.openxmlformats.org/officeDocument/2006/relationships/hyperlink" Target="https://kz.patents.su/4-ip30511-sposob-proizvodstva-immunomoduliruyushhego-kumysa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53360/2788-7995-2024-3(15)-20" TargetMode="External"/><Relationship Id="rId23" Type="http://schemas.openxmlformats.org/officeDocument/2006/relationships/hyperlink" Target="https://old.eapo.org/ru/publications/bulletin/ea201903/html/1700492.html" TargetMode="External"/><Relationship Id="rId10" Type="http://schemas.openxmlformats.org/officeDocument/2006/relationships/hyperlink" Target="http://rmebrk.kz/magazine/4787" TargetMode="External"/><Relationship Id="rId19" Type="http://schemas.openxmlformats.org/officeDocument/2006/relationships/hyperlink" Target="https://vestnik.nauka.kz/storage/docs/2015/03/2015-%E2%84%961-%D0%9D%D0%9D%D0%9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mebrk.kz/assets/pdfjs2/web/viewer.html?file=/journals/4808/36151.pdf?=1727171554" TargetMode="External"/><Relationship Id="rId14" Type="http://schemas.openxmlformats.org/officeDocument/2006/relationships/hyperlink" Target="https://doi.org/10.53360/2788-7995-2024-2(14)-27" TargetMode="External"/><Relationship Id="rId22" Type="http://schemas.openxmlformats.org/officeDocument/2006/relationships/hyperlink" Target="https://tech.vestnik.shakarim.kz/jour/article/view/209/2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16726-18C7-4575-B792-7DEBFD817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1231</Words>
  <Characters>7021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</dc:creator>
  <cp:lastModifiedBy>Проректор</cp:lastModifiedBy>
  <cp:revision>6</cp:revision>
  <dcterms:created xsi:type="dcterms:W3CDTF">2024-12-24T07:21:00Z</dcterms:created>
  <dcterms:modified xsi:type="dcterms:W3CDTF">2025-01-23T06:01:00Z</dcterms:modified>
</cp:coreProperties>
</file>