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2E9A5" w14:textId="77AE4776" w:rsidR="00A47345" w:rsidRPr="008917AB" w:rsidRDefault="00D3435C" w:rsidP="00A47345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917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50200 Экономика </w:t>
      </w:r>
      <w:r w:rsidRPr="008917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және </w:t>
      </w:r>
      <w:r w:rsidRPr="008917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бизнес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773B4"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7345"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ғылыми</w:t>
      </w:r>
      <w:r w:rsidR="00A47345"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47345"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бағыты</w:t>
      </w:r>
      <w:r w:rsidR="00A47345"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14:paraId="6B3A62BD" w14:textId="71822677" w:rsidR="00A47345" w:rsidRPr="008917AB" w:rsidRDefault="00A47345" w:rsidP="00A47345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қауымдастырылған</w:t>
      </w:r>
      <w:r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профессор</w:t>
      </w:r>
      <w:r w:rsidR="008917AB"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(доцент)</w:t>
      </w:r>
      <w:r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ғылыми</w:t>
      </w:r>
      <w:r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атағына</w:t>
      </w:r>
      <w:r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үміткер</w:t>
      </w:r>
      <w:r w:rsidRPr="008917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туралы</w:t>
      </w:r>
    </w:p>
    <w:p w14:paraId="39EAD9FB" w14:textId="558FE2A3" w:rsidR="00A47345" w:rsidRDefault="00A47345" w:rsidP="00A47345">
      <w:pPr>
        <w:pStyle w:val="a3"/>
        <w:widowControl w:val="0"/>
        <w:spacing w:after="0" w:line="240" w:lineRule="auto"/>
        <w:ind w:left="709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917A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14:paraId="0BF67CEE" w14:textId="0A2377A7" w:rsidR="00181D98" w:rsidRDefault="00181D98" w:rsidP="00A47345">
      <w:pPr>
        <w:pStyle w:val="a3"/>
        <w:widowControl w:val="0"/>
        <w:spacing w:after="0" w:line="240" w:lineRule="auto"/>
        <w:ind w:left="709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3"/>
        <w:gridCol w:w="3828"/>
        <w:gridCol w:w="5137"/>
      </w:tblGrid>
      <w:tr w:rsidR="004E2610" w:rsidRPr="005922E0" w14:paraId="6241B6C5" w14:textId="77777777" w:rsidTr="00A15604">
        <w:tc>
          <w:tcPr>
            <w:tcW w:w="533" w:type="dxa"/>
          </w:tcPr>
          <w:p w14:paraId="78F88450" w14:textId="77777777" w:rsidR="004E2610" w:rsidRPr="005922E0" w:rsidRDefault="004E2610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8" w:type="dxa"/>
            <w:vAlign w:val="center"/>
          </w:tcPr>
          <w:p w14:paraId="70F8F190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37" w:type="dxa"/>
          </w:tcPr>
          <w:p w14:paraId="19580EEF" w14:textId="77777777" w:rsidR="004E2610" w:rsidRPr="005922E0" w:rsidRDefault="004E2610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Орынбасарова Айжан Абеухановна</w:t>
            </w:r>
          </w:p>
        </w:tc>
      </w:tr>
      <w:tr w:rsidR="004E2610" w:rsidRPr="007C7C9A" w14:paraId="4A67E475" w14:textId="77777777" w:rsidTr="00A15604">
        <w:tc>
          <w:tcPr>
            <w:tcW w:w="533" w:type="dxa"/>
          </w:tcPr>
          <w:p w14:paraId="0E0D9C81" w14:textId="77777777" w:rsidR="004E2610" w:rsidRPr="005922E0" w:rsidRDefault="004E2610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  <w:vAlign w:val="center"/>
          </w:tcPr>
          <w:p w14:paraId="3B39BAC9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кандидаты,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философия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доктор)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137" w:type="dxa"/>
          </w:tcPr>
          <w:p w14:paraId="30BF7428" w14:textId="1E057B26" w:rsidR="004E2610" w:rsidRPr="005922E0" w:rsidRDefault="004E2610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050600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Экономика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»  </w:t>
            </w:r>
            <w:r w:rsidR="0017325A"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мамандығы бойынша философия докторы </w:t>
            </w:r>
            <w:r w:rsidR="0017325A"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(PhD)</w:t>
            </w:r>
            <w:r w:rsidR="0017325A"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академиялық деңгейі</w:t>
            </w:r>
          </w:p>
          <w:p w14:paraId="3BD7F2C8" w14:textId="77777777" w:rsidR="004E2610" w:rsidRPr="005922E0" w:rsidRDefault="004E2610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Диплом  ЖООКБ № 0000160</w:t>
            </w:r>
          </w:p>
          <w:p w14:paraId="6689AABC" w14:textId="236CE201" w:rsidR="004E2610" w:rsidRPr="005922E0" w:rsidRDefault="0017325A" w:rsidP="00AE5D2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Тағайындау мерзімі</w:t>
            </w:r>
            <w:r w:rsidR="004E2610" w:rsidRPr="00F773B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: 19 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наурыз</w:t>
            </w:r>
            <w:r w:rsidR="004E2610" w:rsidRPr="00F773B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2010 </w:t>
            </w: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жылы</w:t>
            </w:r>
          </w:p>
        </w:tc>
      </w:tr>
      <w:tr w:rsidR="004E2610" w:rsidRPr="005922E0" w14:paraId="47F2C9C1" w14:textId="77777777" w:rsidTr="00A15604">
        <w:trPr>
          <w:trHeight w:val="212"/>
        </w:trPr>
        <w:tc>
          <w:tcPr>
            <w:tcW w:w="533" w:type="dxa"/>
          </w:tcPr>
          <w:p w14:paraId="0EB44781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3</w:t>
            </w:r>
          </w:p>
        </w:tc>
        <w:tc>
          <w:tcPr>
            <w:tcW w:w="3828" w:type="dxa"/>
            <w:vAlign w:val="center"/>
          </w:tcPr>
          <w:p w14:paraId="3527E207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атақ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137" w:type="dxa"/>
          </w:tcPr>
          <w:p w14:paraId="5616E8EE" w14:textId="77777777" w:rsidR="004E2610" w:rsidRPr="005922E0" w:rsidRDefault="004E2610" w:rsidP="00AE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E2610" w:rsidRPr="005922E0" w14:paraId="14837A05" w14:textId="77777777" w:rsidTr="00A15604">
        <w:tc>
          <w:tcPr>
            <w:tcW w:w="533" w:type="dxa"/>
          </w:tcPr>
          <w:p w14:paraId="4832BC0B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4</w:t>
            </w:r>
          </w:p>
        </w:tc>
        <w:tc>
          <w:tcPr>
            <w:tcW w:w="3828" w:type="dxa"/>
            <w:vAlign w:val="center"/>
          </w:tcPr>
          <w:p w14:paraId="5D64BE0C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Құрметті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атақ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137" w:type="dxa"/>
          </w:tcPr>
          <w:p w14:paraId="7CDBBA35" w14:textId="77777777" w:rsidR="004E2610" w:rsidRPr="005922E0" w:rsidRDefault="004E2610" w:rsidP="00AE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E2610" w:rsidRPr="007C7C9A" w14:paraId="63F6497C" w14:textId="77777777" w:rsidTr="00A506C8">
        <w:trPr>
          <w:trHeight w:val="1360"/>
        </w:trPr>
        <w:tc>
          <w:tcPr>
            <w:tcW w:w="533" w:type="dxa"/>
          </w:tcPr>
          <w:p w14:paraId="12ECC18C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5</w:t>
            </w:r>
          </w:p>
        </w:tc>
        <w:tc>
          <w:tcPr>
            <w:tcW w:w="3828" w:type="dxa"/>
            <w:vAlign w:val="center"/>
          </w:tcPr>
          <w:p w14:paraId="47D86CB5" w14:textId="51C0F83D" w:rsidR="004E261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лауазымға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тағайындалу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бұйрық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5922E0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300243C" w14:textId="77777777" w:rsidR="00A506C8" w:rsidRDefault="00A506C8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631A6979" w14:textId="18DDFB71" w:rsidR="004E261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14:paraId="1703D726" w14:textId="77777777" w:rsidR="00A506C8" w:rsidRDefault="00A506C8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14:paraId="2248DB5C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3261773B" w14:textId="69CE1395" w:rsidR="0017325A" w:rsidRPr="005922E0" w:rsidRDefault="0017325A" w:rsidP="001732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"Alikhan Bokeikhan University" ББ     "Бизнес және басқару" кафедрасының аға оқытушысы (01.09.2021 ж. №180 л/с бұйрық)</w:t>
            </w:r>
          </w:p>
          <w:p w14:paraId="37633EF5" w14:textId="77777777" w:rsidR="00A506C8" w:rsidRDefault="005922E0" w:rsidP="00A506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"Alikhan Bokeikhan University" ББ "Бизнес және басқару" кафедрасының меңгерушісі (22.08.2022 ж. №162 л/с бұйрық)</w:t>
            </w:r>
          </w:p>
          <w:p w14:paraId="26A6B18E" w14:textId="75731A49" w:rsidR="00A506C8" w:rsidRPr="005922E0" w:rsidRDefault="00A506C8" w:rsidP="00A506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610" w:rsidRPr="005922E0" w14:paraId="16293186" w14:textId="77777777" w:rsidTr="00A15604">
        <w:trPr>
          <w:trHeight w:val="697"/>
        </w:trPr>
        <w:tc>
          <w:tcPr>
            <w:tcW w:w="533" w:type="dxa"/>
          </w:tcPr>
          <w:p w14:paraId="7A6DFD06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6</w:t>
            </w:r>
          </w:p>
        </w:tc>
        <w:tc>
          <w:tcPr>
            <w:tcW w:w="3828" w:type="dxa"/>
            <w:vAlign w:val="center"/>
          </w:tcPr>
          <w:p w14:paraId="7CD91042" w14:textId="77777777" w:rsidR="004E261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өтілі</w:t>
            </w:r>
            <w:proofErr w:type="spellEnd"/>
          </w:p>
          <w:p w14:paraId="6890CD5B" w14:textId="1D2A5CEF" w:rsidR="00C60815" w:rsidRPr="005922E0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14:paraId="6530A4A5" w14:textId="69593876" w:rsidR="00C60815" w:rsidRPr="008917AB" w:rsidRDefault="007C7C9A" w:rsidP="00A15604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highlight w:val="red"/>
                <w:lang w:val="kk-KZ"/>
              </w:rPr>
            </w:pPr>
            <w:proofErr w:type="spellStart"/>
            <w:r w:rsidRPr="007C7C9A">
              <w:rPr>
                <w:color w:val="000000"/>
                <w:spacing w:val="2"/>
              </w:rPr>
              <w:t>Ғылыми-педагогикалық</w:t>
            </w:r>
            <w:proofErr w:type="spellEnd"/>
            <w:r w:rsidRPr="007C7C9A">
              <w:rPr>
                <w:color w:val="000000"/>
                <w:spacing w:val="2"/>
              </w:rPr>
              <w:t xml:space="preserve"> </w:t>
            </w:r>
            <w:proofErr w:type="spellStart"/>
            <w:r w:rsidRPr="007C7C9A">
              <w:rPr>
                <w:color w:val="000000"/>
                <w:spacing w:val="2"/>
              </w:rPr>
              <w:t>қызмет</w:t>
            </w:r>
            <w:proofErr w:type="spellEnd"/>
            <w:r w:rsidRPr="007C7C9A">
              <w:rPr>
                <w:color w:val="000000"/>
                <w:spacing w:val="2"/>
              </w:rPr>
              <w:t xml:space="preserve"> </w:t>
            </w:r>
            <w:proofErr w:type="spellStart"/>
            <w:r w:rsidRPr="007C7C9A">
              <w:rPr>
                <w:color w:val="000000"/>
                <w:spacing w:val="2"/>
              </w:rPr>
              <w:t>өтілі</w:t>
            </w:r>
            <w:proofErr w:type="spellEnd"/>
            <w:r w:rsidRPr="007C7C9A">
              <w:rPr>
                <w:color w:val="000000"/>
                <w:spacing w:val="2"/>
              </w:rPr>
              <w:t xml:space="preserve"> -22,5 </w:t>
            </w:r>
            <w:proofErr w:type="spellStart"/>
            <w:r w:rsidRPr="007C7C9A">
              <w:rPr>
                <w:color w:val="000000"/>
                <w:spacing w:val="2"/>
              </w:rPr>
              <w:t>жыл</w:t>
            </w:r>
            <w:proofErr w:type="spellEnd"/>
            <w:r w:rsidRPr="007C7C9A">
              <w:rPr>
                <w:color w:val="000000"/>
                <w:spacing w:val="2"/>
              </w:rPr>
              <w:t xml:space="preserve">, </w:t>
            </w:r>
            <w:proofErr w:type="spellStart"/>
            <w:r w:rsidRPr="007C7C9A">
              <w:rPr>
                <w:color w:val="000000"/>
                <w:spacing w:val="2"/>
              </w:rPr>
              <w:t>оның</w:t>
            </w:r>
            <w:proofErr w:type="spellEnd"/>
            <w:r w:rsidRPr="007C7C9A">
              <w:rPr>
                <w:color w:val="000000"/>
                <w:spacing w:val="2"/>
              </w:rPr>
              <w:t xml:space="preserve"> </w:t>
            </w:r>
            <w:proofErr w:type="spellStart"/>
            <w:r w:rsidRPr="007C7C9A">
              <w:rPr>
                <w:color w:val="000000"/>
                <w:spacing w:val="2"/>
              </w:rPr>
              <w:t>ішінде</w:t>
            </w:r>
            <w:proofErr w:type="spellEnd"/>
            <w:r w:rsidRPr="007C7C9A">
              <w:rPr>
                <w:color w:val="000000"/>
                <w:spacing w:val="2"/>
              </w:rPr>
              <w:t xml:space="preserve"> кафедра </w:t>
            </w:r>
            <w:proofErr w:type="spellStart"/>
            <w:r w:rsidRPr="007C7C9A">
              <w:rPr>
                <w:color w:val="000000"/>
                <w:spacing w:val="2"/>
              </w:rPr>
              <w:t>меңгерушісі</w:t>
            </w:r>
            <w:proofErr w:type="spellEnd"/>
            <w:r w:rsidRPr="007C7C9A">
              <w:rPr>
                <w:color w:val="000000"/>
                <w:spacing w:val="2"/>
              </w:rPr>
              <w:t xml:space="preserve"> </w:t>
            </w:r>
            <w:proofErr w:type="spellStart"/>
            <w:r w:rsidRPr="007C7C9A">
              <w:rPr>
                <w:color w:val="000000"/>
                <w:spacing w:val="2"/>
              </w:rPr>
              <w:t>лауазымында</w:t>
            </w:r>
            <w:proofErr w:type="spellEnd"/>
            <w:r w:rsidRPr="007C7C9A">
              <w:rPr>
                <w:color w:val="000000"/>
                <w:spacing w:val="2"/>
              </w:rPr>
              <w:t xml:space="preserve"> -2,5 </w:t>
            </w:r>
            <w:proofErr w:type="spellStart"/>
            <w:r w:rsidRPr="007C7C9A">
              <w:rPr>
                <w:color w:val="000000"/>
                <w:spacing w:val="2"/>
              </w:rPr>
              <w:t>жыл</w:t>
            </w:r>
            <w:proofErr w:type="spellEnd"/>
          </w:p>
        </w:tc>
      </w:tr>
      <w:tr w:rsidR="004E2610" w:rsidRPr="005922E0" w14:paraId="7404FAB4" w14:textId="77777777" w:rsidTr="00A15604">
        <w:tc>
          <w:tcPr>
            <w:tcW w:w="533" w:type="dxa"/>
          </w:tcPr>
          <w:p w14:paraId="455DA484" w14:textId="30B80FDF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7</w:t>
            </w:r>
          </w:p>
        </w:tc>
        <w:tc>
          <w:tcPr>
            <w:tcW w:w="3828" w:type="dxa"/>
            <w:vAlign w:val="center"/>
          </w:tcPr>
          <w:p w14:paraId="347D36B1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Диссертация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профессор (доцент)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алғаннан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мақалалар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еңбектер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  <w:p w14:paraId="42A7FCDE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C9EF3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AA300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9BFEDB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8CF8D0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323AED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14:paraId="180F7C75" w14:textId="77777777" w:rsidR="005922E0" w:rsidRPr="005922E0" w:rsidRDefault="005922E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proofErr w:type="spellStart"/>
            <w:r w:rsidRPr="005922E0">
              <w:rPr>
                <w:color w:val="000000"/>
                <w:spacing w:val="2"/>
              </w:rPr>
              <w:t>Барлығы</w:t>
            </w:r>
            <w:proofErr w:type="spellEnd"/>
            <w:r w:rsidRPr="005922E0">
              <w:rPr>
                <w:color w:val="000000"/>
                <w:spacing w:val="2"/>
              </w:rPr>
              <w:t xml:space="preserve"> 36, </w:t>
            </w:r>
            <w:proofErr w:type="spellStart"/>
            <w:r w:rsidRPr="005922E0">
              <w:rPr>
                <w:color w:val="000000"/>
                <w:spacing w:val="2"/>
              </w:rPr>
              <w:t>оның</w:t>
            </w:r>
            <w:proofErr w:type="spellEnd"/>
            <w:r w:rsidRPr="005922E0">
              <w:rPr>
                <w:color w:val="000000"/>
                <w:spacing w:val="2"/>
              </w:rPr>
              <w:t xml:space="preserve"> </w:t>
            </w:r>
            <w:proofErr w:type="spellStart"/>
            <w:r w:rsidRPr="005922E0">
              <w:rPr>
                <w:color w:val="000000"/>
                <w:spacing w:val="2"/>
              </w:rPr>
              <w:t>ішінде</w:t>
            </w:r>
            <w:proofErr w:type="spellEnd"/>
            <w:r w:rsidRPr="005922E0">
              <w:rPr>
                <w:color w:val="000000"/>
                <w:spacing w:val="2"/>
              </w:rPr>
              <w:t xml:space="preserve"> </w:t>
            </w:r>
          </w:p>
          <w:p w14:paraId="4C58CF2D" w14:textId="569F759B" w:rsidR="005922E0" w:rsidRPr="005922E0" w:rsidRDefault="005922E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922E0">
              <w:rPr>
                <w:color w:val="000000"/>
                <w:spacing w:val="2"/>
                <w:lang w:val="kk-KZ"/>
              </w:rPr>
              <w:t>- уәкілетті орган ұсынған басылымдарда-1</w:t>
            </w:r>
            <w:r w:rsidR="00C60815">
              <w:rPr>
                <w:color w:val="000000"/>
                <w:spacing w:val="2"/>
                <w:lang w:val="kk-KZ"/>
              </w:rPr>
              <w:t>1</w:t>
            </w:r>
            <w:r w:rsidRPr="005922E0">
              <w:rPr>
                <w:color w:val="000000"/>
                <w:spacing w:val="2"/>
                <w:lang w:val="kk-KZ"/>
              </w:rPr>
              <w:t xml:space="preserve">; </w:t>
            </w:r>
          </w:p>
          <w:p w14:paraId="50691E6A" w14:textId="188596FD" w:rsidR="005922E0" w:rsidRPr="005922E0" w:rsidRDefault="005922E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922E0">
              <w:rPr>
                <w:color w:val="000000"/>
                <w:spacing w:val="2"/>
                <w:lang w:val="kk-KZ"/>
              </w:rPr>
              <w:t>– Scopus (Скопус) деректер базасында СiteScore (СайтСкор) бойынша кемінде 35 процентиль көрсеткіші бар халықа</w:t>
            </w:r>
            <w:r w:rsidR="00F773B4">
              <w:rPr>
                <w:color w:val="000000"/>
                <w:spacing w:val="2"/>
                <w:lang w:val="kk-KZ"/>
              </w:rPr>
              <w:t>-</w:t>
            </w:r>
            <w:r w:rsidRPr="005922E0">
              <w:rPr>
                <w:color w:val="000000"/>
                <w:spacing w:val="2"/>
                <w:lang w:val="kk-KZ"/>
              </w:rPr>
              <w:t>ралық рецензияланатын журналдарда 1, 2 және 3 квартильге кіретін халықа</w:t>
            </w:r>
            <w:r w:rsidR="00F773B4">
              <w:rPr>
                <w:color w:val="000000"/>
                <w:spacing w:val="2"/>
                <w:lang w:val="kk-KZ"/>
              </w:rPr>
              <w:t>-</w:t>
            </w:r>
            <w:r w:rsidRPr="005922E0">
              <w:rPr>
                <w:color w:val="000000"/>
                <w:spacing w:val="2"/>
                <w:lang w:val="kk-KZ"/>
              </w:rPr>
              <w:t xml:space="preserve">ралық рецензияланатын журналдарда -2; </w:t>
            </w:r>
          </w:p>
          <w:p w14:paraId="5A152B80" w14:textId="77777777" w:rsidR="005922E0" w:rsidRPr="005922E0" w:rsidRDefault="005922E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922E0">
              <w:rPr>
                <w:color w:val="000000"/>
                <w:spacing w:val="2"/>
                <w:lang w:val="kk-KZ"/>
              </w:rPr>
              <w:t xml:space="preserve">- шетелдік ғылыми журналдарда-1; </w:t>
            </w:r>
          </w:p>
          <w:p w14:paraId="6F2EDDEF" w14:textId="59802710" w:rsidR="004E2610" w:rsidRPr="005922E0" w:rsidRDefault="005922E0" w:rsidP="00C6081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922E0">
              <w:rPr>
                <w:color w:val="000000"/>
                <w:spacing w:val="2"/>
                <w:lang w:val="kk-KZ"/>
              </w:rPr>
              <w:t>- басқа басылымдар-2</w:t>
            </w:r>
            <w:r w:rsidR="00C60815">
              <w:rPr>
                <w:color w:val="000000"/>
                <w:spacing w:val="2"/>
                <w:lang w:val="kk-KZ"/>
              </w:rPr>
              <w:t>2</w:t>
            </w:r>
            <w:r w:rsidR="00F773B4">
              <w:rPr>
                <w:color w:val="000000"/>
                <w:spacing w:val="2"/>
                <w:lang w:val="kk-KZ"/>
              </w:rPr>
              <w:t>.</w:t>
            </w:r>
          </w:p>
        </w:tc>
      </w:tr>
      <w:tr w:rsidR="004E2610" w:rsidRPr="005922E0" w14:paraId="3E2E840E" w14:textId="77777777" w:rsidTr="00A15604">
        <w:tc>
          <w:tcPr>
            <w:tcW w:w="533" w:type="dxa"/>
          </w:tcPr>
          <w:p w14:paraId="7E12C658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8</w:t>
            </w:r>
          </w:p>
        </w:tc>
        <w:tc>
          <w:tcPr>
            <w:tcW w:w="3828" w:type="dxa"/>
            <w:vAlign w:val="center"/>
          </w:tcPr>
          <w:p w14:paraId="6A0F8AD1" w14:textId="24D54997" w:rsidR="004E2610" w:rsidRPr="005922E0" w:rsidRDefault="004E2610" w:rsidP="00C6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монографиялар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оқулықтар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5137" w:type="dxa"/>
          </w:tcPr>
          <w:p w14:paraId="714D5122" w14:textId="5FC1B1F7" w:rsidR="004E2610" w:rsidRPr="005922E0" w:rsidRDefault="005922E0" w:rsidP="00C608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6,7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баспа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парағы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1 монография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60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Интернет-экономика: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мәні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даму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="00C60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60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Монография. – Семей: Интеллект</w:t>
            </w: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2024 – 107 б.</w:t>
            </w:r>
          </w:p>
        </w:tc>
      </w:tr>
      <w:tr w:rsidR="004E2610" w:rsidRPr="005922E0" w14:paraId="6386F673" w14:textId="77777777" w:rsidTr="00A15604">
        <w:tc>
          <w:tcPr>
            <w:tcW w:w="533" w:type="dxa"/>
          </w:tcPr>
          <w:p w14:paraId="198CECEC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9</w:t>
            </w:r>
          </w:p>
        </w:tc>
        <w:tc>
          <w:tcPr>
            <w:tcW w:w="3828" w:type="dxa"/>
            <w:vAlign w:val="center"/>
          </w:tcPr>
          <w:p w14:paraId="4E69D96C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басшылығымен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диссертация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философия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доктор)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философия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доктор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5137" w:type="dxa"/>
          </w:tcPr>
          <w:p w14:paraId="4DC6ED35" w14:textId="77777777" w:rsidR="004E2610" w:rsidRPr="005922E0" w:rsidRDefault="004E2610" w:rsidP="00AE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</w:tr>
      <w:tr w:rsidR="004E2610" w:rsidRPr="005922E0" w14:paraId="4E284BB2" w14:textId="77777777" w:rsidTr="00A15604">
        <w:tc>
          <w:tcPr>
            <w:tcW w:w="533" w:type="dxa"/>
          </w:tcPr>
          <w:p w14:paraId="4BA97EB5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lastRenderedPageBreak/>
              <w:t>10</w:t>
            </w:r>
          </w:p>
        </w:tc>
        <w:tc>
          <w:tcPr>
            <w:tcW w:w="3828" w:type="dxa"/>
            <w:vAlign w:val="center"/>
          </w:tcPr>
          <w:p w14:paraId="406EB2EE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даярланған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шетелдік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көрмелердің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фестивальдардың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сыйлықтардың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олимпиадалардың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лауреаттары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137" w:type="dxa"/>
          </w:tcPr>
          <w:p w14:paraId="71D331BE" w14:textId="77777777" w:rsidR="004E2610" w:rsidRPr="005922E0" w:rsidRDefault="00AE5D25" w:rsidP="00AE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4E2610" w:rsidRPr="005922E0" w14:paraId="5B9A23BA" w14:textId="77777777" w:rsidTr="00A15604">
        <w:tc>
          <w:tcPr>
            <w:tcW w:w="533" w:type="dxa"/>
          </w:tcPr>
          <w:p w14:paraId="7AECC74C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11</w:t>
            </w:r>
          </w:p>
        </w:tc>
        <w:tc>
          <w:tcPr>
            <w:tcW w:w="3828" w:type="dxa"/>
            <w:vAlign w:val="center"/>
          </w:tcPr>
          <w:p w14:paraId="68A6B46E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даярланған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Дүниежүзілік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универсиадалардың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Азия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чемпионаттарының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Азия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Еуропа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137" w:type="dxa"/>
          </w:tcPr>
          <w:p w14:paraId="5E64C9AF" w14:textId="77777777" w:rsidR="004E2610" w:rsidRPr="005922E0" w:rsidRDefault="004E2610" w:rsidP="00AE5D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E2610" w:rsidRPr="005922E0" w14:paraId="100AEC10" w14:textId="77777777" w:rsidTr="00A15604">
        <w:trPr>
          <w:trHeight w:val="8293"/>
        </w:trPr>
        <w:tc>
          <w:tcPr>
            <w:tcW w:w="533" w:type="dxa"/>
          </w:tcPr>
          <w:p w14:paraId="435978A7" w14:textId="77777777" w:rsidR="004E2610" w:rsidRPr="005922E0" w:rsidRDefault="004E2610" w:rsidP="00AE5D2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922E0">
              <w:rPr>
                <w:color w:val="000000"/>
                <w:spacing w:val="2"/>
              </w:rPr>
              <w:t>12</w:t>
            </w:r>
          </w:p>
        </w:tc>
        <w:tc>
          <w:tcPr>
            <w:tcW w:w="3828" w:type="dxa"/>
            <w:vAlign w:val="center"/>
          </w:tcPr>
          <w:p w14:paraId="02A5EACB" w14:textId="6BB675FF" w:rsidR="00A15604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</w:t>
            </w:r>
            <w:proofErr w:type="spellEnd"/>
          </w:p>
          <w:p w14:paraId="0A4343A8" w14:textId="51874C43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858413" w14:textId="7328AFA8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7A94D" w14:textId="2456F71F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531563" w14:textId="0968487E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B1AEDE" w14:textId="3B8E2AC1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0AF91E" w14:textId="3803D262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AD551" w14:textId="05C6447E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3E54DD" w14:textId="4C4A79E0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326D2D" w14:textId="77777777" w:rsidR="00A15604" w:rsidRDefault="00A15604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6E023F" w14:textId="5B58D465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D918A7" w14:textId="1893C970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A39072" w14:textId="35E95F8C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035AB2" w14:textId="7CBB3A86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C11B0B" w14:textId="4C375248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C7378" w14:textId="52C677DE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F15F1C" w14:textId="20DA83D9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0EB07" w14:textId="10456B86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3AB072" w14:textId="308FEB2B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3D9DBA" w14:textId="02D89887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60301C" w14:textId="67227D6F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33054F" w14:textId="0D5F7674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4FEFF2" w14:textId="6FB4EC68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DE354A" w14:textId="09AF13C1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958B9D" w14:textId="3019B7DD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AF6B1B" w14:textId="15ACD223" w:rsidR="00C60815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64EB3" w14:textId="77777777" w:rsidR="00C60815" w:rsidRPr="005922E0" w:rsidRDefault="00C60815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A3D44B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4FDE03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04E1EC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8ECC3A" w14:textId="77777777" w:rsidR="004E2610" w:rsidRPr="005922E0" w:rsidRDefault="004E2610" w:rsidP="00AE5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vAlign w:val="bottom"/>
          </w:tcPr>
          <w:p w14:paraId="6BAF5C76" w14:textId="77777777" w:rsidR="005922E0" w:rsidRPr="00F773B4" w:rsidRDefault="005922E0" w:rsidP="00AE5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Еуропалық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Одақтың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ERASMUS+ СВНЕ 101129169 - "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Айналмалы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жобасының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РП 2, 4-5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орындаушысы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Сirsules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2023-2026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жылдарға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12.09.2023-30.10.2026 ж., грант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ұстаушы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- "ШҚТУ" КЕАҚ. Д.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Серікбаева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").; </w:t>
            </w:r>
          </w:p>
          <w:p w14:paraId="28AB0BCE" w14:textId="77777777" w:rsidR="005922E0" w:rsidRPr="00F773B4" w:rsidRDefault="005922E0" w:rsidP="00AE5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өркендеуіне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қосқан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грамотасы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Астана қ., 2017. </w:t>
            </w:r>
          </w:p>
          <w:p w14:paraId="5FC67069" w14:textId="77777777" w:rsidR="005922E0" w:rsidRPr="00F773B4" w:rsidRDefault="005922E0" w:rsidP="00AE5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Байтұрсынов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қола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медаль, 2015. </w:t>
            </w:r>
          </w:p>
          <w:p w14:paraId="76338616" w14:textId="4A2599DF" w:rsidR="005922E0" w:rsidRPr="00F773B4" w:rsidRDefault="005922E0" w:rsidP="00AE5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қауымдастығының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хаты</w:t>
            </w:r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, 2020. </w:t>
            </w:r>
          </w:p>
          <w:p w14:paraId="2CFAC9E0" w14:textId="57FE1983" w:rsidR="005922E0" w:rsidRPr="00F773B4" w:rsidRDefault="005922E0" w:rsidP="00AE5D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5. 2023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№41239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объектісінің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Мемлекеттік-жекешелік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әріптес</w:t>
            </w:r>
            <w:r w:rsidR="00F77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тіктің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сәттілік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факторлары"атты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құрастырылған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99F2F8" w14:textId="63F0C1C9" w:rsidR="00A15604" w:rsidRPr="005922E0" w:rsidRDefault="005922E0" w:rsidP="00A15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6. 2024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№53007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F77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объектісінің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Креативті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туризмнің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өсуге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592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837942" w14:textId="77777777" w:rsidR="00AE5D25" w:rsidRPr="005922E0" w:rsidRDefault="00AE5D25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18A11A9E" w14:textId="1A82A4A6" w:rsidR="00D32586" w:rsidRPr="00F773B4" w:rsidRDefault="00D32586" w:rsidP="00EC6146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5922E0">
        <w:rPr>
          <w:rFonts w:ascii="Times New Roman" w:hAnsi="Times New Roman" w:cs="Times New Roman"/>
          <w:b/>
          <w:sz w:val="24"/>
          <w:szCs w:val="24"/>
          <w:lang w:val="kk-KZ"/>
        </w:rPr>
        <w:t>Alikhan Bokeikhan University</w:t>
      </w:r>
      <w:r w:rsidR="005922E0" w:rsidRPr="00F773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4972CD" w14:textId="550DDD79" w:rsidR="005922E0" w:rsidRPr="005922E0" w:rsidRDefault="005922E0" w:rsidP="00EC6146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технологиялар және экономика </w:t>
      </w:r>
    </w:p>
    <w:p w14:paraId="4D2008A4" w14:textId="1C1F0DCE" w:rsidR="005922E0" w:rsidRPr="005922E0" w:rsidRDefault="005922E0" w:rsidP="005922E0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592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факультетінің деканы                                                                    </w:t>
      </w:r>
      <w:proofErr w:type="spellStart"/>
      <w:r w:rsidRPr="005922E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Рахимжанова</w:t>
      </w:r>
      <w:proofErr w:type="spellEnd"/>
      <w:r w:rsidRPr="005922E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Г.А.</w:t>
      </w:r>
    </w:p>
    <w:p w14:paraId="78607942" w14:textId="60F84874" w:rsidR="005922E0" w:rsidRPr="005922E0" w:rsidRDefault="005922E0" w:rsidP="00EC6146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</w:p>
    <w:p w14:paraId="7786E022" w14:textId="77777777" w:rsidR="00812546" w:rsidRPr="005922E0" w:rsidRDefault="00812546" w:rsidP="00324F66">
      <w:pPr>
        <w:pStyle w:val="a3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</w:p>
    <w:sectPr w:rsidR="00812546" w:rsidRPr="005922E0" w:rsidSect="00A156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46"/>
    <w:rsid w:val="0000534F"/>
    <w:rsid w:val="0002015A"/>
    <w:rsid w:val="000261C0"/>
    <w:rsid w:val="0004533F"/>
    <w:rsid w:val="00056CE0"/>
    <w:rsid w:val="00070BA7"/>
    <w:rsid w:val="000756A2"/>
    <w:rsid w:val="000A484C"/>
    <w:rsid w:val="000C6CD8"/>
    <w:rsid w:val="000E148B"/>
    <w:rsid w:val="000E5E69"/>
    <w:rsid w:val="00114A15"/>
    <w:rsid w:val="00123D6A"/>
    <w:rsid w:val="00125584"/>
    <w:rsid w:val="00133888"/>
    <w:rsid w:val="0013615F"/>
    <w:rsid w:val="0017325A"/>
    <w:rsid w:val="00174D06"/>
    <w:rsid w:val="00181D98"/>
    <w:rsid w:val="0019716E"/>
    <w:rsid w:val="001B40AB"/>
    <w:rsid w:val="001C0276"/>
    <w:rsid w:val="001C58DF"/>
    <w:rsid w:val="0020735C"/>
    <w:rsid w:val="00207BAA"/>
    <w:rsid w:val="00211F88"/>
    <w:rsid w:val="00212FDC"/>
    <w:rsid w:val="0023541F"/>
    <w:rsid w:val="00271933"/>
    <w:rsid w:val="002809B6"/>
    <w:rsid w:val="002830F9"/>
    <w:rsid w:val="002832E9"/>
    <w:rsid w:val="0029154B"/>
    <w:rsid w:val="002921E7"/>
    <w:rsid w:val="002A149A"/>
    <w:rsid w:val="002B3A6A"/>
    <w:rsid w:val="002C3637"/>
    <w:rsid w:val="002C5A41"/>
    <w:rsid w:val="002E2298"/>
    <w:rsid w:val="002E3B45"/>
    <w:rsid w:val="002E70B8"/>
    <w:rsid w:val="002F0E4E"/>
    <w:rsid w:val="003012ED"/>
    <w:rsid w:val="00313E49"/>
    <w:rsid w:val="00324F66"/>
    <w:rsid w:val="003279B4"/>
    <w:rsid w:val="00330FAB"/>
    <w:rsid w:val="00334B15"/>
    <w:rsid w:val="0036501A"/>
    <w:rsid w:val="003671CD"/>
    <w:rsid w:val="00385359"/>
    <w:rsid w:val="003B0C5E"/>
    <w:rsid w:val="003C035B"/>
    <w:rsid w:val="003E373E"/>
    <w:rsid w:val="00437F70"/>
    <w:rsid w:val="00441982"/>
    <w:rsid w:val="00462F5F"/>
    <w:rsid w:val="00476575"/>
    <w:rsid w:val="0048569D"/>
    <w:rsid w:val="004A0429"/>
    <w:rsid w:val="004A27A7"/>
    <w:rsid w:val="004A3A83"/>
    <w:rsid w:val="004A6128"/>
    <w:rsid w:val="004B4AAA"/>
    <w:rsid w:val="004C6B03"/>
    <w:rsid w:val="004D21D6"/>
    <w:rsid w:val="004D2871"/>
    <w:rsid w:val="004E2610"/>
    <w:rsid w:val="00504938"/>
    <w:rsid w:val="00520843"/>
    <w:rsid w:val="00536334"/>
    <w:rsid w:val="00537141"/>
    <w:rsid w:val="00546862"/>
    <w:rsid w:val="00560572"/>
    <w:rsid w:val="00567F38"/>
    <w:rsid w:val="005922E0"/>
    <w:rsid w:val="005C06E9"/>
    <w:rsid w:val="005C1A44"/>
    <w:rsid w:val="005C7BD3"/>
    <w:rsid w:val="005D4144"/>
    <w:rsid w:val="005E3C1B"/>
    <w:rsid w:val="005E6DB4"/>
    <w:rsid w:val="005F1DA1"/>
    <w:rsid w:val="005F29CD"/>
    <w:rsid w:val="005F3D39"/>
    <w:rsid w:val="005F41C6"/>
    <w:rsid w:val="006328F0"/>
    <w:rsid w:val="0063763B"/>
    <w:rsid w:val="00640DDC"/>
    <w:rsid w:val="00642F11"/>
    <w:rsid w:val="00681190"/>
    <w:rsid w:val="00684770"/>
    <w:rsid w:val="006A29D4"/>
    <w:rsid w:val="006B19E3"/>
    <w:rsid w:val="006D02ED"/>
    <w:rsid w:val="006D5E1C"/>
    <w:rsid w:val="006E32E3"/>
    <w:rsid w:val="00767534"/>
    <w:rsid w:val="007836AE"/>
    <w:rsid w:val="007955C0"/>
    <w:rsid w:val="00797EC4"/>
    <w:rsid w:val="007B3BDB"/>
    <w:rsid w:val="007B7CF0"/>
    <w:rsid w:val="007C0B4B"/>
    <w:rsid w:val="007C50F1"/>
    <w:rsid w:val="007C7C9A"/>
    <w:rsid w:val="007D2872"/>
    <w:rsid w:val="00804E7B"/>
    <w:rsid w:val="00812546"/>
    <w:rsid w:val="00824875"/>
    <w:rsid w:val="0082566E"/>
    <w:rsid w:val="008657EF"/>
    <w:rsid w:val="00884A9B"/>
    <w:rsid w:val="008917AB"/>
    <w:rsid w:val="00895D94"/>
    <w:rsid w:val="008A0960"/>
    <w:rsid w:val="008E514D"/>
    <w:rsid w:val="008F2560"/>
    <w:rsid w:val="008F2D51"/>
    <w:rsid w:val="008F45C3"/>
    <w:rsid w:val="009038AD"/>
    <w:rsid w:val="009401D1"/>
    <w:rsid w:val="009448EE"/>
    <w:rsid w:val="00960ED5"/>
    <w:rsid w:val="00992E9C"/>
    <w:rsid w:val="009A6C3E"/>
    <w:rsid w:val="009B3CE7"/>
    <w:rsid w:val="009C1EF6"/>
    <w:rsid w:val="009C6597"/>
    <w:rsid w:val="009D4C64"/>
    <w:rsid w:val="009E2CDF"/>
    <w:rsid w:val="009F56BF"/>
    <w:rsid w:val="009F5895"/>
    <w:rsid w:val="00A15604"/>
    <w:rsid w:val="00A17C40"/>
    <w:rsid w:val="00A30260"/>
    <w:rsid w:val="00A45A3E"/>
    <w:rsid w:val="00A47345"/>
    <w:rsid w:val="00A506C8"/>
    <w:rsid w:val="00A532D1"/>
    <w:rsid w:val="00A66461"/>
    <w:rsid w:val="00A96372"/>
    <w:rsid w:val="00AB2850"/>
    <w:rsid w:val="00AB47F7"/>
    <w:rsid w:val="00AB6A55"/>
    <w:rsid w:val="00AC5C2E"/>
    <w:rsid w:val="00AC64B5"/>
    <w:rsid w:val="00AD6E0E"/>
    <w:rsid w:val="00AE5D25"/>
    <w:rsid w:val="00B00104"/>
    <w:rsid w:val="00B07F6C"/>
    <w:rsid w:val="00B1232A"/>
    <w:rsid w:val="00B273C9"/>
    <w:rsid w:val="00B352C1"/>
    <w:rsid w:val="00B468AE"/>
    <w:rsid w:val="00B57F79"/>
    <w:rsid w:val="00B610D4"/>
    <w:rsid w:val="00B64F17"/>
    <w:rsid w:val="00B66E54"/>
    <w:rsid w:val="00B85143"/>
    <w:rsid w:val="00B973C3"/>
    <w:rsid w:val="00BC3B0A"/>
    <w:rsid w:val="00BC7832"/>
    <w:rsid w:val="00BE20C1"/>
    <w:rsid w:val="00BF2A33"/>
    <w:rsid w:val="00BF5966"/>
    <w:rsid w:val="00C32172"/>
    <w:rsid w:val="00C43FCD"/>
    <w:rsid w:val="00C45417"/>
    <w:rsid w:val="00C464D1"/>
    <w:rsid w:val="00C47E21"/>
    <w:rsid w:val="00C545E0"/>
    <w:rsid w:val="00C60815"/>
    <w:rsid w:val="00C6697A"/>
    <w:rsid w:val="00C70ACB"/>
    <w:rsid w:val="00C75FD5"/>
    <w:rsid w:val="00C76F2C"/>
    <w:rsid w:val="00C8423D"/>
    <w:rsid w:val="00CC26B7"/>
    <w:rsid w:val="00CC30CE"/>
    <w:rsid w:val="00CD0346"/>
    <w:rsid w:val="00CD318F"/>
    <w:rsid w:val="00CF25D1"/>
    <w:rsid w:val="00D225CB"/>
    <w:rsid w:val="00D32586"/>
    <w:rsid w:val="00D3435C"/>
    <w:rsid w:val="00D34897"/>
    <w:rsid w:val="00D369BE"/>
    <w:rsid w:val="00D402BB"/>
    <w:rsid w:val="00D711D8"/>
    <w:rsid w:val="00D75F7B"/>
    <w:rsid w:val="00D94F16"/>
    <w:rsid w:val="00D96F6C"/>
    <w:rsid w:val="00DC49CC"/>
    <w:rsid w:val="00DC5D31"/>
    <w:rsid w:val="00DD16C4"/>
    <w:rsid w:val="00DF350D"/>
    <w:rsid w:val="00E03286"/>
    <w:rsid w:val="00E100C9"/>
    <w:rsid w:val="00E24056"/>
    <w:rsid w:val="00E4320B"/>
    <w:rsid w:val="00E54AC5"/>
    <w:rsid w:val="00E54B3A"/>
    <w:rsid w:val="00E6054C"/>
    <w:rsid w:val="00E60885"/>
    <w:rsid w:val="00E73A22"/>
    <w:rsid w:val="00E76B11"/>
    <w:rsid w:val="00EB47AB"/>
    <w:rsid w:val="00EC6146"/>
    <w:rsid w:val="00F22375"/>
    <w:rsid w:val="00F345D7"/>
    <w:rsid w:val="00F41999"/>
    <w:rsid w:val="00F5512C"/>
    <w:rsid w:val="00F566FB"/>
    <w:rsid w:val="00F773B4"/>
    <w:rsid w:val="00F846BB"/>
    <w:rsid w:val="00F929B9"/>
    <w:rsid w:val="00F97BF1"/>
    <w:rsid w:val="00FB1970"/>
    <w:rsid w:val="00FC3ED9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ADBD"/>
  <w15:docId w15:val="{57954164-8930-4AF2-B15B-7DFB2C1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46"/>
    <w:pPr>
      <w:ind w:left="720"/>
      <w:contextualSpacing/>
    </w:pPr>
  </w:style>
  <w:style w:type="table" w:styleId="a4">
    <w:name w:val="Table Grid"/>
    <w:basedOn w:val="a1"/>
    <w:uiPriority w:val="59"/>
    <w:rsid w:val="0081254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E20C1"/>
    <w:rPr>
      <w:spacing w:val="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0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2"/>
      <w:sz w:val="18"/>
      <w:szCs w:val="18"/>
    </w:rPr>
  </w:style>
  <w:style w:type="character" w:styleId="a6">
    <w:name w:val="Hyperlink"/>
    <w:basedOn w:val="a0"/>
    <w:uiPriority w:val="99"/>
    <w:unhideWhenUsed/>
    <w:rsid w:val="00BE20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E20C1"/>
    <w:rPr>
      <w:rFonts w:ascii="TimesNewRomanPSMT" w:hAnsi="TimesNewRomanPSMT" w:hint="default"/>
      <w:b w:val="0"/>
      <w:bCs w:val="0"/>
      <w:i w:val="0"/>
      <w:iCs w:val="0"/>
      <w:color w:val="0000FF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02ED"/>
    <w:rPr>
      <w:color w:val="800080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2809B6"/>
  </w:style>
  <w:style w:type="paragraph" w:styleId="a8">
    <w:name w:val="Balloon Text"/>
    <w:basedOn w:val="a"/>
    <w:link w:val="a9"/>
    <w:uiPriority w:val="99"/>
    <w:semiHidden/>
    <w:unhideWhenUsed/>
    <w:rsid w:val="00D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D8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A4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RePack by Diakov</cp:lastModifiedBy>
  <cp:revision>14</cp:revision>
  <cp:lastPrinted>2024-11-05T10:53:00Z</cp:lastPrinted>
  <dcterms:created xsi:type="dcterms:W3CDTF">2025-02-21T06:47:00Z</dcterms:created>
  <dcterms:modified xsi:type="dcterms:W3CDTF">2025-02-25T12:35:00Z</dcterms:modified>
</cp:coreProperties>
</file>