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7FBC" w:rsidRPr="00A05833" w:rsidRDefault="00467FBC" w:rsidP="00467FBC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>Аман Капанович Рахметуллиннің</w:t>
      </w:r>
    </w:p>
    <w:p w:rsidR="00467FBC" w:rsidRDefault="00467FBC" w:rsidP="00467FBC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</w:pPr>
      <w:r w:rsidRPr="00B47408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>халықаралық рецензияланатын басылымдарда жарияланған жарияланымдарының тізімі</w:t>
      </w:r>
    </w:p>
    <w:p w:rsidR="0009523F" w:rsidRPr="00FC47AE" w:rsidRDefault="0009523F" w:rsidP="0012592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</w:pPr>
      <w:r w:rsidRPr="00FC47A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Scopus Author ID: </w:t>
      </w:r>
      <w:r w:rsidR="00E71154" w:rsidRPr="00E71154">
        <w:rPr>
          <w:rStyle w:val="typography-modulelvnit"/>
          <w:rFonts w:ascii="Times New Roman" w:hAnsi="Times New Roman" w:cs="Times New Roman"/>
          <w:sz w:val="24"/>
          <w:szCs w:val="24"/>
          <w:lang w:val="en-US"/>
        </w:rPr>
        <w:t>57411510600</w:t>
      </w:r>
      <w:r w:rsidR="00E71154">
        <w:rPr>
          <w:rStyle w:val="typography-modulelvnit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9523F" w:rsidRDefault="0009523F" w:rsidP="00625C9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47A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ORCID:</w:t>
      </w:r>
      <w:r w:rsidR="00E71154">
        <w:rPr>
          <w:lang w:val="kk-KZ"/>
        </w:rPr>
        <w:t xml:space="preserve"> </w:t>
      </w:r>
      <w:r w:rsidR="00CD4114" w:rsidRPr="00FC4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="00E71154" w:rsidRPr="007A357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https://orcid.org/0000-0002-0790-8674</w:t>
        </w:r>
      </w:hyperlink>
      <w:r w:rsidR="00E7115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8126F" w:rsidRPr="001D42E8" w:rsidRDefault="00E8126F" w:rsidP="00625C9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</w:pPr>
    </w:p>
    <w:tbl>
      <w:tblPr>
        <w:tblStyle w:val="a5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418"/>
        <w:gridCol w:w="1842"/>
        <w:gridCol w:w="1985"/>
        <w:gridCol w:w="1701"/>
        <w:gridCol w:w="2268"/>
        <w:gridCol w:w="1984"/>
        <w:gridCol w:w="1134"/>
      </w:tblGrid>
      <w:tr w:rsidR="00467FBC" w:rsidRPr="00467FBC" w:rsidTr="002A21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BC" w:rsidRPr="001172BD" w:rsidRDefault="00467FBC" w:rsidP="004307EE">
            <w:pPr>
              <w:pStyle w:val="a3"/>
              <w:widowControl w:val="0"/>
              <w:spacing w:before="0" w:beforeAutospacing="0" w:after="0" w:afterAutospacing="0"/>
              <w:ind w:right="57"/>
              <w:jc w:val="center"/>
              <w:textAlignment w:val="baseline"/>
              <w:rPr>
                <w:spacing w:val="2"/>
                <w:lang w:val="kk-KZ" w:eastAsia="en-US"/>
              </w:rPr>
            </w:pPr>
            <w:r w:rsidRPr="001172BD">
              <w:rPr>
                <w:spacing w:val="2"/>
                <w:lang w:val="kk-KZ" w:eastAsia="en-US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BC" w:rsidRPr="001172BD" w:rsidRDefault="00467FBC" w:rsidP="004307EE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Жарияланым </w:t>
            </w:r>
            <w:r w:rsidRPr="001172BD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BC" w:rsidRPr="001172BD" w:rsidRDefault="00467FBC" w:rsidP="004307EE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Жарияланым </w:t>
            </w:r>
            <w:r w:rsidRPr="001172BD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түрі</w:t>
            </w:r>
            <w:r w:rsidRPr="00117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72BD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(мақала,</w:t>
            </w:r>
            <w:r w:rsidRPr="00117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72BD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шолу</w:t>
            </w:r>
            <w:r w:rsidRPr="00117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72BD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17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72BD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117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б.</w:t>
            </w:r>
            <w:r w:rsidRPr="001172BD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BC" w:rsidRPr="001172BD" w:rsidRDefault="00467FBC" w:rsidP="004307EE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2BD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Журнал</w:t>
            </w:r>
            <w:r w:rsidRPr="00117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72BD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атауы</w:t>
            </w:r>
            <w:r w:rsidRPr="00117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172BD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жарияланған</w:t>
            </w:r>
            <w:r w:rsidRPr="00117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72BD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жылы</w:t>
            </w:r>
            <w:r w:rsidRPr="00117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72BD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(мәліметтер</w:t>
            </w:r>
            <w:r w:rsidRPr="00117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72BD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базасына</w:t>
            </w:r>
            <w:r w:rsidRPr="00117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72BD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сәйкес),</w:t>
            </w:r>
            <w:r w:rsidRPr="00117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72BD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DOI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BC" w:rsidRPr="001172BD" w:rsidRDefault="00467FBC" w:rsidP="004307EE">
            <w:pPr>
              <w:pStyle w:val="a3"/>
              <w:widowControl w:val="0"/>
              <w:spacing w:before="0" w:beforeAutospacing="0" w:after="0" w:afterAutospacing="0"/>
              <w:ind w:right="57"/>
              <w:jc w:val="center"/>
              <w:textAlignment w:val="baseline"/>
              <w:rPr>
                <w:spacing w:val="2"/>
                <w:lang w:val="kk-KZ" w:eastAsia="en-US"/>
              </w:rPr>
            </w:pPr>
            <w:r w:rsidRPr="001172BD">
              <w:rPr>
                <w:rStyle w:val="ezkurwreuab5ozgtqnkl"/>
                <w:lang w:val="kk-KZ"/>
              </w:rPr>
              <w:t>Journal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Citation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Reports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(</w:t>
            </w:r>
            <w:r w:rsidRPr="001172BD">
              <w:rPr>
                <w:lang w:val="kk-KZ"/>
              </w:rPr>
              <w:t xml:space="preserve">Citachen reports </w:t>
            </w:r>
            <w:r w:rsidRPr="001172BD">
              <w:rPr>
                <w:rStyle w:val="ezkurwreuab5ozgtqnkl"/>
                <w:lang w:val="kk-KZ"/>
              </w:rPr>
              <w:t>журналы)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жариялаған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жылы</w:t>
            </w:r>
            <w:r w:rsidRPr="001172BD">
              <w:rPr>
                <w:lang w:val="kk-KZ"/>
              </w:rPr>
              <w:t xml:space="preserve"> бойынша</w:t>
            </w:r>
            <w:r w:rsidRPr="001172BD">
              <w:rPr>
                <w:rStyle w:val="ezkurwreuab5ozgtqnkl"/>
                <w:lang w:val="kk-KZ"/>
              </w:rPr>
              <w:t xml:space="preserve"> журналдың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Импакт-факторы,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квартилі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және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ғылым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саласы</w:t>
            </w:r>
            <w:r w:rsidRPr="001172BD"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BC" w:rsidRPr="001172BD" w:rsidRDefault="00467FBC" w:rsidP="004307EE">
            <w:pPr>
              <w:pStyle w:val="a3"/>
              <w:widowControl w:val="0"/>
              <w:spacing w:before="0" w:beforeAutospacing="0" w:after="0" w:afterAutospacing="0"/>
              <w:ind w:right="57"/>
              <w:jc w:val="center"/>
              <w:textAlignment w:val="baseline"/>
              <w:rPr>
                <w:spacing w:val="2"/>
                <w:lang w:val="kk-KZ" w:eastAsia="en-US"/>
              </w:rPr>
            </w:pPr>
            <w:r w:rsidRPr="001172BD">
              <w:rPr>
                <w:rStyle w:val="ezkurwreuab5ozgtqnkl"/>
                <w:lang w:val="kk-KZ"/>
              </w:rPr>
              <w:t>Web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of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Science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Core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Collection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дерекқорындағы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Индекс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(</w:t>
            </w:r>
            <w:r w:rsidRPr="001172BD">
              <w:rPr>
                <w:lang w:val="kk-KZ"/>
              </w:rPr>
              <w:t xml:space="preserve">Sience </w:t>
            </w:r>
            <w:r w:rsidRPr="001172BD">
              <w:rPr>
                <w:rStyle w:val="ezkurwreuab5ozgtqnkl"/>
                <w:lang w:val="kk-KZ"/>
              </w:rPr>
              <w:t>cor</w:t>
            </w:r>
            <w:r w:rsidRPr="001172BD">
              <w:rPr>
                <w:lang w:val="kk-KZ"/>
              </w:rPr>
              <w:t xml:space="preserve"> collection </w:t>
            </w:r>
            <w:r w:rsidRPr="001172BD">
              <w:rPr>
                <w:rStyle w:val="ezkurwreuab5ozgtqnkl"/>
                <w:lang w:val="kk-KZ"/>
              </w:rPr>
              <w:t>Веб</w:t>
            </w:r>
            <w:r w:rsidRPr="001172BD">
              <w:rPr>
                <w:lang w:val="kk-KZ"/>
              </w:rPr>
              <w:t>-</w:t>
            </w:r>
            <w:r w:rsidRPr="001172BD">
              <w:rPr>
                <w:rStyle w:val="ezkurwreuab5ozgtqnkl"/>
                <w:lang w:val="kk-KZ"/>
              </w:rPr>
              <w:t>сайты)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BC" w:rsidRPr="001172BD" w:rsidRDefault="00467FBC" w:rsidP="004307EE">
            <w:pPr>
              <w:pStyle w:val="a3"/>
              <w:widowControl w:val="0"/>
              <w:spacing w:before="0" w:beforeAutospacing="0" w:after="0" w:afterAutospacing="0"/>
              <w:ind w:right="57"/>
              <w:jc w:val="center"/>
              <w:textAlignment w:val="baseline"/>
              <w:rPr>
                <w:spacing w:val="2"/>
                <w:lang w:val="kk-KZ" w:eastAsia="en-US"/>
              </w:rPr>
            </w:pPr>
            <w:r w:rsidRPr="001172BD">
              <w:rPr>
                <w:rStyle w:val="ezkurwreuab5ozgtqnkl"/>
                <w:lang w:val="kk-KZ"/>
              </w:rPr>
              <w:t>Журналдың Scopus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(Скопус)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Cinescore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(скор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сайты),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жариялаған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жылы</w:t>
            </w:r>
            <w:r w:rsidRPr="001172BD">
              <w:rPr>
                <w:lang w:val="kk-KZ"/>
              </w:rPr>
              <w:t xml:space="preserve"> бойынша</w:t>
            </w:r>
            <w:r w:rsidRPr="001172BD">
              <w:rPr>
                <w:rStyle w:val="ezkurwreuab5ozgtqnkl"/>
                <w:lang w:val="kk-KZ"/>
              </w:rPr>
              <w:t xml:space="preserve"> процентиль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және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ғылым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саласы*</w:t>
            </w:r>
            <w:r w:rsidRPr="001172BD">
              <w:rPr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BC" w:rsidRPr="001172BD" w:rsidRDefault="00467FBC" w:rsidP="004307EE">
            <w:pPr>
              <w:pStyle w:val="a3"/>
              <w:widowControl w:val="0"/>
              <w:spacing w:before="0" w:beforeAutospacing="0" w:after="0" w:afterAutospacing="0"/>
              <w:ind w:right="57"/>
              <w:jc w:val="center"/>
              <w:textAlignment w:val="baseline"/>
              <w:rPr>
                <w:spacing w:val="2"/>
                <w:lang w:val="kk-KZ" w:eastAsia="en-US"/>
              </w:rPr>
            </w:pPr>
            <w:r w:rsidRPr="001172BD">
              <w:rPr>
                <w:rStyle w:val="ezkurwreuab5ozgtqnkl"/>
                <w:lang w:val="kk-KZ"/>
              </w:rPr>
              <w:t>Авторлардың</w:t>
            </w:r>
            <w:r w:rsidRPr="001172BD">
              <w:rPr>
                <w:lang w:val="kk-KZ"/>
              </w:rPr>
              <w:t xml:space="preserve"> аты-жөні </w:t>
            </w:r>
            <w:r w:rsidRPr="001172BD">
              <w:rPr>
                <w:rStyle w:val="ezkurwreuab5ozgtqnkl"/>
                <w:lang w:val="kk-KZ"/>
              </w:rPr>
              <w:t>(үміткердің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аты</w:t>
            </w:r>
            <w:r w:rsidRPr="001172BD">
              <w:rPr>
                <w:lang w:val="kk-KZ"/>
              </w:rPr>
              <w:t xml:space="preserve">-жөнінің астын </w:t>
            </w:r>
            <w:r w:rsidRPr="001172BD">
              <w:rPr>
                <w:rStyle w:val="ezkurwreuab5ozgtqnkl"/>
                <w:lang w:val="kk-KZ"/>
              </w:rPr>
              <w:t>сызу)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BC" w:rsidRPr="001172BD" w:rsidRDefault="00467FBC" w:rsidP="004307EE">
            <w:pPr>
              <w:pStyle w:val="a3"/>
              <w:widowControl w:val="0"/>
              <w:spacing w:before="0" w:beforeAutospacing="0" w:after="0" w:afterAutospacing="0"/>
              <w:ind w:right="57"/>
              <w:jc w:val="center"/>
              <w:textAlignment w:val="baseline"/>
              <w:rPr>
                <w:spacing w:val="2"/>
                <w:lang w:val="kk-KZ" w:eastAsia="en-US"/>
              </w:rPr>
            </w:pPr>
            <w:r w:rsidRPr="001172BD">
              <w:rPr>
                <w:rStyle w:val="ezkurwreuab5ozgtqnkl"/>
                <w:lang w:val="kk-KZ"/>
              </w:rPr>
              <w:t>Үміткердің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рөлі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(</w:t>
            </w:r>
            <w:r w:rsidRPr="001172BD">
              <w:rPr>
                <w:lang w:val="kk-KZ"/>
              </w:rPr>
              <w:t xml:space="preserve">бірлескен </w:t>
            </w:r>
            <w:r w:rsidRPr="001172BD">
              <w:rPr>
                <w:rStyle w:val="ezkurwreuab5ozgtqnkl"/>
                <w:lang w:val="kk-KZ"/>
              </w:rPr>
              <w:t>автор,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бірінші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автор</w:t>
            </w:r>
            <w:r w:rsidRPr="001172BD">
              <w:rPr>
                <w:lang w:val="kk-KZ"/>
              </w:rPr>
              <w:t xml:space="preserve"> </w:t>
            </w:r>
            <w:r w:rsidRPr="001172BD">
              <w:rPr>
                <w:rStyle w:val="ezkurwreuab5ozgtqnkl"/>
                <w:lang w:val="kk-KZ"/>
              </w:rPr>
              <w:t>немесе</w:t>
            </w:r>
            <w:r w:rsidRPr="001172BD">
              <w:rPr>
                <w:lang w:val="kk-KZ"/>
              </w:rPr>
              <w:t xml:space="preserve"> хат-хабар үшін автор</w:t>
            </w:r>
            <w:r w:rsidRPr="001172BD">
              <w:rPr>
                <w:rStyle w:val="ezkurwreuab5ozgtqnkl"/>
                <w:lang w:val="kk-KZ"/>
              </w:rPr>
              <w:t>)</w:t>
            </w:r>
          </w:p>
        </w:tc>
      </w:tr>
      <w:tr w:rsidR="00B01074" w:rsidRPr="00B01074" w:rsidTr="002A21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6F" w:rsidRPr="00B01074" w:rsidRDefault="00E8126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B01074">
              <w:rPr>
                <w:spacing w:val="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6F" w:rsidRPr="00B01074" w:rsidRDefault="00E8126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B01074">
              <w:rPr>
                <w:spacing w:val="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6F" w:rsidRPr="00B01074" w:rsidRDefault="00E8126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B01074">
              <w:rPr>
                <w:spacing w:val="2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6F" w:rsidRPr="00B01074" w:rsidRDefault="00E8126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B01074">
              <w:rPr>
                <w:spacing w:val="2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6F" w:rsidRPr="00B01074" w:rsidRDefault="00E8126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B01074">
              <w:rPr>
                <w:spacing w:val="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6F" w:rsidRPr="00B01074" w:rsidRDefault="00E8126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B01074">
              <w:rPr>
                <w:spacing w:val="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6F" w:rsidRPr="00B01074" w:rsidRDefault="00E8126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B01074">
              <w:rPr>
                <w:spacing w:val="2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6F" w:rsidRPr="00B01074" w:rsidRDefault="00E8126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B01074">
              <w:rPr>
                <w:spacing w:val="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6F" w:rsidRPr="00B01074" w:rsidRDefault="00E8126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B01074">
              <w:rPr>
                <w:spacing w:val="2"/>
                <w:lang w:eastAsia="en-US"/>
              </w:rPr>
              <w:t>9</w:t>
            </w:r>
          </w:p>
        </w:tc>
      </w:tr>
      <w:tr w:rsidR="00467FBC" w:rsidRPr="00B01074" w:rsidTr="002A219F">
        <w:trPr>
          <w:trHeight w:val="19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BC" w:rsidRPr="00B01074" w:rsidRDefault="00467FBC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kk-KZ" w:eastAsia="en-US"/>
              </w:rPr>
            </w:pPr>
            <w:r w:rsidRPr="00B01074">
              <w:rPr>
                <w:spacing w:val="2"/>
                <w:lang w:val="kk-KZ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FBC" w:rsidRPr="00B01074" w:rsidRDefault="00467FBC" w:rsidP="002A219F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B010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Methodological Aspects of Studying the Activities of Land Institutions in East Kazakhstan (1920-1932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BC" w:rsidRPr="006F2C03" w:rsidRDefault="00467FBC" w:rsidP="004307E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Мақала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BC" w:rsidRPr="00B01074" w:rsidRDefault="00467FBC" w:rsidP="002A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gramStart"/>
            <w:r w:rsidRPr="00B010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RIVAR</w:t>
            </w:r>
            <w:r w:rsidRPr="00B010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 2023</w:t>
            </w:r>
            <w:proofErr w:type="gramEnd"/>
            <w:r w:rsidRPr="00B010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8" w:history="1">
              <w:r w:rsidRPr="00B0107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https://doi.org/10.35588/rivar.v10i29.5706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BC" w:rsidRPr="00B01074" w:rsidRDefault="00467FBC" w:rsidP="002A219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010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82 процентиль </w:t>
            </w:r>
            <w:r w:rsidRPr="00B010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Arts and Humanities: History</w:t>
            </w:r>
            <w:r w:rsidRPr="00B010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(2023)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BC" w:rsidRPr="00B01074" w:rsidRDefault="00467FBC" w:rsidP="002A219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BC" w:rsidRPr="00B01074" w:rsidRDefault="00467FBC" w:rsidP="002A219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1074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CiteScore:0,8</w:t>
            </w:r>
            <w:r w:rsidRPr="00B01074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82 процентиль </w:t>
            </w:r>
            <w:r w:rsidRPr="00B010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Arts and Humanities: History</w:t>
            </w:r>
            <w:r w:rsidRPr="00B010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(2023)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BC" w:rsidRPr="00B01074" w:rsidRDefault="00467FBC" w:rsidP="002A219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</w:pPr>
            <w:r w:rsidRPr="00B010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Bazen B.</w:t>
            </w:r>
            <w:r w:rsidRPr="00B010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010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Adilbaeva A.</w:t>
            </w:r>
            <w:r w:rsidRPr="00B010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010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Bolatova K.</w:t>
            </w:r>
            <w:r w:rsidRPr="00B010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010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Mamyrbekov</w:t>
            </w:r>
            <w:proofErr w:type="spellEnd"/>
            <w:r w:rsidRPr="00B010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A., </w:t>
            </w:r>
            <w:r w:rsidRPr="00B0107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Rakhmetullin 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BC" w:rsidRPr="006F2C03" w:rsidRDefault="00467FBC" w:rsidP="004307E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Бірлескен автор</w:t>
            </w:r>
          </w:p>
        </w:tc>
      </w:tr>
      <w:tr w:rsidR="00467FBC" w:rsidRPr="00B01074" w:rsidTr="002A21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BC" w:rsidRPr="00B01074" w:rsidRDefault="00467FBC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kk-KZ" w:eastAsia="en-US"/>
              </w:rPr>
            </w:pPr>
            <w:r w:rsidRPr="00B01074">
              <w:rPr>
                <w:spacing w:val="2"/>
                <w:lang w:val="kk-KZ"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FBC" w:rsidRPr="00B01074" w:rsidRDefault="00467FBC" w:rsidP="002A2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10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Socioeconomic Situation of Small Towns of East Kazakhstan During the Period of Stalin’s Policy (1925-1953)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BC" w:rsidRPr="006F2C03" w:rsidRDefault="00467FBC" w:rsidP="004307E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Мақала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BC" w:rsidRPr="00B01074" w:rsidRDefault="00467FBC" w:rsidP="002A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10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RIVAR, 2023 </w:t>
            </w:r>
            <w:hyperlink r:id="rId9" w:history="1">
              <w:r w:rsidRPr="00B0107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https://doi.org/10.35588/rivar.v10i29.5710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BC" w:rsidRPr="00B01074" w:rsidRDefault="00467FBC" w:rsidP="002A219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010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82 процентиль </w:t>
            </w:r>
            <w:r w:rsidRPr="00B010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Arts and Humanities: History</w:t>
            </w:r>
            <w:r w:rsidRPr="00B010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(2023)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BC" w:rsidRPr="00B01074" w:rsidRDefault="00467FBC" w:rsidP="002A219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BC" w:rsidRPr="00B01074" w:rsidRDefault="00467FBC" w:rsidP="002A2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107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CiteScore:0,8</w:t>
            </w:r>
            <w:r w:rsidRPr="00B0107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82 процентиль </w:t>
            </w:r>
            <w:r w:rsidRPr="00B010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Arts and Humanities: History</w:t>
            </w:r>
            <w:r w:rsidRPr="00B010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(2023)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BC" w:rsidRPr="00B01074" w:rsidRDefault="00467FBC" w:rsidP="002A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proofErr w:type="spellStart"/>
            <w:r w:rsidRPr="00B01074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>Amanbekova</w:t>
            </w:r>
            <w:proofErr w:type="spellEnd"/>
            <w:r w:rsidRPr="00B01074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 xml:space="preserve"> N., </w:t>
            </w:r>
            <w:r w:rsidRPr="00B010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Adilbaeva A.</w:t>
            </w:r>
            <w:r w:rsidRPr="00B010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B010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Bolatova K.</w:t>
            </w:r>
            <w:r w:rsidRPr="00B010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010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Mamyrbekov</w:t>
            </w:r>
            <w:proofErr w:type="spellEnd"/>
            <w:r w:rsidRPr="00B010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A.M., </w:t>
            </w:r>
            <w:r w:rsidRPr="00B010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Rakhmetullin 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BC" w:rsidRPr="006F2C03" w:rsidRDefault="00467FBC" w:rsidP="004307E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Бірлескен автор</w:t>
            </w:r>
          </w:p>
        </w:tc>
      </w:tr>
    </w:tbl>
    <w:tbl>
      <w:tblPr>
        <w:tblStyle w:val="61"/>
        <w:tblW w:w="10382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3"/>
        <w:gridCol w:w="3969"/>
      </w:tblGrid>
      <w:tr w:rsidR="00B01074" w:rsidRPr="00532F88" w:rsidTr="002A219F">
        <w:tc>
          <w:tcPr>
            <w:tcW w:w="6413" w:type="dxa"/>
          </w:tcPr>
          <w:p w:rsidR="00B01074" w:rsidRPr="00467FBC" w:rsidRDefault="00467FBC" w:rsidP="002A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Ізденуші</w:t>
            </w:r>
          </w:p>
        </w:tc>
        <w:tc>
          <w:tcPr>
            <w:tcW w:w="3969" w:type="dxa"/>
          </w:tcPr>
          <w:p w:rsidR="00B01074" w:rsidRPr="00532F88" w:rsidRDefault="00B01074" w:rsidP="002A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Рахметуллин</w:t>
            </w:r>
          </w:p>
        </w:tc>
      </w:tr>
      <w:tr w:rsidR="00B01074" w:rsidRPr="00532F88" w:rsidTr="002A219F">
        <w:tc>
          <w:tcPr>
            <w:tcW w:w="6413" w:type="dxa"/>
          </w:tcPr>
          <w:p w:rsidR="00B01074" w:rsidRPr="00467FBC" w:rsidRDefault="00467FBC" w:rsidP="00467FBC">
            <w:pPr>
              <w:widowControl w:val="0"/>
              <w:tabs>
                <w:tab w:val="left" w:pos="1812"/>
                <w:tab w:val="left" w:pos="45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кеңес төрағасы</w:t>
            </w:r>
          </w:p>
        </w:tc>
        <w:tc>
          <w:tcPr>
            <w:tcW w:w="3969" w:type="dxa"/>
          </w:tcPr>
          <w:p w:rsidR="00B01074" w:rsidRPr="00532F88" w:rsidRDefault="00B01074" w:rsidP="002A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А.С. Койчубаев</w:t>
            </w:r>
          </w:p>
        </w:tc>
      </w:tr>
      <w:tr w:rsidR="00B01074" w:rsidRPr="00532F88" w:rsidTr="002A219F">
        <w:tc>
          <w:tcPr>
            <w:tcW w:w="6413" w:type="dxa"/>
          </w:tcPr>
          <w:p w:rsidR="00B01074" w:rsidRDefault="00467FBC" w:rsidP="002A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хатшы</w:t>
            </w:r>
          </w:p>
          <w:p w:rsidR="002A219F" w:rsidRPr="00532F88" w:rsidRDefault="002A219F" w:rsidP="002A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9E">
              <w:rPr>
                <w:rFonts w:ascii="Times New Roman" w:hAnsi="Times New Roman"/>
                <w:b/>
                <w:sz w:val="24"/>
                <w:szCs w:val="24"/>
              </w:rPr>
              <w:t xml:space="preserve"> «_______» ______________ 202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B3629E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969" w:type="dxa"/>
          </w:tcPr>
          <w:p w:rsidR="00B01074" w:rsidRPr="00532F88" w:rsidRDefault="00B01074" w:rsidP="002A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Д.Б. Разиева </w:t>
            </w:r>
          </w:p>
        </w:tc>
      </w:tr>
    </w:tbl>
    <w:p w:rsidR="003E2A07" w:rsidRPr="00467FBC" w:rsidRDefault="003E2A07" w:rsidP="00467FB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E2A07" w:rsidRPr="00467FBC" w:rsidSect="00E8126F">
      <w:pgSz w:w="16838" w:h="11906" w:orient="landscape"/>
      <w:pgMar w:top="851" w:right="1134" w:bottom="850" w:left="1134" w:header="708" w:footer="1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E5886" w:rsidRDefault="00AE5886" w:rsidP="003E2A07">
      <w:pPr>
        <w:spacing w:after="0" w:line="240" w:lineRule="auto"/>
      </w:pPr>
      <w:r>
        <w:separator/>
      </w:r>
    </w:p>
  </w:endnote>
  <w:endnote w:type="continuationSeparator" w:id="0">
    <w:p w:rsidR="00AE5886" w:rsidRDefault="00AE5886" w:rsidP="003E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E5886" w:rsidRDefault="00AE5886" w:rsidP="003E2A07">
      <w:pPr>
        <w:spacing w:after="0" w:line="240" w:lineRule="auto"/>
      </w:pPr>
      <w:r>
        <w:separator/>
      </w:r>
    </w:p>
  </w:footnote>
  <w:footnote w:type="continuationSeparator" w:id="0">
    <w:p w:rsidR="00AE5886" w:rsidRDefault="00AE5886" w:rsidP="003E2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07"/>
    <w:rsid w:val="00007D01"/>
    <w:rsid w:val="0003786A"/>
    <w:rsid w:val="0009523F"/>
    <w:rsid w:val="0012592D"/>
    <w:rsid w:val="00152EA7"/>
    <w:rsid w:val="00156F7B"/>
    <w:rsid w:val="0016432A"/>
    <w:rsid w:val="001854A0"/>
    <w:rsid w:val="001B7645"/>
    <w:rsid w:val="001D42E8"/>
    <w:rsid w:val="001E12B7"/>
    <w:rsid w:val="00262250"/>
    <w:rsid w:val="00287FBC"/>
    <w:rsid w:val="002A219F"/>
    <w:rsid w:val="00302271"/>
    <w:rsid w:val="003E2A07"/>
    <w:rsid w:val="004110FB"/>
    <w:rsid w:val="00467FBC"/>
    <w:rsid w:val="004858DB"/>
    <w:rsid w:val="004A76E3"/>
    <w:rsid w:val="004F59C8"/>
    <w:rsid w:val="004F6E23"/>
    <w:rsid w:val="005C3831"/>
    <w:rsid w:val="00625C9D"/>
    <w:rsid w:val="00626899"/>
    <w:rsid w:val="00667853"/>
    <w:rsid w:val="00694E75"/>
    <w:rsid w:val="006B2B90"/>
    <w:rsid w:val="006E3BFD"/>
    <w:rsid w:val="006F1C2B"/>
    <w:rsid w:val="006F717D"/>
    <w:rsid w:val="00747AEA"/>
    <w:rsid w:val="00753407"/>
    <w:rsid w:val="0075719B"/>
    <w:rsid w:val="00762A7E"/>
    <w:rsid w:val="007B72E3"/>
    <w:rsid w:val="00814E46"/>
    <w:rsid w:val="008222E8"/>
    <w:rsid w:val="008656CE"/>
    <w:rsid w:val="00886BF8"/>
    <w:rsid w:val="008946D7"/>
    <w:rsid w:val="008A58F2"/>
    <w:rsid w:val="008F0465"/>
    <w:rsid w:val="00946EF3"/>
    <w:rsid w:val="00982FA4"/>
    <w:rsid w:val="0098670A"/>
    <w:rsid w:val="009A6314"/>
    <w:rsid w:val="00A270B6"/>
    <w:rsid w:val="00A865DD"/>
    <w:rsid w:val="00AE582A"/>
    <w:rsid w:val="00AE5886"/>
    <w:rsid w:val="00AF58E6"/>
    <w:rsid w:val="00B01074"/>
    <w:rsid w:val="00B245C0"/>
    <w:rsid w:val="00B379C9"/>
    <w:rsid w:val="00B85355"/>
    <w:rsid w:val="00BA5AA9"/>
    <w:rsid w:val="00BD23EC"/>
    <w:rsid w:val="00C12667"/>
    <w:rsid w:val="00C146EA"/>
    <w:rsid w:val="00C611A4"/>
    <w:rsid w:val="00CD4114"/>
    <w:rsid w:val="00CD73AA"/>
    <w:rsid w:val="00D04486"/>
    <w:rsid w:val="00D426D1"/>
    <w:rsid w:val="00D954BA"/>
    <w:rsid w:val="00E0212E"/>
    <w:rsid w:val="00E43EB6"/>
    <w:rsid w:val="00E71154"/>
    <w:rsid w:val="00E8126F"/>
    <w:rsid w:val="00E81F28"/>
    <w:rsid w:val="00F64426"/>
    <w:rsid w:val="00FC1095"/>
    <w:rsid w:val="00FC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B36D03-D349-4CAA-B1B5-128E985F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3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D23E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25C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A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BD23E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523F"/>
    <w:pPr>
      <w:ind w:left="720"/>
      <w:contextualSpacing/>
    </w:pPr>
  </w:style>
  <w:style w:type="table" w:styleId="a5">
    <w:name w:val="Table Grid"/>
    <w:basedOn w:val="a1"/>
    <w:uiPriority w:val="59"/>
    <w:rsid w:val="00095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09523F"/>
    <w:rPr>
      <w:color w:val="0000FF"/>
      <w:u w:val="single"/>
    </w:rPr>
  </w:style>
  <w:style w:type="character" w:customStyle="1" w:styleId="uppercase">
    <w:name w:val="uppercase"/>
    <w:basedOn w:val="a0"/>
    <w:rsid w:val="005C3831"/>
  </w:style>
  <w:style w:type="character" w:customStyle="1" w:styleId="ezkurwreuab5ozgtqnkl">
    <w:name w:val="ezkurwreuab5ozgtqnkl"/>
    <w:basedOn w:val="a0"/>
    <w:rsid w:val="00C146EA"/>
  </w:style>
  <w:style w:type="character" w:customStyle="1" w:styleId="40">
    <w:name w:val="Заголовок 4 Знак"/>
    <w:basedOn w:val="a0"/>
    <w:link w:val="4"/>
    <w:rsid w:val="00BD23EC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paragraph" w:customStyle="1" w:styleId="31">
    <w:name w:val="Основной текст 31"/>
    <w:basedOn w:val="a"/>
    <w:qFormat/>
    <w:rsid w:val="00BD23E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D23E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typography-modulelvnit">
    <w:name w:val="typography-module__lvnit"/>
    <w:basedOn w:val="a0"/>
    <w:rsid w:val="00CD4114"/>
  </w:style>
  <w:style w:type="character" w:customStyle="1" w:styleId="badges">
    <w:name w:val="badges"/>
    <w:basedOn w:val="a0"/>
    <w:rsid w:val="003E2A07"/>
  </w:style>
  <w:style w:type="character" w:customStyle="1" w:styleId="30">
    <w:name w:val="Заголовок 3 Знак"/>
    <w:basedOn w:val="a0"/>
    <w:link w:val="3"/>
    <w:uiPriority w:val="9"/>
    <w:semiHidden/>
    <w:rsid w:val="003E2A0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7">
    <w:name w:val="header"/>
    <w:basedOn w:val="a"/>
    <w:link w:val="a8"/>
    <w:uiPriority w:val="99"/>
    <w:unhideWhenUsed/>
    <w:rsid w:val="003E2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2A07"/>
  </w:style>
  <w:style w:type="paragraph" w:styleId="a9">
    <w:name w:val="footer"/>
    <w:basedOn w:val="a"/>
    <w:link w:val="aa"/>
    <w:uiPriority w:val="99"/>
    <w:unhideWhenUsed/>
    <w:rsid w:val="003E2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2A07"/>
  </w:style>
  <w:style w:type="character" w:customStyle="1" w:styleId="20">
    <w:name w:val="Заголовок 2 Знак"/>
    <w:basedOn w:val="a0"/>
    <w:link w:val="2"/>
    <w:uiPriority w:val="9"/>
    <w:rsid w:val="00625C9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value">
    <w:name w:val="value"/>
    <w:basedOn w:val="a0"/>
    <w:rsid w:val="00625C9D"/>
  </w:style>
  <w:style w:type="character" w:customStyle="1" w:styleId="hgkelc">
    <w:name w:val="hgkelc"/>
    <w:basedOn w:val="a0"/>
    <w:rsid w:val="0003786A"/>
  </w:style>
  <w:style w:type="character" w:styleId="ab">
    <w:name w:val="FollowedHyperlink"/>
    <w:basedOn w:val="a0"/>
    <w:uiPriority w:val="99"/>
    <w:semiHidden/>
    <w:unhideWhenUsed/>
    <w:rsid w:val="0003786A"/>
    <w:rPr>
      <w:color w:val="954F72" w:themeColor="followedHyperlink"/>
      <w:u w:val="single"/>
    </w:rPr>
  </w:style>
  <w:style w:type="table" w:customStyle="1" w:styleId="61">
    <w:name w:val="Сетка таблицы61"/>
    <w:basedOn w:val="a1"/>
    <w:next w:val="a5"/>
    <w:uiPriority w:val="59"/>
    <w:rsid w:val="00B0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5588/rivar.v10i29.57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0790-867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5588/rivar.v10i29.57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A550D-166C-40F1-9ED1-8CBF9DE2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2025-05-29T08:17:00Z</cp:lastPrinted>
  <dcterms:created xsi:type="dcterms:W3CDTF">2025-05-29T11:22:00Z</dcterms:created>
  <dcterms:modified xsi:type="dcterms:W3CDTF">2025-05-29T11:22:00Z</dcterms:modified>
</cp:coreProperties>
</file>