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4572" w:rsidRPr="00066C48" w:rsidRDefault="00574572" w:rsidP="005745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6C48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Ізденуші</w:t>
      </w:r>
      <w:r w:rsidRPr="00066C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66C48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Куребаева</w:t>
      </w:r>
      <w:r w:rsidRPr="00066C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B2A83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Гу</w:t>
      </w:r>
      <w:r w:rsidRPr="00066C48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л</w:t>
      </w:r>
      <w:r w:rsidR="003B2A83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ь</w:t>
      </w:r>
      <w:r w:rsidRPr="00066C48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жаухар</w:t>
      </w:r>
      <w:r w:rsidRPr="00066C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B2A83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Ахметовна</w:t>
      </w:r>
      <w:r w:rsidRPr="00066C48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ның</w:t>
      </w:r>
    </w:p>
    <w:p w:rsidR="00574572" w:rsidRPr="00066C48" w:rsidRDefault="00574572" w:rsidP="005745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6C48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филология</w:t>
      </w:r>
      <w:r w:rsidRPr="00066C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66C48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ғылымдарының</w:t>
      </w:r>
      <w:r w:rsidRPr="00066C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66C48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кандидаты</w:t>
      </w:r>
      <w:r w:rsidRPr="00066C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66C48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ғылыми</w:t>
      </w:r>
      <w:r w:rsidRPr="00066C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66C48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дәрежесін</w:t>
      </w:r>
      <w:r w:rsidRPr="00066C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66C48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алғаннан</w:t>
      </w:r>
      <w:r w:rsidRPr="00066C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66C48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кейін</w:t>
      </w:r>
      <w:r w:rsidRPr="00066C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74572" w:rsidRPr="00066C48" w:rsidRDefault="00574572" w:rsidP="005745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6C48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қауымдастырылған</w:t>
      </w:r>
      <w:r w:rsidRPr="00066C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66C48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профессор</w:t>
      </w:r>
      <w:r w:rsidRPr="00066C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66C48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(доцент) ғылыми</w:t>
      </w:r>
      <w:r w:rsidRPr="00066C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66C48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атағын</w:t>
      </w:r>
      <w:r w:rsidRPr="00066C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66C48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алуға</w:t>
      </w:r>
      <w:r w:rsidRPr="00066C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66C48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жарияланған</w:t>
      </w:r>
      <w:r w:rsidRPr="00066C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74572" w:rsidRPr="00066C48" w:rsidRDefault="00574572" w:rsidP="005745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6C48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"60200</w:t>
      </w:r>
      <w:r w:rsidRPr="00066C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66C48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Pr="00066C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66C48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Тіл</w:t>
      </w:r>
      <w:r w:rsidRPr="00066C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66C48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және</w:t>
      </w:r>
      <w:r w:rsidRPr="00066C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66C48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әдебиет"</w:t>
      </w:r>
      <w:r w:rsidRPr="00066C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66C48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бағыты</w:t>
      </w:r>
      <w:r w:rsidRPr="00066C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  <w:r w:rsidRPr="00066C48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 xml:space="preserve"> ғылыми</w:t>
      </w:r>
      <w:r w:rsidRPr="00066C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66C48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және</w:t>
      </w:r>
      <w:r w:rsidRPr="00066C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66C48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оқу-әдістемелік</w:t>
      </w:r>
      <w:r w:rsidRPr="00066C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66C48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еңбектерінің</w:t>
      </w:r>
      <w:r w:rsidRPr="00066C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66C48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тізімі</w:t>
      </w:r>
    </w:p>
    <w:p w:rsidR="00574572" w:rsidRPr="00813D9B" w:rsidRDefault="00574572" w:rsidP="005745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1134"/>
        <w:gridCol w:w="1560"/>
        <w:gridCol w:w="2409"/>
        <w:gridCol w:w="2268"/>
        <w:gridCol w:w="284"/>
        <w:gridCol w:w="142"/>
        <w:gridCol w:w="708"/>
        <w:gridCol w:w="2204"/>
      </w:tblGrid>
      <w:tr w:rsidR="00813D9B" w:rsidRPr="00813D9B" w:rsidTr="00C3413A">
        <w:tc>
          <w:tcPr>
            <w:tcW w:w="675" w:type="dxa"/>
          </w:tcPr>
          <w:p w:rsidR="00813D9B" w:rsidRPr="00813D9B" w:rsidRDefault="00813D9B" w:rsidP="003437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  <w:p w:rsidR="00813D9B" w:rsidRPr="00813D9B" w:rsidRDefault="00813D9B" w:rsidP="003437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402" w:type="dxa"/>
            <w:gridSpan w:val="2"/>
          </w:tcPr>
          <w:p w:rsidR="00813D9B" w:rsidRPr="00813D9B" w:rsidRDefault="00813D9B" w:rsidP="00813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Атау</w:t>
            </w: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1134" w:type="dxa"/>
            <w:vAlign w:val="center"/>
          </w:tcPr>
          <w:p w:rsidR="00813D9B" w:rsidRPr="00813D9B" w:rsidRDefault="00813D9B" w:rsidP="00B117D5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/>
              </w:rPr>
            </w:pPr>
            <w:r w:rsidRPr="00813D9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/>
              </w:rPr>
              <w:t>Жұмыс түрі</w:t>
            </w:r>
          </w:p>
        </w:tc>
        <w:tc>
          <w:tcPr>
            <w:tcW w:w="6237" w:type="dxa"/>
            <w:gridSpan w:val="3"/>
          </w:tcPr>
          <w:p w:rsidR="00813D9B" w:rsidRPr="00813D9B" w:rsidRDefault="00813D9B" w:rsidP="00813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Баспа, журнал атауы, №, жылы, беттері</w:t>
            </w:r>
          </w:p>
        </w:tc>
        <w:tc>
          <w:tcPr>
            <w:tcW w:w="1134" w:type="dxa"/>
            <w:gridSpan w:val="3"/>
          </w:tcPr>
          <w:p w:rsidR="00813D9B" w:rsidRPr="00813D9B" w:rsidRDefault="00813D9B" w:rsidP="003437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Баспа парақтар немесе беттер саны</w:t>
            </w:r>
          </w:p>
        </w:tc>
        <w:tc>
          <w:tcPr>
            <w:tcW w:w="2204" w:type="dxa"/>
          </w:tcPr>
          <w:p w:rsidR="00813D9B" w:rsidRPr="00813D9B" w:rsidRDefault="00813D9B" w:rsidP="003437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Қосалқы авторлардың аты жөні</w:t>
            </w:r>
          </w:p>
          <w:p w:rsidR="00813D9B" w:rsidRPr="00813D9B" w:rsidRDefault="00813D9B" w:rsidP="00343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4572" w:rsidRPr="00813D9B" w:rsidTr="00C3413A">
        <w:tc>
          <w:tcPr>
            <w:tcW w:w="675" w:type="dxa"/>
          </w:tcPr>
          <w:p w:rsidR="00574572" w:rsidRPr="00813D9B" w:rsidRDefault="00574572" w:rsidP="003437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  <w:gridSpan w:val="2"/>
          </w:tcPr>
          <w:p w:rsidR="00574572" w:rsidRPr="00813D9B" w:rsidRDefault="00574572" w:rsidP="003437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574572" w:rsidRPr="00813D9B" w:rsidRDefault="00574572" w:rsidP="003437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37" w:type="dxa"/>
            <w:gridSpan w:val="3"/>
          </w:tcPr>
          <w:p w:rsidR="00574572" w:rsidRPr="00813D9B" w:rsidRDefault="00574572" w:rsidP="003437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gridSpan w:val="3"/>
          </w:tcPr>
          <w:p w:rsidR="00574572" w:rsidRPr="00813D9B" w:rsidRDefault="00574572" w:rsidP="003437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04" w:type="dxa"/>
          </w:tcPr>
          <w:p w:rsidR="00574572" w:rsidRPr="00813D9B" w:rsidRDefault="00574572" w:rsidP="003437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574572" w:rsidRPr="00813D9B" w:rsidTr="00574572">
        <w:tc>
          <w:tcPr>
            <w:tcW w:w="14786" w:type="dxa"/>
            <w:gridSpan w:val="11"/>
          </w:tcPr>
          <w:p w:rsidR="00574572" w:rsidRPr="00813D9B" w:rsidRDefault="00574572" w:rsidP="00813D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3D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Республикасы Ғылым және жоғары білім министрлігінің Ғылым және жоғары білім саласындағы сапаны қамтамасыз ету комитеті  ұсынған басылымдарда жарияланған мақалалар</w:t>
            </w:r>
          </w:p>
        </w:tc>
      </w:tr>
      <w:tr w:rsidR="00813D9B" w:rsidRPr="00813D9B" w:rsidTr="00C3413A">
        <w:trPr>
          <w:trHeight w:val="872"/>
        </w:trPr>
        <w:tc>
          <w:tcPr>
            <w:tcW w:w="675" w:type="dxa"/>
          </w:tcPr>
          <w:p w:rsidR="00813D9B" w:rsidRPr="00813D9B" w:rsidRDefault="00813D9B" w:rsidP="005745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402" w:type="dxa"/>
            <w:gridSpan w:val="2"/>
          </w:tcPr>
          <w:p w:rsidR="00813D9B" w:rsidRPr="00813D9B" w:rsidRDefault="00813D9B" w:rsidP="003437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13D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Conditions for successful integration of traditional and e-learning in language education</w:t>
            </w:r>
          </w:p>
        </w:tc>
        <w:tc>
          <w:tcPr>
            <w:tcW w:w="1134" w:type="dxa"/>
          </w:tcPr>
          <w:p w:rsidR="00813D9B" w:rsidRPr="00813D9B" w:rsidRDefault="0081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D9B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521" w:type="dxa"/>
            <w:gridSpan w:val="4"/>
          </w:tcPr>
          <w:p w:rsidR="00813D9B" w:rsidRPr="00813D9B" w:rsidRDefault="00813D9B" w:rsidP="00C3413A">
            <w:pPr>
              <w:pStyle w:val="a4"/>
              <w:tabs>
                <w:tab w:val="left" w:pos="993"/>
              </w:tabs>
              <w:ind w:firstLine="0"/>
            </w:pPr>
            <w:r w:rsidRPr="00813D9B">
              <w:t xml:space="preserve">С.Торайгыров атындағы ПМУ хабаршысы,  Филология сериясы, № 3,2024,  210-222 беттер. </w:t>
            </w:r>
            <w:r w:rsidRPr="00813D9B">
              <w:fldChar w:fldCharType="begin"/>
            </w:r>
            <w:r w:rsidRPr="00813D9B">
              <w:instrText xml:space="preserve"> HYPERLINK "https://vestnik-philological.tou.edu.kz/storage/journals/124.pdf" </w:instrText>
            </w:r>
            <w:r w:rsidRPr="00813D9B">
              <w:fldChar w:fldCharType="separate"/>
            </w:r>
            <w:r w:rsidRPr="00813D9B">
              <w:rPr>
                <w:rStyle w:val="a5"/>
              </w:rPr>
              <w:t>https://vestnik-philological.tou.edu.kz/storage/journals/124.pdf</w:t>
            </w:r>
            <w:r w:rsidRPr="00813D9B">
              <w:rPr>
                <w:rStyle w:val="a5"/>
              </w:rPr>
              <w:fldChar w:fldCharType="end"/>
            </w:r>
            <w:r w:rsidRPr="00813D9B">
              <w:t xml:space="preserve"> </w:t>
            </w:r>
          </w:p>
        </w:tc>
        <w:tc>
          <w:tcPr>
            <w:tcW w:w="850" w:type="dxa"/>
            <w:gridSpan w:val="2"/>
          </w:tcPr>
          <w:p w:rsidR="00813D9B" w:rsidRPr="00813D9B" w:rsidRDefault="00813D9B" w:rsidP="003437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204" w:type="dxa"/>
          </w:tcPr>
          <w:p w:rsidR="00813D9B" w:rsidRPr="00F73BE2" w:rsidRDefault="00813D9B" w:rsidP="003437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13D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I.</w:t>
            </w:r>
            <w:r w:rsidRPr="00F73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3D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Mussatayeva</w:t>
            </w:r>
            <w:proofErr w:type="spellEnd"/>
            <w:r w:rsidRPr="00813D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</w:p>
          <w:p w:rsidR="00813D9B" w:rsidRPr="00813D9B" w:rsidRDefault="00813D9B" w:rsidP="003437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13D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G.</w:t>
            </w:r>
            <w:r w:rsidRPr="00F73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3D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Kurebayeva</w:t>
            </w:r>
            <w:proofErr w:type="spellEnd"/>
            <w:r w:rsidRPr="00813D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</w:p>
          <w:p w:rsidR="00813D9B" w:rsidRPr="00F73BE2" w:rsidRDefault="00813D9B" w:rsidP="005745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13D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K.</w:t>
            </w:r>
            <w:r w:rsidRPr="00F73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3D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Kenzhigozhina</w:t>
            </w:r>
            <w:proofErr w:type="spellEnd"/>
            <w:r w:rsidRPr="00813D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</w:p>
          <w:p w:rsidR="00813D9B" w:rsidRPr="00813D9B" w:rsidRDefault="00813D9B" w:rsidP="005745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val="en-US"/>
              </w:rPr>
            </w:pPr>
            <w:proofErr w:type="spellStart"/>
            <w:r w:rsidRPr="00813D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13D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3D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Kenesbayeva</w:t>
            </w:r>
            <w:proofErr w:type="spellEnd"/>
            <w:r w:rsidRPr="00813D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13D9B" w:rsidRPr="003B2A83" w:rsidTr="00C3413A">
        <w:tc>
          <w:tcPr>
            <w:tcW w:w="675" w:type="dxa"/>
          </w:tcPr>
          <w:p w:rsidR="00813D9B" w:rsidRPr="00813D9B" w:rsidRDefault="00813D9B" w:rsidP="003437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  <w:gridSpan w:val="2"/>
          </w:tcPr>
          <w:p w:rsidR="00813D9B" w:rsidRPr="00813D9B" w:rsidRDefault="00813D9B" w:rsidP="003437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Modern model of language teaching: integration of content, approaches, resources</w:t>
            </w:r>
          </w:p>
        </w:tc>
        <w:tc>
          <w:tcPr>
            <w:tcW w:w="1134" w:type="dxa"/>
          </w:tcPr>
          <w:p w:rsidR="00813D9B" w:rsidRPr="00813D9B" w:rsidRDefault="0081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D9B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521" w:type="dxa"/>
            <w:gridSpan w:val="4"/>
          </w:tcPr>
          <w:p w:rsidR="00813D9B" w:rsidRPr="00813D9B" w:rsidRDefault="00813D9B" w:rsidP="00C34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Ш.Уалиханов атындағы Кокшетау университеті хабаршысы, </w:t>
            </w:r>
            <w:r w:rsidRPr="00813D9B">
              <w:rPr>
                <w:rFonts w:ascii="Times New Roman" w:hAnsi="Times New Roman" w:cs="Times New Roman"/>
                <w:sz w:val="24"/>
                <w:szCs w:val="24"/>
              </w:rPr>
              <w:t xml:space="preserve">Филология </w:t>
            </w:r>
            <w:proofErr w:type="spellStart"/>
            <w:r w:rsidRPr="00813D9B">
              <w:rPr>
                <w:rFonts w:ascii="Times New Roman" w:hAnsi="Times New Roman" w:cs="Times New Roman"/>
                <w:sz w:val="24"/>
                <w:szCs w:val="24"/>
              </w:rPr>
              <w:t>сериясы</w:t>
            </w:r>
            <w:proofErr w:type="spellEnd"/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№ 2, 2024, 254-270 беттер. DOI: https://doi.org/10.59102/kufil/2024/iss2 </w:t>
            </w:r>
            <w:hyperlink r:id="rId5" w:history="1">
              <w:r w:rsidRPr="00813D9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https://doi.org/10.59102/kufil/2024/iss2pp259-270</w:t>
              </w:r>
            </w:hyperlink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813D9B" w:rsidRPr="00813D9B" w:rsidRDefault="00813D9B" w:rsidP="003437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813D9B" w:rsidRPr="00813D9B" w:rsidRDefault="00813D9B" w:rsidP="00343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I. Mussatayeva, Т. Kulgildinova, B. Zhumabekova</w:t>
            </w:r>
          </w:p>
        </w:tc>
      </w:tr>
      <w:tr w:rsidR="00813D9B" w:rsidRPr="00813D9B" w:rsidTr="00C3413A">
        <w:tc>
          <w:tcPr>
            <w:tcW w:w="675" w:type="dxa"/>
          </w:tcPr>
          <w:p w:rsidR="00813D9B" w:rsidRPr="00813D9B" w:rsidRDefault="00813D9B" w:rsidP="003437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  <w:gridSpan w:val="2"/>
          </w:tcPr>
          <w:p w:rsidR="00813D9B" w:rsidRPr="00813D9B" w:rsidRDefault="00813D9B" w:rsidP="00343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Компетенции иноязычного образования будущих филологов в условиях цифровой трансформации </w:t>
            </w:r>
          </w:p>
        </w:tc>
        <w:tc>
          <w:tcPr>
            <w:tcW w:w="1134" w:type="dxa"/>
          </w:tcPr>
          <w:p w:rsidR="00813D9B" w:rsidRPr="00813D9B" w:rsidRDefault="0081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D9B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521" w:type="dxa"/>
            <w:gridSpan w:val="4"/>
          </w:tcPr>
          <w:p w:rsidR="00813D9B" w:rsidRPr="00813D9B" w:rsidRDefault="00813D9B" w:rsidP="00C34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«Абылай хан атындағы ҚазХҚжәнеӘТУ Хабаршысы, </w:t>
            </w:r>
            <w:r w:rsidRPr="00813D9B">
              <w:rPr>
                <w:rFonts w:ascii="Times New Roman" w:hAnsi="Times New Roman" w:cs="Times New Roman"/>
                <w:sz w:val="24"/>
                <w:szCs w:val="24"/>
              </w:rPr>
              <w:t xml:space="preserve">Филология </w:t>
            </w:r>
            <w:proofErr w:type="spellStart"/>
            <w:r w:rsidRPr="00813D9B">
              <w:rPr>
                <w:rFonts w:ascii="Times New Roman" w:hAnsi="Times New Roman" w:cs="Times New Roman"/>
                <w:sz w:val="24"/>
                <w:szCs w:val="24"/>
              </w:rPr>
              <w:t>сериясы</w:t>
            </w:r>
            <w:proofErr w:type="spellEnd"/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 2 (73) 2024,  254-267 беттер. DOI: https://doi.org/10.48371/PHILS.2024.73.2 </w:t>
            </w: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begin"/>
            </w: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 xml:space="preserve"> HYPERLINK "https://bulletin-philology.ablaikhan.kz/index.php/j1/article/view/1627/420" </w:instrText>
            </w: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separate"/>
            </w:r>
            <w:r w:rsidRPr="00813D9B"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>https://bulletin-philology.ablaikhan.kz/index.php/j1/article/view/1627/420</w:t>
            </w: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813D9B" w:rsidRPr="00813D9B" w:rsidRDefault="00813D9B" w:rsidP="003437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204" w:type="dxa"/>
          </w:tcPr>
          <w:p w:rsidR="00813D9B" w:rsidRDefault="00813D9B" w:rsidP="003437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Кульгильдинова Т.А., </w:t>
            </w:r>
          </w:p>
          <w:p w:rsidR="00813D9B" w:rsidRPr="00813D9B" w:rsidRDefault="00813D9B" w:rsidP="00343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Кадырова Г.Р., Мусатаева И.С.</w:t>
            </w:r>
          </w:p>
        </w:tc>
      </w:tr>
      <w:tr w:rsidR="00813D9B" w:rsidRPr="00813D9B" w:rsidTr="00C3413A">
        <w:tc>
          <w:tcPr>
            <w:tcW w:w="675" w:type="dxa"/>
          </w:tcPr>
          <w:p w:rsidR="00813D9B" w:rsidRPr="00813D9B" w:rsidRDefault="00813D9B" w:rsidP="003437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  <w:gridSpan w:val="2"/>
          </w:tcPr>
          <w:p w:rsidR="00813D9B" w:rsidRPr="00813D9B" w:rsidRDefault="00813D9B" w:rsidP="003437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Some peculiarities of effective online interaction </w:t>
            </w:r>
          </w:p>
        </w:tc>
        <w:tc>
          <w:tcPr>
            <w:tcW w:w="1134" w:type="dxa"/>
          </w:tcPr>
          <w:p w:rsidR="00813D9B" w:rsidRPr="00813D9B" w:rsidRDefault="0081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D9B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521" w:type="dxa"/>
            <w:gridSpan w:val="4"/>
          </w:tcPr>
          <w:p w:rsidR="00813D9B" w:rsidRPr="00813D9B" w:rsidRDefault="00813D9B" w:rsidP="00C34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Букетов атындағы Қарағанды университеті хабаршысы. </w:t>
            </w:r>
            <w:r w:rsidRPr="00813D9B">
              <w:rPr>
                <w:rFonts w:ascii="Times New Roman" w:hAnsi="Times New Roman" w:cs="Times New Roman"/>
                <w:sz w:val="24"/>
                <w:szCs w:val="24"/>
              </w:rPr>
              <w:t xml:space="preserve">Филология </w:t>
            </w:r>
            <w:proofErr w:type="spellStart"/>
            <w:r w:rsidRPr="00813D9B">
              <w:rPr>
                <w:rFonts w:ascii="Times New Roman" w:hAnsi="Times New Roman" w:cs="Times New Roman"/>
                <w:sz w:val="24"/>
                <w:szCs w:val="24"/>
              </w:rPr>
              <w:t>сериясы</w:t>
            </w:r>
            <w:proofErr w:type="spellEnd"/>
            <w:r w:rsidRPr="00813D9B">
              <w:rPr>
                <w:rFonts w:ascii="Times New Roman" w:hAnsi="Times New Roman" w:cs="Times New Roman"/>
                <w:sz w:val="24"/>
                <w:szCs w:val="24"/>
              </w:rPr>
              <w:t xml:space="preserve"> -2024. - Т.29, выпуск 2(114). 70-77 </w:t>
            </w: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беттер. </w:t>
            </w:r>
            <w:r w:rsidRPr="00813D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DOI: https://doi.org/10.31489/2024Ph2/70-77 </w:t>
            </w:r>
            <w:hyperlink r:id="rId6" w:history="1">
              <w:r w:rsidRPr="00813D9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https://philology-vestnik.ksu.kz/index.php/philology-vestnik/issue/current</w:t>
              </w:r>
            </w:hyperlink>
            <w:r w:rsidRPr="00813D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813D9B" w:rsidRPr="00813D9B" w:rsidRDefault="00813D9B" w:rsidP="003437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204" w:type="dxa"/>
          </w:tcPr>
          <w:p w:rsidR="00813D9B" w:rsidRPr="00813D9B" w:rsidRDefault="00813D9B" w:rsidP="00343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Sh.S.Kenesbayeva, T.B.Kabyshev</w:t>
            </w:r>
          </w:p>
        </w:tc>
      </w:tr>
      <w:tr w:rsidR="00813D9B" w:rsidRPr="00813D9B" w:rsidTr="00B117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3510" w:type="dxa"/>
          <w:wAfter w:w="2912" w:type="dxa"/>
        </w:trPr>
        <w:tc>
          <w:tcPr>
            <w:tcW w:w="3261" w:type="dxa"/>
            <w:gridSpan w:val="3"/>
          </w:tcPr>
          <w:p w:rsidR="00813D9B" w:rsidRPr="00813D9B" w:rsidRDefault="00813D9B" w:rsidP="00B117D5">
            <w:pPr>
              <w:jc w:val="right"/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</w:pPr>
            <w:r w:rsidRPr="00813D9B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proofErr w:type="spellStart"/>
            <w:r w:rsidRPr="00813D9B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зденуші</w:t>
            </w:r>
            <w:proofErr w:type="spellEnd"/>
          </w:p>
          <w:p w:rsidR="00813D9B" w:rsidRPr="00813D9B" w:rsidRDefault="00813D9B" w:rsidP="00B117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13D9B" w:rsidRPr="00813D9B" w:rsidRDefault="00813D9B" w:rsidP="00B1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:rsidR="00813D9B" w:rsidRPr="00813D9B" w:rsidRDefault="00813D9B" w:rsidP="00B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Г.А. Куребаева</w:t>
            </w:r>
          </w:p>
        </w:tc>
      </w:tr>
      <w:tr w:rsidR="00813D9B" w:rsidRPr="00813D9B" w:rsidTr="00B117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3510" w:type="dxa"/>
          <w:wAfter w:w="2912" w:type="dxa"/>
        </w:trPr>
        <w:tc>
          <w:tcPr>
            <w:tcW w:w="3261" w:type="dxa"/>
            <w:gridSpan w:val="3"/>
          </w:tcPr>
          <w:p w:rsidR="00813D9B" w:rsidRPr="00813D9B" w:rsidRDefault="00813D9B" w:rsidP="00B117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кеңес төрағасы</w:t>
            </w:r>
          </w:p>
          <w:p w:rsidR="00813D9B" w:rsidRPr="00813D9B" w:rsidRDefault="00813D9B" w:rsidP="00B117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13D9B" w:rsidRPr="00813D9B" w:rsidRDefault="00813D9B" w:rsidP="00B1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:rsidR="00813D9B" w:rsidRPr="00813D9B" w:rsidRDefault="00813D9B" w:rsidP="00B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А.С.Койчубаев</w:t>
            </w:r>
          </w:p>
        </w:tc>
      </w:tr>
      <w:tr w:rsidR="00813D9B" w:rsidRPr="00813D9B" w:rsidTr="00B117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3510" w:type="dxa"/>
          <w:wAfter w:w="2912" w:type="dxa"/>
        </w:trPr>
        <w:tc>
          <w:tcPr>
            <w:tcW w:w="3261" w:type="dxa"/>
            <w:gridSpan w:val="3"/>
          </w:tcPr>
          <w:p w:rsidR="00813D9B" w:rsidRPr="00813D9B" w:rsidRDefault="00813D9B" w:rsidP="00B117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хатшы</w:t>
            </w:r>
          </w:p>
        </w:tc>
        <w:tc>
          <w:tcPr>
            <w:tcW w:w="2409" w:type="dxa"/>
          </w:tcPr>
          <w:p w:rsidR="00813D9B" w:rsidRPr="00813D9B" w:rsidRDefault="00813D9B" w:rsidP="00B1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:rsidR="00813D9B" w:rsidRPr="00813D9B" w:rsidRDefault="00813D9B" w:rsidP="00B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Д.Б. Разиева</w:t>
            </w:r>
          </w:p>
        </w:tc>
      </w:tr>
    </w:tbl>
    <w:p w:rsidR="00C3413A" w:rsidRDefault="00C34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134"/>
        <w:gridCol w:w="6663"/>
        <w:gridCol w:w="850"/>
        <w:gridCol w:w="2062"/>
      </w:tblGrid>
      <w:tr w:rsidR="00813D9B" w:rsidRPr="00813D9B" w:rsidTr="00813D9B">
        <w:tc>
          <w:tcPr>
            <w:tcW w:w="675" w:type="dxa"/>
          </w:tcPr>
          <w:p w:rsidR="00813D9B" w:rsidRPr="00813D9B" w:rsidRDefault="00813D9B" w:rsidP="003437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402" w:type="dxa"/>
          </w:tcPr>
          <w:p w:rsidR="00813D9B" w:rsidRPr="00813D9B" w:rsidRDefault="00813D9B" w:rsidP="003437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813D9B" w:rsidRPr="00813D9B" w:rsidRDefault="00813D9B" w:rsidP="003437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63" w:type="dxa"/>
          </w:tcPr>
          <w:p w:rsidR="00813D9B" w:rsidRPr="00813D9B" w:rsidRDefault="00813D9B" w:rsidP="003437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</w:tcPr>
          <w:p w:rsidR="00813D9B" w:rsidRPr="00813D9B" w:rsidRDefault="00813D9B" w:rsidP="003437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62" w:type="dxa"/>
          </w:tcPr>
          <w:p w:rsidR="00813D9B" w:rsidRPr="00813D9B" w:rsidRDefault="00813D9B" w:rsidP="003437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813D9B" w:rsidRPr="00813D9B" w:rsidTr="00813D9B">
        <w:tc>
          <w:tcPr>
            <w:tcW w:w="675" w:type="dxa"/>
          </w:tcPr>
          <w:p w:rsidR="00813D9B" w:rsidRPr="00813D9B" w:rsidRDefault="00813D9B" w:rsidP="003437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813D9B" w:rsidRPr="00813D9B" w:rsidRDefault="00813D9B" w:rsidP="003437A1">
            <w:pPr>
              <w:pStyle w:val="a4"/>
              <w:tabs>
                <w:tab w:val="left" w:pos="993"/>
              </w:tabs>
              <w:ind w:firstLine="0"/>
              <w:rPr>
                <w:lang w:val="en-US"/>
              </w:rPr>
            </w:pPr>
            <w:r w:rsidRPr="00813D9B">
              <w:rPr>
                <w:noProof/>
                <w:spacing w:val="-1"/>
                <w:lang w:val="en-US"/>
              </w:rPr>
              <w:t>The writer Talgat Kenesbayev’s creative  laboratory</w:t>
            </w:r>
          </w:p>
        </w:tc>
        <w:tc>
          <w:tcPr>
            <w:tcW w:w="1134" w:type="dxa"/>
          </w:tcPr>
          <w:p w:rsidR="00813D9B" w:rsidRPr="00813D9B" w:rsidRDefault="0081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D9B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663" w:type="dxa"/>
          </w:tcPr>
          <w:p w:rsidR="00C3413A" w:rsidRDefault="00813D9B" w:rsidP="00C3413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«Абылай хан атындағы ҚазХҚжәнеӘТУ Хабаршысы, </w:t>
            </w:r>
            <w:r w:rsidRPr="00813D9B">
              <w:rPr>
                <w:rFonts w:ascii="Times New Roman" w:hAnsi="Times New Roman" w:cs="Times New Roman"/>
                <w:sz w:val="24"/>
                <w:szCs w:val="24"/>
              </w:rPr>
              <w:t xml:space="preserve">Филология </w:t>
            </w:r>
            <w:proofErr w:type="spellStart"/>
            <w:r w:rsidRPr="00813D9B">
              <w:rPr>
                <w:rFonts w:ascii="Times New Roman" w:hAnsi="Times New Roman" w:cs="Times New Roman"/>
                <w:sz w:val="24"/>
                <w:szCs w:val="24"/>
              </w:rPr>
              <w:t>сериясы</w:t>
            </w:r>
            <w:proofErr w:type="spellEnd"/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3D9B">
              <w:rPr>
                <w:rFonts w:ascii="Times New Roman" w:hAnsi="Times New Roman" w:cs="Times New Roman"/>
                <w:sz w:val="24"/>
                <w:szCs w:val="24"/>
              </w:rPr>
              <w:t>2023. - № 4.</w:t>
            </w:r>
          </w:p>
          <w:p w:rsidR="00813D9B" w:rsidRPr="00F73BE2" w:rsidRDefault="00813D9B" w:rsidP="00C3413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3B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DOI: </w:t>
            </w:r>
            <w:hyperlink r:id="rId7" w:history="1">
              <w:r w:rsidRPr="00F73BE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https://doi.org/10.48371/PHILS.2023.71.4.025</w:t>
              </w:r>
            </w:hyperlink>
            <w:r w:rsidRPr="00F73B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813D9B" w:rsidRPr="00813D9B" w:rsidRDefault="00813D9B" w:rsidP="00343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062" w:type="dxa"/>
          </w:tcPr>
          <w:p w:rsidR="00813D9B" w:rsidRPr="00813D9B" w:rsidRDefault="00813D9B" w:rsidP="003437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Кенесбаева Ш.С.</w:t>
            </w:r>
          </w:p>
        </w:tc>
      </w:tr>
      <w:tr w:rsidR="00813D9B" w:rsidRPr="00813D9B" w:rsidTr="00813D9B">
        <w:tc>
          <w:tcPr>
            <w:tcW w:w="675" w:type="dxa"/>
          </w:tcPr>
          <w:p w:rsidR="00813D9B" w:rsidRPr="00813D9B" w:rsidRDefault="00813D9B" w:rsidP="003437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813D9B" w:rsidRPr="00813D9B" w:rsidRDefault="00813D9B" w:rsidP="003437A1">
            <w:pPr>
              <w:pStyle w:val="a4"/>
              <w:tabs>
                <w:tab w:val="left" w:pos="993"/>
              </w:tabs>
              <w:ind w:firstLine="0"/>
            </w:pPr>
            <w:r w:rsidRPr="00813D9B">
              <w:t xml:space="preserve">Эмоция тілдік қарым-қатынаста гендерлік фактор ретінде. </w:t>
            </w:r>
          </w:p>
        </w:tc>
        <w:tc>
          <w:tcPr>
            <w:tcW w:w="1134" w:type="dxa"/>
          </w:tcPr>
          <w:p w:rsidR="00813D9B" w:rsidRPr="00813D9B" w:rsidRDefault="0081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D9B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663" w:type="dxa"/>
          </w:tcPr>
          <w:p w:rsidR="00813D9B" w:rsidRPr="00813D9B" w:rsidRDefault="00813D9B" w:rsidP="00C3413A">
            <w:pPr>
              <w:pStyle w:val="a4"/>
              <w:tabs>
                <w:tab w:val="left" w:pos="993"/>
              </w:tabs>
              <w:ind w:firstLine="0"/>
              <w:rPr>
                <w:color w:val="FF0000"/>
              </w:rPr>
            </w:pPr>
            <w:r w:rsidRPr="00813D9B">
              <w:t>С.Торайгыров атындағы ПМУ хабаршысы № 4, Филология сериясы, 2020.</w:t>
            </w:r>
            <w:r w:rsidRPr="00813D9B">
              <w:rPr>
                <w:lang w:val="ru-RU"/>
              </w:rPr>
              <w:t xml:space="preserve"> – 216-226 беттер. </w:t>
            </w:r>
            <w:r w:rsidRPr="00813D9B">
              <w:rPr>
                <w:lang w:val="en-US"/>
              </w:rPr>
              <w:t>URL</w:t>
            </w:r>
            <w:r w:rsidRPr="00F73BE2">
              <w:rPr>
                <w:lang w:val="en-US"/>
              </w:rPr>
              <w:t xml:space="preserve">: </w:t>
            </w:r>
            <w:hyperlink r:id="rId8" w:history="1">
              <w:r w:rsidRPr="00F73BE2">
                <w:rPr>
                  <w:rStyle w:val="a5"/>
                  <w:lang w:val="en-US"/>
                </w:rPr>
                <w:t>https://vestnik-philological.tou.edu.kz/storage/journals/109.pdf</w:t>
              </w:r>
            </w:hyperlink>
          </w:p>
        </w:tc>
        <w:tc>
          <w:tcPr>
            <w:tcW w:w="850" w:type="dxa"/>
          </w:tcPr>
          <w:p w:rsidR="00813D9B" w:rsidRPr="00813D9B" w:rsidRDefault="00813D9B" w:rsidP="00343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062" w:type="dxa"/>
          </w:tcPr>
          <w:p w:rsidR="00813D9B" w:rsidRPr="00813D9B" w:rsidRDefault="00813D9B" w:rsidP="003437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 О. Искакова, </w:t>
            </w:r>
          </w:p>
          <w:p w:rsidR="00813D9B" w:rsidRPr="00813D9B" w:rsidRDefault="00813D9B" w:rsidP="003437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Г.А. Куребаева</w:t>
            </w:r>
          </w:p>
        </w:tc>
      </w:tr>
      <w:tr w:rsidR="00813D9B" w:rsidRPr="00813D9B" w:rsidTr="00813D9B">
        <w:tc>
          <w:tcPr>
            <w:tcW w:w="675" w:type="dxa"/>
          </w:tcPr>
          <w:p w:rsidR="00813D9B" w:rsidRPr="00813D9B" w:rsidRDefault="00813D9B" w:rsidP="003437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813D9B" w:rsidRPr="00813D9B" w:rsidRDefault="00813D9B" w:rsidP="003437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Interlingual problems of translation</w:t>
            </w:r>
          </w:p>
        </w:tc>
        <w:tc>
          <w:tcPr>
            <w:tcW w:w="1134" w:type="dxa"/>
          </w:tcPr>
          <w:p w:rsidR="00813D9B" w:rsidRPr="00813D9B" w:rsidRDefault="0081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D9B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663" w:type="dxa"/>
          </w:tcPr>
          <w:p w:rsidR="00813D9B" w:rsidRPr="00813D9B" w:rsidRDefault="00813D9B" w:rsidP="00C3413A">
            <w:pPr>
              <w:pStyle w:val="a4"/>
              <w:tabs>
                <w:tab w:val="left" w:pos="993"/>
              </w:tabs>
              <w:ind w:firstLine="0"/>
            </w:pPr>
            <w:r w:rsidRPr="00813D9B">
              <w:t xml:space="preserve">С.Торайгыров атындағы ПМУ хабаршысы № </w:t>
            </w:r>
            <w:r w:rsidRPr="00813D9B">
              <w:rPr>
                <w:lang w:val="ru-RU"/>
              </w:rPr>
              <w:t>1</w:t>
            </w:r>
            <w:r w:rsidRPr="00813D9B">
              <w:t>, Филология сериясы, 2020.</w:t>
            </w:r>
            <w:r w:rsidRPr="00813D9B">
              <w:rPr>
                <w:lang w:val="ru-RU"/>
              </w:rPr>
              <w:t xml:space="preserve"> – 231-240 беттер. </w:t>
            </w:r>
            <w:r w:rsidRPr="00813D9B">
              <w:rPr>
                <w:lang w:val="en-US"/>
              </w:rPr>
              <w:t>URL</w:t>
            </w:r>
            <w:r w:rsidRPr="00F73BE2">
              <w:rPr>
                <w:lang w:val="en-US"/>
              </w:rPr>
              <w:t xml:space="preserve">: </w:t>
            </w:r>
            <w:hyperlink r:id="rId9" w:history="1">
              <w:r w:rsidRPr="00F73BE2">
                <w:rPr>
                  <w:rStyle w:val="a5"/>
                  <w:lang w:val="en-US"/>
                </w:rPr>
                <w:t>https://vestnik-philological.tou.edu.kz/storage/journals/106.pdf</w:t>
              </w:r>
            </w:hyperlink>
          </w:p>
        </w:tc>
        <w:tc>
          <w:tcPr>
            <w:tcW w:w="850" w:type="dxa"/>
          </w:tcPr>
          <w:p w:rsidR="00813D9B" w:rsidRPr="00813D9B" w:rsidRDefault="00813D9B" w:rsidP="00343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062" w:type="dxa"/>
          </w:tcPr>
          <w:p w:rsidR="00813D9B" w:rsidRPr="00813D9B" w:rsidRDefault="00813D9B" w:rsidP="00343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813D9B" w:rsidRPr="00813D9B" w:rsidTr="00813D9B">
        <w:tc>
          <w:tcPr>
            <w:tcW w:w="675" w:type="dxa"/>
          </w:tcPr>
          <w:p w:rsidR="00813D9B" w:rsidRPr="00813D9B" w:rsidRDefault="00813D9B" w:rsidP="003437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813D9B" w:rsidRPr="00813D9B" w:rsidRDefault="00813D9B" w:rsidP="003437A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</w:rPr>
              <w:t xml:space="preserve">К вопросу о современной заимствованной лексике в немецком языке (на примере экономической терминологии) </w:t>
            </w:r>
          </w:p>
        </w:tc>
        <w:tc>
          <w:tcPr>
            <w:tcW w:w="1134" w:type="dxa"/>
          </w:tcPr>
          <w:p w:rsidR="00813D9B" w:rsidRPr="00813D9B" w:rsidRDefault="0081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D9B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663" w:type="dxa"/>
          </w:tcPr>
          <w:p w:rsidR="00813D9B" w:rsidRPr="00813D9B" w:rsidRDefault="00813D9B" w:rsidP="00C3413A">
            <w:pPr>
              <w:pStyle w:val="a4"/>
              <w:tabs>
                <w:tab w:val="left" w:pos="993"/>
              </w:tabs>
              <w:ind w:firstLine="0"/>
            </w:pPr>
            <w:r w:rsidRPr="00813D9B">
              <w:t xml:space="preserve">Абай атындағы ҚазҰПУ хабаршысы, Филология сериясы, 2019. </w:t>
            </w:r>
            <w:r w:rsidRPr="00813D9B">
              <w:rPr>
                <w:lang w:val="ru-RU"/>
              </w:rPr>
              <w:t xml:space="preserve">– </w:t>
            </w:r>
            <w:r w:rsidRPr="00813D9B">
              <w:t>№4,</w:t>
            </w:r>
            <w:r w:rsidRPr="00813D9B">
              <w:rPr>
                <w:lang w:val="ru-RU"/>
              </w:rPr>
              <w:t xml:space="preserve">–54-61беттер. - </w:t>
            </w:r>
            <w:r w:rsidRPr="00813D9B">
              <w:t>URL:</w:t>
            </w:r>
            <w:r w:rsidRPr="00813D9B">
              <w:fldChar w:fldCharType="begin"/>
            </w:r>
            <w:r w:rsidRPr="00813D9B">
              <w:instrText xml:space="preserve"> HYPERLINK "http://sp.kaznpu.kz/docs/jurnal_file/file20200121011257.pdf" </w:instrText>
            </w:r>
            <w:r w:rsidRPr="00813D9B">
              <w:fldChar w:fldCharType="separate"/>
            </w:r>
            <w:r w:rsidRPr="00813D9B">
              <w:rPr>
                <w:rStyle w:val="a5"/>
                <w:lang w:val="en-US"/>
              </w:rPr>
              <w:t>http</w:t>
            </w:r>
            <w:r w:rsidRPr="00813D9B">
              <w:rPr>
                <w:rStyle w:val="a5"/>
                <w:lang w:val="ru-RU"/>
              </w:rPr>
              <w:t>://</w:t>
            </w:r>
            <w:proofErr w:type="spellStart"/>
            <w:r w:rsidRPr="00813D9B">
              <w:rPr>
                <w:rStyle w:val="a5"/>
                <w:lang w:val="en-US"/>
              </w:rPr>
              <w:t>sp</w:t>
            </w:r>
            <w:proofErr w:type="spellEnd"/>
            <w:r w:rsidRPr="00813D9B">
              <w:rPr>
                <w:rStyle w:val="a5"/>
                <w:lang w:val="ru-RU"/>
              </w:rPr>
              <w:t>.</w:t>
            </w:r>
            <w:proofErr w:type="spellStart"/>
            <w:r w:rsidRPr="00813D9B">
              <w:rPr>
                <w:rStyle w:val="a5"/>
                <w:lang w:val="en-US"/>
              </w:rPr>
              <w:t>kaznpu</w:t>
            </w:r>
            <w:proofErr w:type="spellEnd"/>
            <w:r w:rsidRPr="00813D9B">
              <w:rPr>
                <w:rStyle w:val="a5"/>
                <w:lang w:val="ru-RU"/>
              </w:rPr>
              <w:t>.</w:t>
            </w:r>
            <w:proofErr w:type="spellStart"/>
            <w:r w:rsidRPr="00813D9B">
              <w:rPr>
                <w:rStyle w:val="a5"/>
                <w:lang w:val="en-US"/>
              </w:rPr>
              <w:t>kz</w:t>
            </w:r>
            <w:proofErr w:type="spellEnd"/>
            <w:r w:rsidRPr="00813D9B">
              <w:rPr>
                <w:rStyle w:val="a5"/>
                <w:lang w:val="ru-RU"/>
              </w:rPr>
              <w:t>/</w:t>
            </w:r>
            <w:r w:rsidRPr="00813D9B">
              <w:rPr>
                <w:rStyle w:val="a5"/>
                <w:lang w:val="en-US"/>
              </w:rPr>
              <w:t>docs</w:t>
            </w:r>
            <w:r w:rsidRPr="00813D9B">
              <w:rPr>
                <w:rStyle w:val="a5"/>
                <w:lang w:val="ru-RU"/>
              </w:rPr>
              <w:t>/</w:t>
            </w:r>
            <w:proofErr w:type="spellStart"/>
            <w:r w:rsidRPr="00813D9B">
              <w:rPr>
                <w:rStyle w:val="a5"/>
                <w:lang w:val="en-US"/>
              </w:rPr>
              <w:t>jurnal</w:t>
            </w:r>
            <w:proofErr w:type="spellEnd"/>
            <w:r w:rsidRPr="00813D9B">
              <w:rPr>
                <w:rStyle w:val="a5"/>
                <w:lang w:val="ru-RU"/>
              </w:rPr>
              <w:t>_</w:t>
            </w:r>
            <w:r w:rsidRPr="00813D9B">
              <w:rPr>
                <w:rStyle w:val="a5"/>
                <w:lang w:val="en-US"/>
              </w:rPr>
              <w:t>file</w:t>
            </w:r>
            <w:r w:rsidRPr="00813D9B">
              <w:rPr>
                <w:rStyle w:val="a5"/>
                <w:lang w:val="ru-RU"/>
              </w:rPr>
              <w:t>/</w:t>
            </w:r>
            <w:r w:rsidRPr="00813D9B">
              <w:rPr>
                <w:rStyle w:val="a5"/>
                <w:lang w:val="en-US"/>
              </w:rPr>
              <w:t>file</w:t>
            </w:r>
            <w:r w:rsidRPr="00813D9B">
              <w:rPr>
                <w:rStyle w:val="a5"/>
                <w:lang w:val="ru-RU"/>
              </w:rPr>
              <w:t>20200121011257.</w:t>
            </w:r>
            <w:r w:rsidRPr="00813D9B">
              <w:rPr>
                <w:rStyle w:val="a5"/>
                <w:lang w:val="en-US"/>
              </w:rPr>
              <w:t>pdf</w:t>
            </w:r>
            <w:r w:rsidRPr="00813D9B">
              <w:rPr>
                <w:rStyle w:val="a5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:rsidR="00813D9B" w:rsidRPr="00813D9B" w:rsidRDefault="00813D9B" w:rsidP="00343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062" w:type="dxa"/>
          </w:tcPr>
          <w:p w:rsidR="00813D9B" w:rsidRPr="00813D9B" w:rsidRDefault="00813D9B" w:rsidP="00C34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  <w:r w:rsidR="00C3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D9B">
              <w:rPr>
                <w:rFonts w:ascii="Times New Roman" w:hAnsi="Times New Roman" w:cs="Times New Roman"/>
                <w:sz w:val="24"/>
                <w:szCs w:val="24"/>
              </w:rPr>
              <w:t>Дюсекенева</w:t>
            </w:r>
            <w:proofErr w:type="spellEnd"/>
            <w:r w:rsidRPr="00813D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813D9B" w:rsidRPr="00813D9B" w:rsidTr="00813D9B">
        <w:tc>
          <w:tcPr>
            <w:tcW w:w="675" w:type="dxa"/>
          </w:tcPr>
          <w:p w:rsidR="00813D9B" w:rsidRPr="00813D9B" w:rsidRDefault="00813D9B" w:rsidP="003437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3402" w:type="dxa"/>
          </w:tcPr>
          <w:p w:rsidR="00813D9B" w:rsidRPr="00813D9B" w:rsidRDefault="00813D9B" w:rsidP="003437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D9B"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813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413A">
              <w:rPr>
                <w:rFonts w:ascii="Times New Roman" w:hAnsi="Times New Roman" w:cs="Times New Roman"/>
                <w:sz w:val="24"/>
                <w:szCs w:val="24"/>
              </w:rPr>
              <w:t>тілінде</w:t>
            </w:r>
            <w:proofErr w:type="spellEnd"/>
            <w:r w:rsidR="00C3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413A">
              <w:rPr>
                <w:rFonts w:ascii="Times New Roman" w:hAnsi="Times New Roman" w:cs="Times New Roman"/>
                <w:sz w:val="24"/>
                <w:szCs w:val="24"/>
              </w:rPr>
              <w:t>айтылым</w:t>
            </w:r>
            <w:proofErr w:type="spellEnd"/>
            <w:r w:rsidR="00C3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413A">
              <w:rPr>
                <w:rFonts w:ascii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 w:rsidR="00C3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413A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813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3D9B" w:rsidRPr="00813D9B" w:rsidRDefault="00813D9B" w:rsidP="00343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3D9B" w:rsidRPr="00813D9B" w:rsidRDefault="0081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D9B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663" w:type="dxa"/>
          </w:tcPr>
          <w:p w:rsidR="00813D9B" w:rsidRPr="00813D9B" w:rsidRDefault="00813D9B" w:rsidP="00C3413A">
            <w:pPr>
              <w:pStyle w:val="a4"/>
              <w:tabs>
                <w:tab w:val="left" w:pos="993"/>
              </w:tabs>
              <w:ind w:firstLine="0"/>
            </w:pPr>
            <w:r w:rsidRPr="00813D9B">
              <w:t>Л.Н. Гумилев атындағы ЕҰУ хабаршысы</w:t>
            </w:r>
            <w:r w:rsidRPr="00813D9B">
              <w:rPr>
                <w:lang w:val="ru-RU"/>
              </w:rPr>
              <w:t>,</w:t>
            </w:r>
            <w:r w:rsidRPr="00813D9B">
              <w:t xml:space="preserve"> 2017. </w:t>
            </w:r>
            <w:r w:rsidRPr="00813D9B">
              <w:rPr>
                <w:lang w:val="ru-RU"/>
              </w:rPr>
              <w:t xml:space="preserve">- </w:t>
            </w:r>
            <w:r w:rsidRPr="00813D9B">
              <w:t>№ 5</w:t>
            </w:r>
            <w:r w:rsidRPr="00813D9B">
              <w:rPr>
                <w:lang w:val="ru-RU"/>
              </w:rPr>
              <w:t>(120)</w:t>
            </w:r>
            <w:r w:rsidRPr="00813D9B">
              <w:t>.</w:t>
            </w:r>
            <w:r w:rsidRPr="00813D9B">
              <w:rPr>
                <w:lang w:val="ru-RU"/>
              </w:rPr>
              <w:t xml:space="preserve"> </w:t>
            </w:r>
            <w:r w:rsidRPr="00813D9B">
              <w:t>Филология сериясы</w:t>
            </w:r>
            <w:r w:rsidRPr="00813D9B">
              <w:rPr>
                <w:lang w:val="ru-RU"/>
              </w:rPr>
              <w:t xml:space="preserve"> – 108-111 беттер. - </w:t>
            </w:r>
            <w:r w:rsidRPr="00813D9B">
              <w:t>URL:</w:t>
            </w:r>
            <w:r w:rsidRPr="00813D9B">
              <w:fldChar w:fldCharType="begin"/>
            </w:r>
            <w:r w:rsidRPr="00813D9B">
              <w:instrText xml:space="preserve"> HYPERLINK "https://www.enu.kz/downloads/materials/vestnik-5-2017-seriya-gumanitar-1.pdf" </w:instrText>
            </w:r>
            <w:r w:rsidRPr="00813D9B">
              <w:fldChar w:fldCharType="separate"/>
            </w:r>
            <w:r w:rsidRPr="00813D9B">
              <w:rPr>
                <w:rStyle w:val="a5"/>
                <w:lang w:val="ru-RU"/>
              </w:rPr>
              <w:t>https://www.enu.kz/downloads/materials/vestnik-5-2017-seriya-gumanitar-1.pdf</w:t>
            </w:r>
            <w:r w:rsidRPr="00813D9B">
              <w:rPr>
                <w:rStyle w:val="a5"/>
                <w:lang w:val="ru-RU"/>
              </w:rPr>
              <w:fldChar w:fldCharType="end"/>
            </w:r>
          </w:p>
        </w:tc>
        <w:tc>
          <w:tcPr>
            <w:tcW w:w="850" w:type="dxa"/>
          </w:tcPr>
          <w:p w:rsidR="00813D9B" w:rsidRPr="00813D9B" w:rsidRDefault="00813D9B" w:rsidP="00343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062" w:type="dxa"/>
          </w:tcPr>
          <w:p w:rsidR="00813D9B" w:rsidRPr="00813D9B" w:rsidRDefault="00813D9B" w:rsidP="003437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 w:rsidRPr="00813D9B">
              <w:rPr>
                <w:rFonts w:ascii="Times New Roman" w:hAnsi="Times New Roman" w:cs="Times New Roman"/>
                <w:sz w:val="24"/>
                <w:szCs w:val="24"/>
              </w:rPr>
              <w:t>Слямбекова</w:t>
            </w:r>
            <w:proofErr w:type="spellEnd"/>
            <w:r w:rsidRPr="00813D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13D9B" w:rsidRPr="00813D9B" w:rsidTr="00813D9B">
        <w:tc>
          <w:tcPr>
            <w:tcW w:w="675" w:type="dxa"/>
          </w:tcPr>
          <w:p w:rsidR="00813D9B" w:rsidRPr="00813D9B" w:rsidRDefault="00813D9B" w:rsidP="003437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3402" w:type="dxa"/>
          </w:tcPr>
          <w:p w:rsidR="00813D9B" w:rsidRPr="00813D9B" w:rsidRDefault="00813D9B" w:rsidP="003437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– лингвистикалық құзыр</w:t>
            </w:r>
            <w:r w:rsidR="00C34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еттілікті қалыптастыру сатылары</w:t>
            </w: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813D9B" w:rsidRPr="00813D9B" w:rsidRDefault="0081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D9B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663" w:type="dxa"/>
          </w:tcPr>
          <w:p w:rsidR="00813D9B" w:rsidRPr="00813D9B" w:rsidRDefault="00813D9B" w:rsidP="00C3413A">
            <w:pPr>
              <w:pStyle w:val="a4"/>
              <w:tabs>
                <w:tab w:val="left" w:pos="993"/>
              </w:tabs>
              <w:ind w:firstLine="0"/>
              <w:rPr>
                <w:color w:val="0000FF"/>
                <w:u w:val="single"/>
              </w:rPr>
            </w:pPr>
            <w:r w:rsidRPr="00813D9B">
              <w:t>Л.Н. Гумилев атындағы ЕҰУ хабаршысы № 3</w:t>
            </w:r>
            <w:r w:rsidRPr="00813D9B">
              <w:rPr>
                <w:lang w:val="ru-RU"/>
              </w:rPr>
              <w:t>(118)</w:t>
            </w:r>
            <w:r w:rsidRPr="00813D9B">
              <w:t xml:space="preserve">, 2017 год. Филология сериясы – 143-148 беттер.– URL: </w:t>
            </w:r>
            <w:r w:rsidRPr="00813D9B">
              <w:fldChar w:fldCharType="begin"/>
            </w:r>
            <w:r w:rsidRPr="00813D9B">
              <w:instrText xml:space="preserve"> HYPERLINK "https://www.enu.kz/downloads/iyun/3-118-2017-1-chast.pdf" </w:instrText>
            </w:r>
            <w:r w:rsidRPr="00813D9B">
              <w:fldChar w:fldCharType="separate"/>
            </w:r>
            <w:r w:rsidRPr="00813D9B">
              <w:rPr>
                <w:rStyle w:val="a5"/>
              </w:rPr>
              <w:t>https://www.enu.kz/downloads/iyun/3-118-2017-1-chast.pdf</w:t>
            </w:r>
            <w:r w:rsidRPr="00813D9B">
              <w:rPr>
                <w:rStyle w:val="a5"/>
              </w:rPr>
              <w:fldChar w:fldCharType="end"/>
            </w:r>
          </w:p>
        </w:tc>
        <w:tc>
          <w:tcPr>
            <w:tcW w:w="850" w:type="dxa"/>
          </w:tcPr>
          <w:p w:rsidR="00813D9B" w:rsidRPr="00813D9B" w:rsidRDefault="00813D9B" w:rsidP="00343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062" w:type="dxa"/>
          </w:tcPr>
          <w:p w:rsidR="00813D9B" w:rsidRPr="00813D9B" w:rsidRDefault="00813D9B" w:rsidP="003437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 w:rsidRPr="00813D9B">
              <w:rPr>
                <w:rFonts w:ascii="Times New Roman" w:hAnsi="Times New Roman" w:cs="Times New Roman"/>
                <w:sz w:val="24"/>
                <w:szCs w:val="24"/>
              </w:rPr>
              <w:t>Слямбекова</w:t>
            </w:r>
            <w:proofErr w:type="spellEnd"/>
            <w:r w:rsidRPr="00813D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3D9B" w:rsidRPr="00813D9B" w:rsidTr="00813D9B">
        <w:tc>
          <w:tcPr>
            <w:tcW w:w="675" w:type="dxa"/>
          </w:tcPr>
          <w:p w:rsidR="00813D9B" w:rsidRPr="00813D9B" w:rsidRDefault="00813D9B" w:rsidP="003437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813D9B" w:rsidRPr="00813D9B" w:rsidRDefault="00813D9B" w:rsidP="00C34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Ағылшын тілін меңгерудегі инновациялық технологиялардың рөлі</w:t>
            </w:r>
          </w:p>
        </w:tc>
        <w:tc>
          <w:tcPr>
            <w:tcW w:w="1134" w:type="dxa"/>
          </w:tcPr>
          <w:p w:rsidR="00813D9B" w:rsidRPr="00813D9B" w:rsidRDefault="0081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D9B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663" w:type="dxa"/>
          </w:tcPr>
          <w:p w:rsidR="00813D9B" w:rsidRPr="00813D9B" w:rsidRDefault="00813D9B" w:rsidP="00C34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13D9B">
              <w:rPr>
                <w:rFonts w:ascii="Times New Roman" w:hAnsi="Times New Roman" w:cs="Times New Roman"/>
                <w:sz w:val="24"/>
                <w:szCs w:val="24"/>
              </w:rPr>
              <w:t>С.Торайгыров</w:t>
            </w:r>
            <w:proofErr w:type="spellEnd"/>
            <w:r w:rsidRPr="00813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D9B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813D9B">
              <w:rPr>
                <w:rFonts w:ascii="Times New Roman" w:hAnsi="Times New Roman" w:cs="Times New Roman"/>
                <w:sz w:val="24"/>
                <w:szCs w:val="24"/>
              </w:rPr>
              <w:t xml:space="preserve"> ПМУ </w:t>
            </w:r>
            <w:proofErr w:type="spellStart"/>
            <w:r w:rsidRPr="00813D9B">
              <w:rPr>
                <w:rFonts w:ascii="Times New Roman" w:hAnsi="Times New Roman" w:cs="Times New Roman"/>
                <w:sz w:val="24"/>
                <w:szCs w:val="24"/>
              </w:rPr>
              <w:t>хабаршысы</w:t>
            </w:r>
            <w:proofErr w:type="spellEnd"/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813D9B">
              <w:rPr>
                <w:rFonts w:ascii="Times New Roman" w:hAnsi="Times New Roman" w:cs="Times New Roman"/>
                <w:sz w:val="24"/>
                <w:szCs w:val="24"/>
              </w:rPr>
              <w:t xml:space="preserve">Филология </w:t>
            </w:r>
            <w:proofErr w:type="spellStart"/>
            <w:r w:rsidRPr="00813D9B">
              <w:rPr>
                <w:rFonts w:ascii="Times New Roman" w:hAnsi="Times New Roman" w:cs="Times New Roman"/>
                <w:sz w:val="24"/>
                <w:szCs w:val="24"/>
              </w:rPr>
              <w:t>сериясы</w:t>
            </w:r>
            <w:proofErr w:type="spellEnd"/>
            <w:r w:rsidRPr="00813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2015.</w:t>
            </w:r>
            <w:r w:rsidRPr="00813D9B">
              <w:rPr>
                <w:rFonts w:ascii="Times New Roman" w:hAnsi="Times New Roman" w:cs="Times New Roman"/>
                <w:sz w:val="24"/>
                <w:szCs w:val="24"/>
              </w:rPr>
              <w:t>– №4, – 135-138</w:t>
            </w: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беттер</w:t>
            </w:r>
            <w:r w:rsidRPr="00813D9B">
              <w:rPr>
                <w:rFonts w:ascii="Times New Roman" w:hAnsi="Times New Roman" w:cs="Times New Roman"/>
                <w:sz w:val="24"/>
                <w:szCs w:val="24"/>
              </w:rPr>
              <w:t xml:space="preserve">. -  </w:t>
            </w:r>
            <w:hyperlink r:id="rId10" w:history="1">
              <w:r w:rsidRPr="00813D9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https://vestnik-philological.tou.edu.kz/storage/journals/89.pdf</w:t>
              </w:r>
            </w:hyperlink>
            <w:r w:rsidRPr="00813D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813D9B" w:rsidRPr="00813D9B" w:rsidRDefault="00813D9B" w:rsidP="003437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62" w:type="dxa"/>
          </w:tcPr>
          <w:p w:rsidR="00813D9B" w:rsidRPr="00813D9B" w:rsidRDefault="00813D9B" w:rsidP="00343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Д.Е. Капанова </w:t>
            </w:r>
          </w:p>
        </w:tc>
      </w:tr>
      <w:tr w:rsidR="00813D9B" w:rsidRPr="00813D9B" w:rsidTr="00813D9B">
        <w:tc>
          <w:tcPr>
            <w:tcW w:w="675" w:type="dxa"/>
          </w:tcPr>
          <w:p w:rsidR="00813D9B" w:rsidRPr="00813D9B" w:rsidRDefault="00813D9B" w:rsidP="003437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813D9B" w:rsidRPr="00813D9B" w:rsidRDefault="00813D9B" w:rsidP="00343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 </w:t>
            </w: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механизм</w:t>
            </w: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ах</w:t>
            </w: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формирования иноязычной речи.</w:t>
            </w:r>
          </w:p>
        </w:tc>
        <w:tc>
          <w:tcPr>
            <w:tcW w:w="1134" w:type="dxa"/>
          </w:tcPr>
          <w:p w:rsidR="00813D9B" w:rsidRPr="00813D9B" w:rsidRDefault="0081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D9B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663" w:type="dxa"/>
          </w:tcPr>
          <w:p w:rsidR="00813D9B" w:rsidRPr="00813D9B" w:rsidRDefault="00813D9B" w:rsidP="00C34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3D9B">
              <w:rPr>
                <w:rFonts w:ascii="Times New Roman" w:hAnsi="Times New Roman" w:cs="Times New Roman"/>
                <w:sz w:val="24"/>
                <w:szCs w:val="24"/>
              </w:rPr>
              <w:t>С.Торайгыров</w:t>
            </w:r>
            <w:proofErr w:type="spellEnd"/>
            <w:r w:rsidRPr="00813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D9B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813D9B">
              <w:rPr>
                <w:rFonts w:ascii="Times New Roman" w:hAnsi="Times New Roman" w:cs="Times New Roman"/>
                <w:sz w:val="24"/>
                <w:szCs w:val="24"/>
              </w:rPr>
              <w:t xml:space="preserve"> ПМУ </w:t>
            </w:r>
            <w:proofErr w:type="spellStart"/>
            <w:r w:rsidRPr="00813D9B">
              <w:rPr>
                <w:rFonts w:ascii="Times New Roman" w:hAnsi="Times New Roman" w:cs="Times New Roman"/>
                <w:sz w:val="24"/>
                <w:szCs w:val="24"/>
              </w:rPr>
              <w:t>хабаршысы</w:t>
            </w:r>
            <w:proofErr w:type="spellEnd"/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13D9B">
              <w:rPr>
                <w:rFonts w:ascii="Times New Roman" w:hAnsi="Times New Roman" w:cs="Times New Roman"/>
                <w:sz w:val="24"/>
                <w:szCs w:val="24"/>
              </w:rPr>
              <w:t xml:space="preserve">Филология </w:t>
            </w:r>
            <w:proofErr w:type="spellStart"/>
            <w:r w:rsidRPr="00813D9B">
              <w:rPr>
                <w:rFonts w:ascii="Times New Roman" w:hAnsi="Times New Roman" w:cs="Times New Roman"/>
                <w:sz w:val="24"/>
                <w:szCs w:val="24"/>
              </w:rPr>
              <w:t>сериясы</w:t>
            </w:r>
            <w:proofErr w:type="spellEnd"/>
            <w:r w:rsidRPr="00813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 w:rsidRPr="00813D9B">
              <w:rPr>
                <w:rFonts w:ascii="Times New Roman" w:hAnsi="Times New Roman" w:cs="Times New Roman"/>
                <w:sz w:val="24"/>
                <w:szCs w:val="24"/>
              </w:rPr>
              <w:t>. – №4 – 158-161</w:t>
            </w: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беттер</w:t>
            </w:r>
            <w:r w:rsidRPr="00813D9B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hyperlink r:id="rId11" w:history="1">
              <w:r w:rsidRPr="00813D9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https://vestnik-philological.tou.edu.kz/storage/journals/89.pdf</w:t>
              </w:r>
            </w:hyperlink>
          </w:p>
        </w:tc>
        <w:tc>
          <w:tcPr>
            <w:tcW w:w="850" w:type="dxa"/>
          </w:tcPr>
          <w:p w:rsidR="00813D9B" w:rsidRPr="00813D9B" w:rsidRDefault="00813D9B" w:rsidP="003437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62" w:type="dxa"/>
          </w:tcPr>
          <w:p w:rsidR="00813D9B" w:rsidRPr="00813D9B" w:rsidRDefault="00813D9B" w:rsidP="00343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Д.Е. Капанова </w:t>
            </w:r>
          </w:p>
        </w:tc>
      </w:tr>
    </w:tbl>
    <w:p w:rsidR="00574572" w:rsidRPr="00813D9B" w:rsidRDefault="00574572" w:rsidP="0057457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409"/>
        <w:gridCol w:w="2694"/>
      </w:tblGrid>
      <w:tr w:rsidR="00574572" w:rsidRPr="00813D9B" w:rsidTr="00574572">
        <w:trPr>
          <w:jc w:val="center"/>
        </w:trPr>
        <w:tc>
          <w:tcPr>
            <w:tcW w:w="3261" w:type="dxa"/>
          </w:tcPr>
          <w:p w:rsidR="00574572" w:rsidRPr="00813D9B" w:rsidRDefault="00574572" w:rsidP="003437A1">
            <w:pPr>
              <w:jc w:val="right"/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</w:pPr>
            <w:r w:rsidRPr="00813D9B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proofErr w:type="spellStart"/>
            <w:r w:rsidRPr="00813D9B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зденуші</w:t>
            </w:r>
            <w:proofErr w:type="spellEnd"/>
          </w:p>
          <w:p w:rsidR="00574572" w:rsidRPr="00813D9B" w:rsidRDefault="00574572" w:rsidP="003437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74572" w:rsidRPr="00813D9B" w:rsidRDefault="00574572" w:rsidP="00343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74572" w:rsidRPr="00813D9B" w:rsidRDefault="00574572" w:rsidP="0034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Г.А. Куребаева</w:t>
            </w:r>
          </w:p>
        </w:tc>
      </w:tr>
      <w:tr w:rsidR="00574572" w:rsidRPr="00813D9B" w:rsidTr="00574572">
        <w:trPr>
          <w:jc w:val="center"/>
        </w:trPr>
        <w:tc>
          <w:tcPr>
            <w:tcW w:w="3261" w:type="dxa"/>
          </w:tcPr>
          <w:p w:rsidR="00574572" w:rsidRPr="00813D9B" w:rsidRDefault="00574572" w:rsidP="003437A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кеңес төрағасы</w:t>
            </w:r>
          </w:p>
          <w:p w:rsidR="00574572" w:rsidRPr="00813D9B" w:rsidRDefault="00574572" w:rsidP="003437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74572" w:rsidRPr="00813D9B" w:rsidRDefault="00574572" w:rsidP="00343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74572" w:rsidRPr="00813D9B" w:rsidRDefault="00574572" w:rsidP="0034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А.С.Койчубаев</w:t>
            </w:r>
          </w:p>
        </w:tc>
      </w:tr>
      <w:tr w:rsidR="00574572" w:rsidRPr="00813D9B" w:rsidTr="00574572">
        <w:trPr>
          <w:jc w:val="center"/>
        </w:trPr>
        <w:tc>
          <w:tcPr>
            <w:tcW w:w="3261" w:type="dxa"/>
          </w:tcPr>
          <w:p w:rsidR="00574572" w:rsidRPr="00813D9B" w:rsidRDefault="00574572" w:rsidP="003437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хатшы</w:t>
            </w:r>
          </w:p>
        </w:tc>
        <w:tc>
          <w:tcPr>
            <w:tcW w:w="2409" w:type="dxa"/>
          </w:tcPr>
          <w:p w:rsidR="00574572" w:rsidRPr="00813D9B" w:rsidRDefault="00574572" w:rsidP="00343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74572" w:rsidRPr="00813D9B" w:rsidRDefault="00574572" w:rsidP="0034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Д.Б. Разиева</w:t>
            </w:r>
          </w:p>
        </w:tc>
      </w:tr>
    </w:tbl>
    <w:p w:rsidR="00574572" w:rsidRPr="00813D9B" w:rsidRDefault="00574572">
      <w:pPr>
        <w:rPr>
          <w:rFonts w:ascii="Times New Roman" w:hAnsi="Times New Roman" w:cs="Times New Roman"/>
          <w:sz w:val="24"/>
          <w:szCs w:val="24"/>
        </w:rPr>
      </w:pPr>
      <w:r w:rsidRPr="00813D9B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12"/>
        <w:gridCol w:w="3565"/>
        <w:gridCol w:w="1134"/>
        <w:gridCol w:w="6663"/>
        <w:gridCol w:w="850"/>
        <w:gridCol w:w="2410"/>
      </w:tblGrid>
      <w:tr w:rsidR="00C3413A" w:rsidRPr="00C3413A" w:rsidTr="00C3413A">
        <w:tc>
          <w:tcPr>
            <w:tcW w:w="15134" w:type="dxa"/>
            <w:gridSpan w:val="6"/>
          </w:tcPr>
          <w:p w:rsidR="00C3413A" w:rsidRPr="00C3413A" w:rsidRDefault="0049251A" w:rsidP="0049251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51A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Scopus</w:t>
            </w:r>
            <w:r w:rsidRPr="0049251A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413A" w:rsidRPr="00492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3413A" w:rsidRPr="00C3413A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базасынан</w:t>
            </w:r>
            <w:proofErr w:type="spellEnd"/>
            <w:r w:rsidR="00C3413A" w:rsidRPr="00C3413A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413A" w:rsidRPr="00C3413A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</w:t>
            </w:r>
            <w:proofErr w:type="spellStart"/>
            <w:r w:rsidR="00C3413A" w:rsidRPr="00C3413A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алықаралық</w:t>
            </w:r>
            <w:proofErr w:type="spellEnd"/>
            <w:r w:rsidR="00C3413A" w:rsidRPr="00C34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3413A" w:rsidRPr="00C3413A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ғылыми</w:t>
            </w:r>
            <w:proofErr w:type="spellEnd"/>
            <w:r w:rsidR="00C3413A" w:rsidRPr="00C34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3413A" w:rsidRPr="00C3413A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журналдардағы</w:t>
            </w:r>
            <w:proofErr w:type="spellEnd"/>
            <w:r w:rsidR="00C3413A" w:rsidRPr="00C34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3413A" w:rsidRPr="00C3413A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мақалалар</w:t>
            </w:r>
            <w:proofErr w:type="spellEnd"/>
          </w:p>
        </w:tc>
      </w:tr>
      <w:tr w:rsidR="00C3413A" w:rsidRPr="00F73BE2" w:rsidTr="00C3413A">
        <w:tc>
          <w:tcPr>
            <w:tcW w:w="512" w:type="dxa"/>
          </w:tcPr>
          <w:p w:rsidR="00C3413A" w:rsidRPr="00C3413A" w:rsidRDefault="00C3413A" w:rsidP="00C341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3565" w:type="dxa"/>
          </w:tcPr>
          <w:p w:rsidR="00C3413A" w:rsidRPr="00C3413A" w:rsidRDefault="000C3991" w:rsidP="00C3413A">
            <w:pPr>
              <w:pStyle w:val="a6"/>
              <w:widowControl w:val="0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FF1F9A">
              <w:rPr>
                <w:lang w:val="en-US"/>
              </w:rPr>
              <w:t>From Tradition to Innovation: Pre-Service Teachers’ Perceptions of Digital Transformation in Language Learning</w:t>
            </w:r>
          </w:p>
        </w:tc>
        <w:tc>
          <w:tcPr>
            <w:tcW w:w="1134" w:type="dxa"/>
          </w:tcPr>
          <w:p w:rsidR="00C3413A" w:rsidRPr="00C3413A" w:rsidRDefault="00C3413A" w:rsidP="00C3413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3A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663" w:type="dxa"/>
          </w:tcPr>
          <w:p w:rsidR="000C3991" w:rsidRPr="00FF1F9A" w:rsidRDefault="004962DC" w:rsidP="000C3991">
            <w:pPr>
              <w:shd w:val="clear" w:color="auto" w:fill="FFFFFF"/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hyperlink r:id="rId12" w:history="1">
              <w:r w:rsidR="000C3991" w:rsidRPr="00FF1F9A">
                <w:rPr>
                  <w:rStyle w:val="a7"/>
                  <w:rFonts w:ascii="Times New Roman" w:hAnsi="Times New Roman" w:cs="Times New Roman"/>
                  <w:bCs/>
                  <w:i w:val="0"/>
                  <w:color w:val="2E2E2E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Forum for Linguistic Studies</w:t>
              </w:r>
            </w:hyperlink>
            <w:r w:rsidR="000C3991" w:rsidRPr="00FF1F9A">
              <w:rPr>
                <w:rStyle w:val="typography-modulelvnit"/>
                <w:rFonts w:ascii="Times New Roman" w:hAnsi="Times New Roman" w:cs="Times New Roman"/>
                <w:i/>
                <w:color w:val="2E2E2E"/>
                <w:sz w:val="24"/>
                <w:szCs w:val="24"/>
                <w:shd w:val="clear" w:color="auto" w:fill="FFFFFF"/>
                <w:lang w:val="en-US"/>
              </w:rPr>
              <w:t>,</w:t>
            </w:r>
            <w:r w:rsidR="000C3991" w:rsidRPr="00FF1F9A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0C3991" w:rsidRPr="00FF1F9A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Том</w:t>
            </w:r>
            <w:r w:rsidR="000C3991" w:rsidRPr="00FF1F9A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 7, </w:t>
            </w:r>
            <w:r w:rsidR="000C3991" w:rsidRPr="00FF1F9A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Выпуск</w:t>
            </w:r>
            <w:r w:rsidR="000C3991" w:rsidRPr="00FF1F9A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 3, </w:t>
            </w:r>
            <w:r w:rsidR="000C3991" w:rsidRPr="00FF1F9A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С</w:t>
            </w:r>
            <w:r w:rsidR="000C3991" w:rsidRPr="00FF1F9A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. 351 – 361, March 2025</w:t>
            </w:r>
          </w:p>
          <w:p w:rsidR="000C3991" w:rsidRPr="00FF1F9A" w:rsidRDefault="000C3991" w:rsidP="000C39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991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DOI: </w:t>
            </w:r>
            <w:r w:rsidRPr="000C3991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10.30564/fls.v7i3.8768</w:t>
            </w:r>
          </w:p>
          <w:p w:rsidR="000C3991" w:rsidRPr="00FF1F9A" w:rsidRDefault="000C3991" w:rsidP="000C39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3991" w:rsidRPr="00FF1F9A" w:rsidRDefault="000C3991" w:rsidP="000C3991">
            <w:pPr>
              <w:shd w:val="clear" w:color="auto" w:fill="FFFFFF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en-US"/>
              </w:rPr>
            </w:pPr>
            <w:r w:rsidRPr="00FF1F9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en-US"/>
              </w:rPr>
              <w:t>Social Sciences</w:t>
            </w:r>
          </w:p>
          <w:p w:rsidR="000C3991" w:rsidRPr="00FF1F9A" w:rsidRDefault="000C3991" w:rsidP="000C3991">
            <w:pPr>
              <w:shd w:val="clear" w:color="auto" w:fill="FFFFFF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en-US"/>
              </w:rPr>
            </w:pPr>
            <w:r w:rsidRPr="00FF1F9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en-US"/>
              </w:rPr>
              <w:t>Linguistics and Language</w:t>
            </w:r>
          </w:p>
          <w:p w:rsidR="00C3413A" w:rsidRPr="00C3413A" w:rsidRDefault="000C3991" w:rsidP="000C3991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F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– 51 </w:t>
            </w:r>
            <w:proofErr w:type="spellStart"/>
            <w:r w:rsidRPr="00FF1F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процентиль</w:t>
            </w:r>
            <w:proofErr w:type="spellEnd"/>
            <w:r w:rsidRPr="00C34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C3413A" w:rsidRPr="00C3413A" w:rsidRDefault="00C3413A" w:rsidP="00C341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410" w:type="dxa"/>
          </w:tcPr>
          <w:p w:rsidR="000C3991" w:rsidRPr="00FF1F9A" w:rsidRDefault="000C3991" w:rsidP="000C399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u w:val="single"/>
              </w:rPr>
            </w:pPr>
            <w:proofErr w:type="spellStart"/>
            <w:r w:rsidRPr="00FF1F9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u w:val="single"/>
              </w:rPr>
              <w:t>Kurebayeva</w:t>
            </w:r>
            <w:proofErr w:type="spellEnd"/>
            <w:r w:rsidRPr="00FF1F9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u w:val="single"/>
              </w:rPr>
              <w:t xml:space="preserve"> G.;</w:t>
            </w:r>
          </w:p>
          <w:p w:rsidR="000C3991" w:rsidRPr="00FF1F9A" w:rsidRDefault="000C3991" w:rsidP="000C399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proofErr w:type="spellStart"/>
            <w:r w:rsidRPr="00FF1F9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Kulgildinova</w:t>
            </w:r>
            <w:proofErr w:type="spellEnd"/>
            <w:r w:rsidRPr="00FF1F9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 xml:space="preserve"> T.;</w:t>
            </w:r>
          </w:p>
          <w:p w:rsidR="000C3991" w:rsidRPr="00FF1F9A" w:rsidRDefault="000C3991" w:rsidP="000C399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proofErr w:type="spellStart"/>
            <w:r w:rsidRPr="00FF1F9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Kurebayeva</w:t>
            </w:r>
            <w:proofErr w:type="spellEnd"/>
            <w:r w:rsidRPr="00FF1F9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 xml:space="preserve"> G.;</w:t>
            </w:r>
          </w:p>
          <w:p w:rsidR="000C3991" w:rsidRPr="00FF1F9A" w:rsidRDefault="000C3991" w:rsidP="000C399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proofErr w:type="spellStart"/>
            <w:r w:rsidRPr="00FF1F9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Akhatova</w:t>
            </w:r>
            <w:proofErr w:type="spellEnd"/>
            <w:r w:rsidRPr="00FF1F9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 xml:space="preserve"> B.;</w:t>
            </w:r>
          </w:p>
          <w:p w:rsidR="000C3991" w:rsidRPr="00FF1F9A" w:rsidRDefault="000C3991" w:rsidP="000C399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proofErr w:type="spellStart"/>
            <w:r w:rsidRPr="00FF1F9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Shevyakova</w:t>
            </w:r>
            <w:proofErr w:type="spellEnd"/>
            <w:r w:rsidRPr="00FF1F9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 xml:space="preserve"> T.;</w:t>
            </w:r>
          </w:p>
          <w:p w:rsidR="000C3991" w:rsidRPr="00FF1F9A" w:rsidRDefault="004962DC" w:rsidP="000C3991">
            <w:pPr>
              <w:pStyle w:val="a6"/>
              <w:spacing w:before="0" w:beforeAutospacing="0" w:after="0" w:afterAutospacing="0"/>
              <w:textAlignment w:val="baseline"/>
              <w:rPr>
                <w:lang w:val="en-US" w:eastAsia="en-US"/>
              </w:rPr>
            </w:pPr>
            <w:hyperlink r:id="rId13" w:history="1">
              <w:proofErr w:type="spellStart"/>
              <w:r w:rsidR="000C3991" w:rsidRPr="00FF1F9A">
                <w:rPr>
                  <w:color w:val="2E2E2E"/>
                  <w:bdr w:val="none" w:sz="0" w:space="0" w:color="auto" w:frame="1"/>
                </w:rPr>
                <w:t>Nurgaliyeva</w:t>
              </w:r>
              <w:proofErr w:type="spellEnd"/>
              <w:r w:rsidR="000C3991" w:rsidRPr="00FF1F9A">
                <w:rPr>
                  <w:color w:val="2E2E2E"/>
                  <w:bdr w:val="none" w:sz="0" w:space="0" w:color="auto" w:frame="1"/>
                </w:rPr>
                <w:t xml:space="preserve"> S.</w:t>
              </w:r>
            </w:hyperlink>
          </w:p>
          <w:p w:rsidR="00C3413A" w:rsidRPr="00C3413A" w:rsidRDefault="00C3413A" w:rsidP="00C3413A">
            <w:pPr>
              <w:pStyle w:val="a6"/>
              <w:widowControl w:val="0"/>
              <w:spacing w:before="0" w:beforeAutospacing="0" w:after="0" w:afterAutospacing="0"/>
              <w:jc w:val="both"/>
              <w:textAlignment w:val="baseline"/>
              <w:rPr>
                <w:lang w:val="en-US" w:eastAsia="en-US"/>
              </w:rPr>
            </w:pPr>
          </w:p>
        </w:tc>
      </w:tr>
      <w:tr w:rsidR="00C3413A" w:rsidRPr="003B2A83" w:rsidTr="00C3413A">
        <w:tc>
          <w:tcPr>
            <w:tcW w:w="512" w:type="dxa"/>
          </w:tcPr>
          <w:p w:rsidR="00C3413A" w:rsidRPr="00C3413A" w:rsidRDefault="00C3413A" w:rsidP="00C341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3565" w:type="dxa"/>
          </w:tcPr>
          <w:p w:rsidR="00C3413A" w:rsidRPr="00C3413A" w:rsidRDefault="000C3991" w:rsidP="00C3413A">
            <w:pPr>
              <w:pStyle w:val="a6"/>
              <w:widowControl w:val="0"/>
              <w:spacing w:before="0" w:beforeAutospacing="0" w:after="0" w:afterAutospacing="0"/>
              <w:jc w:val="both"/>
              <w:textAlignment w:val="baseline"/>
              <w:rPr>
                <w:bCs/>
                <w:lang w:val="en-US"/>
              </w:rPr>
            </w:pPr>
            <w:r w:rsidRPr="00FF1F9A">
              <w:rPr>
                <w:lang w:val="en-US" w:eastAsia="en-US"/>
              </w:rPr>
              <w:t>Digital transformation in foreign language learning: Perspectives of pre-service teachers in Kazakhstan</w:t>
            </w:r>
          </w:p>
        </w:tc>
        <w:tc>
          <w:tcPr>
            <w:tcW w:w="1134" w:type="dxa"/>
          </w:tcPr>
          <w:p w:rsidR="00C3413A" w:rsidRPr="00C3413A" w:rsidRDefault="00C3413A" w:rsidP="00C3413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3A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663" w:type="dxa"/>
          </w:tcPr>
          <w:p w:rsidR="000C3991" w:rsidRPr="00FF1F9A" w:rsidRDefault="000C3991" w:rsidP="000C39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F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Journal of Innovative Research and Scientific Studies, </w:t>
            </w:r>
            <w:proofErr w:type="spellStart"/>
            <w:r w:rsidRPr="00FF1F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Том</w:t>
            </w:r>
            <w:proofErr w:type="spellEnd"/>
            <w:r w:rsidRPr="00FF1F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8, </w:t>
            </w:r>
            <w:proofErr w:type="spellStart"/>
            <w:r w:rsidRPr="00FF1F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Выпуск</w:t>
            </w:r>
            <w:proofErr w:type="spellEnd"/>
            <w:r w:rsidRPr="00FF1F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1, С. 2248 – 2255, 2025</w:t>
            </w:r>
          </w:p>
          <w:p w:rsidR="000C3991" w:rsidRPr="00FF1F9A" w:rsidRDefault="000C3991" w:rsidP="000C3991">
            <w:pPr>
              <w:shd w:val="clear" w:color="auto" w:fill="FFFFFF"/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</w:pPr>
            <w:r w:rsidRPr="00FF1F9A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 xml:space="preserve">DOI: </w:t>
            </w:r>
            <w:r w:rsidRPr="00FF1F9A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10.53894/ijirss.v8i1.4936</w:t>
            </w:r>
          </w:p>
          <w:p w:rsidR="000C3991" w:rsidRPr="00FF1F9A" w:rsidRDefault="000C3991" w:rsidP="000C3991">
            <w:pPr>
              <w:shd w:val="clear" w:color="auto" w:fill="FFFFFF"/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</w:pPr>
          </w:p>
          <w:p w:rsidR="000C3991" w:rsidRPr="00FF1F9A" w:rsidRDefault="000C3991" w:rsidP="000C3991">
            <w:pPr>
              <w:pStyle w:val="a6"/>
              <w:spacing w:before="0" w:beforeAutospacing="0" w:after="0" w:afterAutospacing="0"/>
              <w:textAlignment w:val="baseline"/>
              <w:rPr>
                <w:lang w:val="en-US" w:eastAsia="en-US"/>
              </w:rPr>
            </w:pPr>
            <w:r w:rsidRPr="00FF1F9A">
              <w:rPr>
                <w:lang w:val="en-US" w:eastAsia="en-US"/>
              </w:rPr>
              <w:t>Multidisciplinary</w:t>
            </w:r>
          </w:p>
          <w:p w:rsidR="00C3413A" w:rsidRPr="00C3413A" w:rsidRDefault="000C3991" w:rsidP="000C3991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F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Multidisciplinary</w:t>
            </w:r>
            <w:r w:rsidRPr="00FF1F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69 </w:t>
            </w:r>
            <w:proofErr w:type="spellStart"/>
            <w:r w:rsidRPr="00FF1F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процентиль</w:t>
            </w:r>
            <w:proofErr w:type="spellEnd"/>
            <w:r w:rsidRPr="00C34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C3413A" w:rsidRPr="00C3413A" w:rsidRDefault="00C3413A" w:rsidP="00C341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3991" w:rsidRPr="00FF1F9A" w:rsidRDefault="000C3991" w:rsidP="000C399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u w:val="single"/>
              </w:rPr>
            </w:pPr>
            <w:proofErr w:type="spellStart"/>
            <w:r w:rsidRPr="00FF1F9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u w:val="single"/>
              </w:rPr>
              <w:t>Kurebayeva</w:t>
            </w:r>
            <w:proofErr w:type="spellEnd"/>
            <w:r w:rsidRPr="00FF1F9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u w:val="single"/>
              </w:rPr>
              <w:t xml:space="preserve"> G.;</w:t>
            </w:r>
          </w:p>
          <w:p w:rsidR="000C3991" w:rsidRPr="00FF1F9A" w:rsidRDefault="004962DC" w:rsidP="000C399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hyperlink r:id="rId14" w:history="1">
              <w:proofErr w:type="spellStart"/>
              <w:r w:rsidR="000C3991" w:rsidRPr="00FF1F9A">
                <w:rPr>
                  <w:rFonts w:ascii="Times New Roman" w:eastAsia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</w:rPr>
                <w:t>Kulgildinova</w:t>
              </w:r>
              <w:proofErr w:type="spellEnd"/>
              <w:r w:rsidR="000C3991" w:rsidRPr="00FF1F9A">
                <w:rPr>
                  <w:rFonts w:ascii="Times New Roman" w:eastAsia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</w:rPr>
                <w:t xml:space="preserve"> T.</w:t>
              </w:r>
            </w:hyperlink>
            <w:r w:rsidR="000C3991" w:rsidRPr="00FF1F9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;</w:t>
            </w:r>
          </w:p>
          <w:p w:rsidR="000C3991" w:rsidRPr="00FF1F9A" w:rsidRDefault="000C3991" w:rsidP="000C399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proofErr w:type="spellStart"/>
            <w:r w:rsidRPr="00FF1F9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Mussatayeva</w:t>
            </w:r>
            <w:proofErr w:type="spellEnd"/>
            <w:r w:rsidRPr="00FF1F9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 xml:space="preserve"> I.;</w:t>
            </w:r>
          </w:p>
          <w:p w:rsidR="000C3991" w:rsidRPr="00FF1F9A" w:rsidRDefault="000C3991" w:rsidP="000C399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proofErr w:type="spellStart"/>
            <w:r w:rsidRPr="00FF1F9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Kenzhigozhina</w:t>
            </w:r>
            <w:proofErr w:type="spellEnd"/>
            <w:r w:rsidRPr="00FF1F9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 xml:space="preserve"> K.;</w:t>
            </w:r>
          </w:p>
          <w:p w:rsidR="000C3991" w:rsidRPr="00FF1F9A" w:rsidRDefault="000C3991" w:rsidP="000C399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proofErr w:type="spellStart"/>
            <w:r w:rsidRPr="00FF1F9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Kurebayeva</w:t>
            </w:r>
            <w:proofErr w:type="spellEnd"/>
            <w:r w:rsidRPr="00FF1F9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 xml:space="preserve"> G.</w:t>
            </w:r>
          </w:p>
          <w:p w:rsidR="00C3413A" w:rsidRPr="00C3413A" w:rsidRDefault="00C3413A" w:rsidP="00C3413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3413A" w:rsidRPr="00C3413A" w:rsidTr="00C3413A">
        <w:tc>
          <w:tcPr>
            <w:tcW w:w="15134" w:type="dxa"/>
            <w:gridSpan w:val="6"/>
          </w:tcPr>
          <w:p w:rsidR="00C3413A" w:rsidRPr="00C3413A" w:rsidRDefault="00C3413A" w:rsidP="00C3413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341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Монографи</w:t>
            </w:r>
            <w:proofErr w:type="spellEnd"/>
            <w:r w:rsidRPr="00C341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яр</w:t>
            </w:r>
          </w:p>
        </w:tc>
      </w:tr>
      <w:tr w:rsidR="00C3413A" w:rsidRPr="00C3413A" w:rsidTr="00C3413A">
        <w:tc>
          <w:tcPr>
            <w:tcW w:w="512" w:type="dxa"/>
          </w:tcPr>
          <w:p w:rsidR="00C3413A" w:rsidRPr="00C3413A" w:rsidRDefault="00C3413A" w:rsidP="00C341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3565" w:type="dxa"/>
          </w:tcPr>
          <w:p w:rsidR="00C3413A" w:rsidRPr="00C3413A" w:rsidRDefault="00C3413A" w:rsidP="00C3413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13A">
              <w:rPr>
                <w:rFonts w:ascii="Times New Roman" w:hAnsi="Times New Roman" w:cs="Times New Roman"/>
                <w:sz w:val="24"/>
                <w:szCs w:val="24"/>
              </w:rPr>
              <w:t>Выражение</w:t>
            </w: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</w:rPr>
              <w:t>деонтической</w:t>
            </w:r>
            <w:proofErr w:type="spellEnd"/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модальности в разноструктурных языках</w:t>
            </w:r>
          </w:p>
        </w:tc>
        <w:tc>
          <w:tcPr>
            <w:tcW w:w="1134" w:type="dxa"/>
          </w:tcPr>
          <w:p w:rsidR="00C3413A" w:rsidRPr="00C3413A" w:rsidRDefault="00C3413A" w:rsidP="00C3413A">
            <w:pPr>
              <w:widowControl w:val="0"/>
              <w:rPr>
                <w:sz w:val="24"/>
                <w:szCs w:val="24"/>
              </w:rPr>
            </w:pP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Монография</w:t>
            </w:r>
          </w:p>
        </w:tc>
        <w:tc>
          <w:tcPr>
            <w:tcW w:w="6663" w:type="dxa"/>
          </w:tcPr>
          <w:p w:rsidR="00C3413A" w:rsidRPr="00C3413A" w:rsidRDefault="00C3413A" w:rsidP="00C3413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Семей. Интеллект баспасы</w:t>
            </w: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</w:rPr>
              <w:t>. 2023. – 176 с.</w:t>
            </w:r>
          </w:p>
        </w:tc>
        <w:tc>
          <w:tcPr>
            <w:tcW w:w="850" w:type="dxa"/>
          </w:tcPr>
          <w:p w:rsidR="00C3413A" w:rsidRPr="00C3413A" w:rsidRDefault="00C3413A" w:rsidP="00C341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C3413A" w:rsidRPr="00C3413A" w:rsidRDefault="00C3413A" w:rsidP="00C341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C3413A" w:rsidRPr="00C3413A" w:rsidTr="00C3413A">
        <w:tc>
          <w:tcPr>
            <w:tcW w:w="15134" w:type="dxa"/>
            <w:gridSpan w:val="6"/>
          </w:tcPr>
          <w:p w:rsidR="00C3413A" w:rsidRPr="00C3413A" w:rsidRDefault="00C3413A" w:rsidP="00C3413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Шет</w:t>
            </w:r>
            <w:proofErr w:type="spellEnd"/>
            <w:r w:rsidRPr="00C34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елдердің</w:t>
            </w:r>
            <w:proofErr w:type="spellEnd"/>
            <w:r w:rsidRPr="00C34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ғылыми</w:t>
            </w:r>
            <w:proofErr w:type="spellEnd"/>
            <w:r w:rsidRPr="00C34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басылымдарындағы</w:t>
            </w:r>
            <w:proofErr w:type="spellEnd"/>
            <w:r w:rsidRPr="00C34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мақалалар</w:t>
            </w:r>
            <w:proofErr w:type="spellEnd"/>
          </w:p>
        </w:tc>
      </w:tr>
      <w:tr w:rsidR="00C3413A" w:rsidRPr="00C3413A" w:rsidTr="00C3413A">
        <w:tc>
          <w:tcPr>
            <w:tcW w:w="512" w:type="dxa"/>
          </w:tcPr>
          <w:p w:rsidR="00C3413A" w:rsidRPr="00C3413A" w:rsidRDefault="00C3413A" w:rsidP="00C341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65" w:type="dxa"/>
          </w:tcPr>
          <w:p w:rsidR="00C3413A" w:rsidRPr="00C3413A" w:rsidRDefault="00C3413A" w:rsidP="00C3413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Psycholinguistic aspects students’ speech formation (on materials of learning of foreign language)</w:t>
            </w:r>
          </w:p>
        </w:tc>
        <w:tc>
          <w:tcPr>
            <w:tcW w:w="1134" w:type="dxa"/>
          </w:tcPr>
          <w:p w:rsidR="00C3413A" w:rsidRPr="00C3413A" w:rsidRDefault="00C3413A" w:rsidP="00C3413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3A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663" w:type="dxa"/>
          </w:tcPr>
          <w:p w:rsidR="00C3413A" w:rsidRPr="00C3413A" w:rsidRDefault="00C3413A" w:rsidP="00C3413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C3413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Life Science Journal, </w:t>
            </w:r>
            <w:r w:rsidRPr="00C3413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>EID:</w:t>
            </w:r>
            <w:r w:rsidRPr="00F73BE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 xml:space="preserve"> </w:t>
            </w: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2-s2.0-84904545672</w:t>
            </w:r>
          </w:p>
          <w:p w:rsidR="00C3413A" w:rsidRPr="00C3413A" w:rsidRDefault="00C3413A" w:rsidP="00C3413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3413A">
              <w:rPr>
                <w:rFonts w:ascii="Times New Roman" w:eastAsia="Times New Roman" w:hAnsi="Times New Roman" w:cs="Times New Roman"/>
                <w:i/>
                <w:iCs/>
                <w:spacing w:val="4"/>
                <w:sz w:val="24"/>
                <w:szCs w:val="24"/>
                <w:lang w:val="en-US"/>
              </w:rPr>
              <w:t>Part of</w:t>
            </w:r>
            <w:r w:rsidRPr="00F73BE2">
              <w:rPr>
                <w:rFonts w:ascii="Times New Roman" w:eastAsia="Times New Roman" w:hAnsi="Times New Roman" w:cs="Times New Roman"/>
                <w:i/>
                <w:iCs/>
                <w:spacing w:val="4"/>
                <w:sz w:val="24"/>
                <w:szCs w:val="24"/>
                <w:lang w:val="en-US"/>
              </w:rPr>
              <w:t xml:space="preserve"> </w:t>
            </w:r>
            <w:r w:rsidRPr="00C3413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>ISSN:</w:t>
            </w:r>
            <w:r w:rsidRPr="00F73BE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 xml:space="preserve"> </w:t>
            </w:r>
            <w:hyperlink r:id="rId15" w:tgtFrame="_blank" w:history="1">
              <w:r w:rsidRPr="00C3413A">
                <w:rPr>
                  <w:rFonts w:ascii="Times New Roman" w:eastAsia="Times New Roman" w:hAnsi="Times New Roman" w:cs="Times New Roman"/>
                  <w:color w:val="085C77"/>
                  <w:sz w:val="24"/>
                  <w:szCs w:val="24"/>
                  <w:u w:val="single"/>
                  <w:lang w:val="en-US"/>
                </w:rPr>
                <w:t>10978135</w:t>
              </w:r>
            </w:hyperlink>
            <w:r w:rsidRPr="00C3413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 xml:space="preserve">, </w:t>
            </w: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2014;11(11s),</w:t>
            </w: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.465-468</w:t>
            </w:r>
          </w:p>
          <w:p w:rsidR="00C3413A" w:rsidRPr="00C3413A" w:rsidRDefault="00C3413A" w:rsidP="00C3413A">
            <w:pPr>
              <w:pStyle w:val="3"/>
              <w:widowControl w:val="0"/>
              <w:shd w:val="clear" w:color="auto" w:fill="FFFFFF"/>
              <w:spacing w:before="0" w:beforeAutospacing="0" w:after="0" w:afterAutospacing="0"/>
              <w:jc w:val="both"/>
              <w:outlineLvl w:val="2"/>
              <w:rPr>
                <w:b w:val="0"/>
                <w:color w:val="000000"/>
                <w:spacing w:val="4"/>
                <w:sz w:val="24"/>
                <w:szCs w:val="24"/>
                <w:lang w:val="en-US"/>
              </w:rPr>
            </w:pPr>
            <w:r w:rsidRPr="00C3413A">
              <w:rPr>
                <w:b w:val="0"/>
                <w:color w:val="000000"/>
                <w:spacing w:val="4"/>
                <w:sz w:val="24"/>
                <w:szCs w:val="24"/>
                <w:lang w:val="en-US"/>
              </w:rPr>
              <w:t>URL</w:t>
            </w:r>
            <w:hyperlink r:id="rId16" w:tgtFrame="_blank" w:history="1">
              <w:r w:rsidRPr="00C3413A">
                <w:rPr>
                  <w:rStyle w:val="a5"/>
                  <w:b w:val="0"/>
                  <w:color w:val="085C77"/>
                  <w:spacing w:val="4"/>
                  <w:sz w:val="24"/>
                  <w:szCs w:val="24"/>
                  <w:lang w:val="en-US"/>
                </w:rPr>
                <w:t>http://www.scopus.com/inward/record.url?eid=2-s2.0-84904545672&amp;partnerID=MN8TOARS</w:t>
              </w:r>
            </w:hyperlink>
          </w:p>
          <w:p w:rsidR="00C3413A" w:rsidRPr="00C3413A" w:rsidRDefault="00C3413A" w:rsidP="00C3413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C3413A" w:rsidRPr="00C3413A" w:rsidRDefault="00C3413A" w:rsidP="00C341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2410" w:type="dxa"/>
          </w:tcPr>
          <w:p w:rsidR="00C3413A" w:rsidRPr="00F73BE2" w:rsidRDefault="00C3413A" w:rsidP="00C3413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proofErr w:type="spellStart"/>
            <w:r w:rsidRPr="00C3413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Kurebaeva</w:t>
            </w:r>
            <w:proofErr w:type="spellEnd"/>
            <w:r w:rsidRPr="00C3413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G.A.;</w:t>
            </w:r>
          </w:p>
          <w:p w:rsidR="00C3413A" w:rsidRPr="00F73BE2" w:rsidRDefault="00C3413A" w:rsidP="00C3413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proofErr w:type="spellStart"/>
            <w:r w:rsidRPr="00C3413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Smailova</w:t>
            </w:r>
            <w:proofErr w:type="spellEnd"/>
            <w:r w:rsidRPr="00C3413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, Z.U.;</w:t>
            </w:r>
          </w:p>
          <w:p w:rsidR="00C3413A" w:rsidRPr="00F73BE2" w:rsidRDefault="00C3413A" w:rsidP="00C3413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proofErr w:type="spellStart"/>
            <w:r w:rsidRPr="00C3413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Kashkenova</w:t>
            </w:r>
            <w:proofErr w:type="spellEnd"/>
            <w:r w:rsidRPr="00C3413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, A.M.;</w:t>
            </w:r>
          </w:p>
          <w:p w:rsidR="00C3413A" w:rsidRPr="00F73BE2" w:rsidRDefault="00C3413A" w:rsidP="00C3413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proofErr w:type="spellStart"/>
            <w:r w:rsidRPr="00C3413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Tusungozhinova</w:t>
            </w:r>
            <w:proofErr w:type="spellEnd"/>
            <w:r w:rsidRPr="00C3413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, G.S.;</w:t>
            </w:r>
          </w:p>
          <w:p w:rsidR="00C3413A" w:rsidRPr="00C3413A" w:rsidRDefault="00C3413A" w:rsidP="00C3413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3413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Sakenov</w:t>
            </w:r>
            <w:proofErr w:type="spellEnd"/>
            <w:r w:rsidRPr="00C3413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, J.Z.</w:t>
            </w:r>
          </w:p>
        </w:tc>
      </w:tr>
      <w:tr w:rsidR="00C3413A" w:rsidRPr="00C3413A" w:rsidTr="00C3413A">
        <w:tc>
          <w:tcPr>
            <w:tcW w:w="512" w:type="dxa"/>
          </w:tcPr>
          <w:p w:rsidR="00C3413A" w:rsidRPr="00C3413A" w:rsidRDefault="00C3413A" w:rsidP="00C341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65" w:type="dxa"/>
          </w:tcPr>
          <w:p w:rsidR="00C3413A" w:rsidRPr="00C3413A" w:rsidRDefault="00C3413A" w:rsidP="00C3413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Imperative sentences as means expressing modality of obligation in German and Kazakh languages</w:t>
            </w:r>
          </w:p>
        </w:tc>
        <w:tc>
          <w:tcPr>
            <w:tcW w:w="1134" w:type="dxa"/>
          </w:tcPr>
          <w:p w:rsidR="00C3413A" w:rsidRPr="00C3413A" w:rsidRDefault="00C3413A" w:rsidP="00C3413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3A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663" w:type="dxa"/>
          </w:tcPr>
          <w:p w:rsidR="00C3413A" w:rsidRPr="00C3413A" w:rsidRDefault="00C3413A" w:rsidP="00C3413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Eastern-European Scientific Journal,</w:t>
            </w:r>
          </w:p>
          <w:p w:rsidR="00C3413A" w:rsidRPr="00C3413A" w:rsidRDefault="00C3413A" w:rsidP="00C3413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2013. № 3</w:t>
            </w: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</w:rPr>
              <w:t>Германия</w:t>
            </w: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83-87</w:t>
            </w: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беттер</w:t>
            </w: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C3413A" w:rsidRPr="00C3413A" w:rsidRDefault="00C3413A" w:rsidP="00C341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410" w:type="dxa"/>
          </w:tcPr>
          <w:p w:rsidR="00C3413A" w:rsidRPr="00C3413A" w:rsidRDefault="00C3413A" w:rsidP="00C341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C3413A" w:rsidRDefault="00C3413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0"/>
        <w:gridCol w:w="4359"/>
        <w:gridCol w:w="4875"/>
      </w:tblGrid>
      <w:tr w:rsidR="00C3413A" w:rsidRPr="00813D9B" w:rsidTr="00B117D5">
        <w:trPr>
          <w:jc w:val="center"/>
        </w:trPr>
        <w:tc>
          <w:tcPr>
            <w:tcW w:w="3261" w:type="dxa"/>
          </w:tcPr>
          <w:p w:rsidR="00C3413A" w:rsidRPr="00813D9B" w:rsidRDefault="00C3413A" w:rsidP="00B117D5">
            <w:pPr>
              <w:widowControl w:val="0"/>
              <w:jc w:val="right"/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</w:pPr>
            <w:r w:rsidRPr="00813D9B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proofErr w:type="spellStart"/>
            <w:r w:rsidRPr="00813D9B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зденуші</w:t>
            </w:r>
            <w:proofErr w:type="spellEnd"/>
          </w:p>
          <w:p w:rsidR="00C3413A" w:rsidRPr="00813D9B" w:rsidRDefault="00C3413A" w:rsidP="00B117D5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3413A" w:rsidRPr="00813D9B" w:rsidRDefault="00C3413A" w:rsidP="00B117D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3413A" w:rsidRPr="00813D9B" w:rsidRDefault="00C3413A" w:rsidP="00B117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Г.А. Куребаева</w:t>
            </w:r>
          </w:p>
        </w:tc>
      </w:tr>
      <w:tr w:rsidR="00C3413A" w:rsidRPr="00813D9B" w:rsidTr="00B117D5">
        <w:trPr>
          <w:jc w:val="center"/>
        </w:trPr>
        <w:tc>
          <w:tcPr>
            <w:tcW w:w="3261" w:type="dxa"/>
          </w:tcPr>
          <w:p w:rsidR="00C3413A" w:rsidRPr="00813D9B" w:rsidRDefault="00C3413A" w:rsidP="00B117D5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кеңес төрағасы</w:t>
            </w:r>
          </w:p>
          <w:p w:rsidR="00C3413A" w:rsidRPr="00813D9B" w:rsidRDefault="00C3413A" w:rsidP="00B117D5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3413A" w:rsidRPr="00813D9B" w:rsidRDefault="00C3413A" w:rsidP="00B117D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3413A" w:rsidRPr="00813D9B" w:rsidRDefault="00C3413A" w:rsidP="00B117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А.С.Койчубаев</w:t>
            </w:r>
          </w:p>
        </w:tc>
      </w:tr>
      <w:tr w:rsidR="00C3413A" w:rsidRPr="00813D9B" w:rsidTr="00B117D5">
        <w:trPr>
          <w:jc w:val="center"/>
        </w:trPr>
        <w:tc>
          <w:tcPr>
            <w:tcW w:w="3261" w:type="dxa"/>
          </w:tcPr>
          <w:p w:rsidR="00C3413A" w:rsidRPr="00813D9B" w:rsidRDefault="00C3413A" w:rsidP="00B117D5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хатшы</w:t>
            </w:r>
          </w:p>
        </w:tc>
        <w:tc>
          <w:tcPr>
            <w:tcW w:w="2409" w:type="dxa"/>
          </w:tcPr>
          <w:p w:rsidR="00C3413A" w:rsidRPr="00813D9B" w:rsidRDefault="00C3413A" w:rsidP="00B117D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3413A" w:rsidRPr="00813D9B" w:rsidRDefault="00C3413A" w:rsidP="00B117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Д.Б. Разиева</w:t>
            </w:r>
          </w:p>
        </w:tc>
      </w:tr>
    </w:tbl>
    <w:p w:rsidR="00574572" w:rsidRPr="00813D9B" w:rsidRDefault="0057457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13D9B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2"/>
        <w:gridCol w:w="3565"/>
        <w:gridCol w:w="1134"/>
        <w:gridCol w:w="6663"/>
        <w:gridCol w:w="850"/>
        <w:gridCol w:w="2062"/>
      </w:tblGrid>
      <w:tr w:rsidR="00C3413A" w:rsidRPr="00C3413A" w:rsidTr="00C3413A">
        <w:tc>
          <w:tcPr>
            <w:tcW w:w="14786" w:type="dxa"/>
            <w:gridSpan w:val="6"/>
          </w:tcPr>
          <w:p w:rsidR="00C3413A" w:rsidRPr="00C3413A" w:rsidRDefault="00C3413A" w:rsidP="00C341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Алыс</w:t>
            </w:r>
            <w:proofErr w:type="spellEnd"/>
            <w:r w:rsidRPr="00C34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Fonts w:ascii="Times New Roman" w:hAnsi="Times New Roman" w:cs="Times New Roman"/>
                <w:b/>
                <w:sz w:val="24"/>
                <w:szCs w:val="24"/>
              </w:rPr>
              <w:t>шет</w:t>
            </w:r>
            <w:proofErr w:type="spellEnd"/>
            <w:r w:rsidRPr="00C34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елдердің</w:t>
            </w:r>
            <w:proofErr w:type="spellEnd"/>
            <w:r w:rsidRPr="00C34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халықаралық</w:t>
            </w:r>
            <w:proofErr w:type="spellEnd"/>
            <w:r w:rsidRPr="00C34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конференцияларындағы</w:t>
            </w:r>
            <w:proofErr w:type="spellEnd"/>
            <w:r w:rsidRPr="00C34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мақалалар</w:t>
            </w:r>
            <w:proofErr w:type="spellEnd"/>
          </w:p>
        </w:tc>
      </w:tr>
      <w:tr w:rsidR="00C3413A" w:rsidRPr="00C3413A" w:rsidTr="00C3413A">
        <w:tc>
          <w:tcPr>
            <w:tcW w:w="512" w:type="dxa"/>
          </w:tcPr>
          <w:p w:rsidR="00C3413A" w:rsidRPr="00C3413A" w:rsidRDefault="00C3413A" w:rsidP="00C341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65" w:type="dxa"/>
          </w:tcPr>
          <w:p w:rsidR="00C3413A" w:rsidRPr="00C3413A" w:rsidRDefault="00C3413A" w:rsidP="00C3413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Syntactic means of expressing modality of obligation</w:t>
            </w:r>
            <w:r w:rsidRPr="00F73B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in Kazakh and German languages</w:t>
            </w:r>
          </w:p>
        </w:tc>
        <w:tc>
          <w:tcPr>
            <w:tcW w:w="1134" w:type="dxa"/>
          </w:tcPr>
          <w:p w:rsidR="00C3413A" w:rsidRPr="00C3413A" w:rsidRDefault="00C3413A" w:rsidP="00C3413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3A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663" w:type="dxa"/>
          </w:tcPr>
          <w:p w:rsidR="00C3413A" w:rsidRPr="00C3413A" w:rsidRDefault="00C3413A" w:rsidP="00C3413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Modern Science: Problems and Perspectives. International Conference. USA. Las Vegas. 2013. P.120-122.</w:t>
            </w:r>
          </w:p>
        </w:tc>
        <w:tc>
          <w:tcPr>
            <w:tcW w:w="850" w:type="dxa"/>
          </w:tcPr>
          <w:p w:rsidR="00C3413A" w:rsidRPr="00C3413A" w:rsidRDefault="00C3413A" w:rsidP="00C341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62" w:type="dxa"/>
          </w:tcPr>
          <w:p w:rsidR="00C3413A" w:rsidRPr="00C3413A" w:rsidRDefault="00C3413A" w:rsidP="00C341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C3413A" w:rsidRPr="00C3413A" w:rsidTr="00C3413A">
        <w:tc>
          <w:tcPr>
            <w:tcW w:w="512" w:type="dxa"/>
          </w:tcPr>
          <w:p w:rsidR="00C3413A" w:rsidRPr="00C3413A" w:rsidRDefault="00C3413A" w:rsidP="00C341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65" w:type="dxa"/>
          </w:tcPr>
          <w:p w:rsidR="00C3413A" w:rsidRPr="00C3413A" w:rsidRDefault="00C3413A" w:rsidP="00C3413A">
            <w:pPr>
              <w:widowControl w:val="0"/>
              <w:tabs>
                <w:tab w:val="center" w:pos="4680"/>
                <w:tab w:val="left" w:pos="73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Simple sentence </w:t>
            </w: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as</w:t>
            </w: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one of the central questions of syntax</w:t>
            </w:r>
          </w:p>
        </w:tc>
        <w:tc>
          <w:tcPr>
            <w:tcW w:w="1134" w:type="dxa"/>
          </w:tcPr>
          <w:p w:rsidR="00C3413A" w:rsidRPr="00C3413A" w:rsidRDefault="00C3413A" w:rsidP="00C3413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3A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663" w:type="dxa"/>
          </w:tcPr>
          <w:p w:rsidR="00C3413A" w:rsidRPr="00C3413A" w:rsidRDefault="00C3413A" w:rsidP="00C3413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Modern Challenges and Decisions of Globalization. International Conference. USA. New York. 2013. P.116-118.</w:t>
            </w:r>
          </w:p>
        </w:tc>
        <w:tc>
          <w:tcPr>
            <w:tcW w:w="850" w:type="dxa"/>
          </w:tcPr>
          <w:p w:rsidR="00C3413A" w:rsidRPr="00C3413A" w:rsidRDefault="00C3413A" w:rsidP="00C341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62" w:type="dxa"/>
          </w:tcPr>
          <w:p w:rsidR="00C3413A" w:rsidRPr="00C3413A" w:rsidRDefault="00C3413A" w:rsidP="00C341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C3413A" w:rsidRPr="00C3413A" w:rsidTr="00C3413A">
        <w:tc>
          <w:tcPr>
            <w:tcW w:w="14786" w:type="dxa"/>
            <w:gridSpan w:val="6"/>
          </w:tcPr>
          <w:p w:rsidR="00C3413A" w:rsidRPr="00C3413A" w:rsidRDefault="00C3413A" w:rsidP="00C3413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Қазақстан</w:t>
            </w:r>
            <w:proofErr w:type="spellEnd"/>
            <w:r w:rsidRPr="00C34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Республикасының</w:t>
            </w:r>
            <w:proofErr w:type="spellEnd"/>
            <w:r w:rsidRPr="00C34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Халықаралық</w:t>
            </w:r>
            <w:proofErr w:type="spellEnd"/>
            <w:r w:rsidRPr="00C34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конференцияларына</w:t>
            </w:r>
            <w:proofErr w:type="spellEnd"/>
            <w:r w:rsidRPr="00C34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қатысу</w:t>
            </w:r>
            <w:proofErr w:type="spellEnd"/>
            <w:r w:rsidRPr="00C3413A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3413A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413A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ақалалар</w:t>
            </w:r>
            <w:proofErr w:type="spellEnd"/>
            <w:r w:rsidRPr="00C34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3413A" w:rsidRPr="00C3413A" w:rsidTr="00C3413A">
        <w:tc>
          <w:tcPr>
            <w:tcW w:w="512" w:type="dxa"/>
          </w:tcPr>
          <w:p w:rsidR="00C3413A" w:rsidRPr="00C3413A" w:rsidRDefault="00C3413A" w:rsidP="00C341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3565" w:type="dxa"/>
          </w:tcPr>
          <w:p w:rsidR="00C3413A" w:rsidRPr="00C3413A" w:rsidRDefault="00C3413A" w:rsidP="00FB65C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</w:rPr>
              <w:t>Об эффективности цифровых ресурсов в языковом образовании</w:t>
            </w:r>
          </w:p>
        </w:tc>
        <w:tc>
          <w:tcPr>
            <w:tcW w:w="1134" w:type="dxa"/>
          </w:tcPr>
          <w:p w:rsidR="00C3413A" w:rsidRPr="00C3413A" w:rsidRDefault="00C3413A" w:rsidP="00C3413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3A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663" w:type="dxa"/>
          </w:tcPr>
          <w:p w:rsidR="00C3413A" w:rsidRPr="00C3413A" w:rsidRDefault="00C3413A" w:rsidP="00FB65C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Тілдерді</w:t>
            </w:r>
            <w:proofErr w:type="spellEnd"/>
            <w:r w:rsidRPr="00C3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C3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C3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C3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Fonts w:ascii="Times New Roman" w:hAnsi="Times New Roman" w:cs="Times New Roman"/>
                <w:sz w:val="24"/>
                <w:szCs w:val="24"/>
              </w:rPr>
              <w:t>берудегі</w:t>
            </w:r>
            <w:proofErr w:type="spellEnd"/>
            <w:r w:rsidRPr="00C3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заманауи</w:t>
            </w:r>
            <w:proofErr w:type="spellEnd"/>
            <w:r w:rsidRPr="00C3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үрдістер</w:t>
            </w:r>
            <w:proofErr w:type="spellEnd"/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"</w:t>
            </w:r>
            <w:r w:rsidRPr="00C3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C3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C3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симпозиумының</w:t>
            </w:r>
            <w:proofErr w:type="spellEnd"/>
            <w:r w:rsidRPr="00C3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материалдары</w:t>
            </w:r>
            <w:proofErr w:type="spellEnd"/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</w:t>
            </w:r>
            <w:r w:rsidRPr="00C3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Астана</w:t>
            </w:r>
            <w:r w:rsidRPr="00C341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Назарбаев</w:t>
            </w:r>
            <w:r w:rsidRPr="00C3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C3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Миннесота</w:t>
            </w:r>
            <w:r w:rsidRPr="00C3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Fonts w:ascii="Times New Roman" w:hAnsi="Times New Roman" w:cs="Times New Roman"/>
                <w:sz w:val="24"/>
                <w:szCs w:val="24"/>
              </w:rPr>
              <w:t>университетімен</w:t>
            </w:r>
            <w:proofErr w:type="spellEnd"/>
            <w:r w:rsidRPr="00C3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(АҚШ)</w:t>
            </w:r>
            <w:r w:rsidRPr="00C3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ынтымақтастықта</w:t>
            </w:r>
            <w:proofErr w:type="spellEnd"/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  <w:r w:rsidRPr="00C3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2023</w:t>
            </w:r>
            <w:r w:rsidRPr="00C3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C3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17</w:t>
            </w:r>
            <w:r w:rsidRPr="00C3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C3413A" w:rsidRPr="00C3413A" w:rsidRDefault="00C3413A" w:rsidP="00C341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062" w:type="dxa"/>
          </w:tcPr>
          <w:p w:rsidR="00C3413A" w:rsidRPr="00C3413A" w:rsidRDefault="00C3413A" w:rsidP="00FB65C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И. Мусатаева,</w:t>
            </w:r>
          </w:p>
          <w:p w:rsidR="00C3413A" w:rsidRPr="00C3413A" w:rsidRDefault="00C3413A" w:rsidP="00FB65C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Г.Куребаева </w:t>
            </w:r>
          </w:p>
        </w:tc>
      </w:tr>
      <w:tr w:rsidR="00C3413A" w:rsidRPr="00C3413A" w:rsidTr="00C3413A">
        <w:tc>
          <w:tcPr>
            <w:tcW w:w="512" w:type="dxa"/>
          </w:tcPr>
          <w:p w:rsidR="00C3413A" w:rsidRPr="00C3413A" w:rsidRDefault="00C3413A" w:rsidP="00C341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3565" w:type="dxa"/>
          </w:tcPr>
          <w:p w:rsidR="00C3413A" w:rsidRPr="00C3413A" w:rsidRDefault="00C3413A" w:rsidP="00FB65CD">
            <w:pPr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34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Категория залога как средство выражения </w:t>
            </w:r>
          </w:p>
          <w:p w:rsidR="00C3413A" w:rsidRPr="00C3413A" w:rsidRDefault="00C3413A" w:rsidP="00FB65CD">
            <w:pPr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деонтической модальности в казахском и немецком языках</w:t>
            </w:r>
          </w:p>
        </w:tc>
        <w:tc>
          <w:tcPr>
            <w:tcW w:w="1134" w:type="dxa"/>
          </w:tcPr>
          <w:p w:rsidR="00C3413A" w:rsidRPr="00C3413A" w:rsidRDefault="00C3413A" w:rsidP="00C3413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3A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663" w:type="dxa"/>
          </w:tcPr>
          <w:p w:rsidR="00C3413A" w:rsidRPr="00C3413A" w:rsidRDefault="00C3413A" w:rsidP="00FB65C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Лингвистикалық</w:t>
            </w:r>
            <w:proofErr w:type="spellEnd"/>
            <w:r w:rsidRPr="00C3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мұра</w:t>
            </w:r>
            <w:proofErr w:type="spellEnd"/>
            <w:r w:rsidRPr="00C3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3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C3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заманның</w:t>
            </w:r>
            <w:proofErr w:type="spellEnd"/>
            <w:r w:rsidRPr="00C3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трендтері</w:t>
            </w:r>
            <w:proofErr w:type="spellEnd"/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:</w:t>
            </w:r>
            <w:r w:rsidRPr="00C3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тіл</w:t>
            </w:r>
            <w:proofErr w:type="spellEnd"/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</w:t>
            </w:r>
            <w:r w:rsidRPr="00C3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</w:t>
            </w:r>
            <w:r w:rsidRPr="00C3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мәдениет</w:t>
            </w:r>
            <w:proofErr w:type="spellEnd"/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"</w:t>
            </w:r>
            <w:r w:rsidRPr="00C3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C3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C3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форумының</w:t>
            </w:r>
            <w:proofErr w:type="spellEnd"/>
            <w:r w:rsidRPr="00C3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материалдары</w:t>
            </w:r>
            <w:proofErr w:type="spellEnd"/>
            <w:r w:rsidRPr="00C3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Алматы,</w:t>
            </w:r>
            <w:r w:rsidRPr="00C3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Әл</w:t>
            </w:r>
            <w:proofErr w:type="spellEnd"/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-Фараби </w:t>
            </w:r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атындағы 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ҚазҰУ</w:t>
            </w:r>
            <w:proofErr w:type="spellEnd"/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.,</w:t>
            </w:r>
            <w:r w:rsidRPr="00C3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2</w:t>
            </w:r>
            <w:r w:rsidRPr="00C3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C3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2015</w:t>
            </w:r>
            <w:r w:rsidRPr="00C3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</w:t>
            </w:r>
            <w:r w:rsidRPr="00C3413A">
              <w:rPr>
                <w:rFonts w:ascii="Times New Roman" w:hAnsi="Times New Roman" w:cs="Times New Roman"/>
                <w:sz w:val="24"/>
                <w:szCs w:val="24"/>
              </w:rPr>
              <w:t xml:space="preserve"> 205-208 </w:t>
            </w:r>
            <w:proofErr w:type="spellStart"/>
            <w:r w:rsidRPr="00C3413A">
              <w:rPr>
                <w:rFonts w:ascii="Times New Roman" w:hAnsi="Times New Roman" w:cs="Times New Roman"/>
                <w:sz w:val="24"/>
                <w:szCs w:val="24"/>
              </w:rPr>
              <w:t>бб</w:t>
            </w:r>
            <w:proofErr w:type="spellEnd"/>
            <w:r w:rsidRPr="00C3413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C3413A" w:rsidRPr="00C3413A" w:rsidRDefault="00C3413A" w:rsidP="00C341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062" w:type="dxa"/>
          </w:tcPr>
          <w:p w:rsidR="00C3413A" w:rsidRPr="00C3413A" w:rsidRDefault="00C3413A" w:rsidP="00C341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41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574572" w:rsidRPr="00813D9B" w:rsidRDefault="00574572" w:rsidP="00574572">
      <w:pPr>
        <w:rPr>
          <w:rFonts w:ascii="Times New Roman" w:hAnsi="Times New Roman" w:cs="Times New Roman"/>
          <w:sz w:val="24"/>
          <w:szCs w:val="24"/>
        </w:rPr>
      </w:pPr>
    </w:p>
    <w:p w:rsidR="00574572" w:rsidRPr="00813D9B" w:rsidRDefault="00574572" w:rsidP="0057457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3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409"/>
        <w:gridCol w:w="2694"/>
      </w:tblGrid>
      <w:tr w:rsidR="00574572" w:rsidRPr="00813D9B" w:rsidTr="00574572">
        <w:trPr>
          <w:jc w:val="center"/>
        </w:trPr>
        <w:tc>
          <w:tcPr>
            <w:tcW w:w="3261" w:type="dxa"/>
          </w:tcPr>
          <w:p w:rsidR="00574572" w:rsidRPr="00813D9B" w:rsidRDefault="00574572" w:rsidP="003437A1">
            <w:pPr>
              <w:widowControl w:val="0"/>
              <w:jc w:val="right"/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</w:pPr>
            <w:r w:rsidRPr="00813D9B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proofErr w:type="spellStart"/>
            <w:r w:rsidRPr="00813D9B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зденуші</w:t>
            </w:r>
            <w:proofErr w:type="spellEnd"/>
          </w:p>
          <w:p w:rsidR="00574572" w:rsidRPr="00813D9B" w:rsidRDefault="00574572" w:rsidP="003437A1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74572" w:rsidRPr="00813D9B" w:rsidRDefault="00574572" w:rsidP="003437A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74572" w:rsidRPr="00813D9B" w:rsidRDefault="00574572" w:rsidP="003437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Г.А. Куребаева</w:t>
            </w:r>
          </w:p>
        </w:tc>
      </w:tr>
      <w:tr w:rsidR="00574572" w:rsidRPr="00813D9B" w:rsidTr="00574572">
        <w:trPr>
          <w:jc w:val="center"/>
        </w:trPr>
        <w:tc>
          <w:tcPr>
            <w:tcW w:w="3261" w:type="dxa"/>
          </w:tcPr>
          <w:p w:rsidR="00574572" w:rsidRPr="00813D9B" w:rsidRDefault="00574572" w:rsidP="003437A1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кеңес төрағасы</w:t>
            </w:r>
          </w:p>
          <w:p w:rsidR="00574572" w:rsidRPr="00813D9B" w:rsidRDefault="00574572" w:rsidP="003437A1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74572" w:rsidRPr="00813D9B" w:rsidRDefault="00574572" w:rsidP="003437A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74572" w:rsidRPr="00813D9B" w:rsidRDefault="00574572" w:rsidP="003437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А.С.Койчубаев</w:t>
            </w:r>
          </w:p>
        </w:tc>
      </w:tr>
      <w:tr w:rsidR="00574572" w:rsidRPr="00813D9B" w:rsidTr="00574572">
        <w:trPr>
          <w:jc w:val="center"/>
        </w:trPr>
        <w:tc>
          <w:tcPr>
            <w:tcW w:w="3261" w:type="dxa"/>
          </w:tcPr>
          <w:p w:rsidR="00574572" w:rsidRPr="00813D9B" w:rsidRDefault="00574572" w:rsidP="003437A1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хатшы</w:t>
            </w:r>
          </w:p>
        </w:tc>
        <w:tc>
          <w:tcPr>
            <w:tcW w:w="2409" w:type="dxa"/>
          </w:tcPr>
          <w:p w:rsidR="00574572" w:rsidRPr="00813D9B" w:rsidRDefault="00574572" w:rsidP="003437A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74572" w:rsidRPr="00813D9B" w:rsidRDefault="00574572" w:rsidP="003437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Д.Б. Разиева</w:t>
            </w:r>
          </w:p>
        </w:tc>
      </w:tr>
    </w:tbl>
    <w:p w:rsidR="00574572" w:rsidRPr="00813D9B" w:rsidRDefault="00574572" w:rsidP="00574572">
      <w:pPr>
        <w:rPr>
          <w:rFonts w:ascii="Times New Roman" w:hAnsi="Times New Roman" w:cs="Times New Roman"/>
          <w:sz w:val="24"/>
          <w:szCs w:val="24"/>
        </w:rPr>
      </w:pPr>
    </w:p>
    <w:sectPr w:rsidR="00574572" w:rsidRPr="00813D9B" w:rsidSect="00813D9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F2120"/>
    <w:multiLevelType w:val="multilevel"/>
    <w:tmpl w:val="09BE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961548"/>
    <w:multiLevelType w:val="multilevel"/>
    <w:tmpl w:val="299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D7"/>
    <w:rsid w:val="00066C48"/>
    <w:rsid w:val="000C3991"/>
    <w:rsid w:val="003437A1"/>
    <w:rsid w:val="003B2A83"/>
    <w:rsid w:val="0049251A"/>
    <w:rsid w:val="004962DC"/>
    <w:rsid w:val="00574572"/>
    <w:rsid w:val="00716DD8"/>
    <w:rsid w:val="0072373E"/>
    <w:rsid w:val="00813D9B"/>
    <w:rsid w:val="008816D7"/>
    <w:rsid w:val="00C3413A"/>
    <w:rsid w:val="00C73DC0"/>
    <w:rsid w:val="00F73BE2"/>
    <w:rsid w:val="00FB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428AD-1FD0-40C1-9CFB-35D109E0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572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5745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57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_основной текст"/>
    <w:basedOn w:val="a"/>
    <w:link w:val="1"/>
    <w:qFormat/>
    <w:rsid w:val="0057457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1">
    <w:name w:val="_основной текст Знак1"/>
    <w:link w:val="a4"/>
    <w:rsid w:val="00574572"/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styleId="a5">
    <w:name w:val="Hyperlink"/>
    <w:uiPriority w:val="99"/>
    <w:rsid w:val="00574572"/>
    <w:rPr>
      <w:color w:val="0000FF"/>
      <w:u w:val="single"/>
    </w:rPr>
  </w:style>
  <w:style w:type="character" w:customStyle="1" w:styleId="ezkurwreuab5ozgtqnkl">
    <w:name w:val="ezkurwreuab5ozgtqnkl"/>
    <w:basedOn w:val="a0"/>
    <w:rsid w:val="00574572"/>
  </w:style>
  <w:style w:type="character" w:customStyle="1" w:styleId="30">
    <w:name w:val="Заголовок 3 Знак"/>
    <w:basedOn w:val="a0"/>
    <w:link w:val="3"/>
    <w:uiPriority w:val="9"/>
    <w:rsid w:val="005745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574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ypography-modulelvnit">
    <w:name w:val="typography-module__lvnit"/>
    <w:basedOn w:val="a0"/>
    <w:rsid w:val="000C3991"/>
  </w:style>
  <w:style w:type="character" w:styleId="a7">
    <w:name w:val="Emphasis"/>
    <w:basedOn w:val="a0"/>
    <w:uiPriority w:val="20"/>
    <w:qFormat/>
    <w:rsid w:val="000C39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2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tnik-philological.tou.edu.kz/storage/journals/109.pdf" TargetMode="External"/><Relationship Id="rId13" Type="http://schemas.openxmlformats.org/officeDocument/2006/relationships/hyperlink" Target="mailto:sanianur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48371/PHILS.2023.71.4.025" TargetMode="External"/><Relationship Id="rId12" Type="http://schemas.openxmlformats.org/officeDocument/2006/relationships/hyperlink" Target="https://www.scopus.com/record/display.uri?eid=2-s2.0-105001246324&amp;origin=recordpag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copus.com/inward/record.url?eid=2-s2.0-84904545672&amp;partnerID=MN8TOAR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hilology-vestnik.ksu.kz/index.php/philology-vestnik/issue/current" TargetMode="External"/><Relationship Id="rId11" Type="http://schemas.openxmlformats.org/officeDocument/2006/relationships/hyperlink" Target="https://vestnik-philological.tou.edu.kz/storage/journals/89.pdf" TargetMode="External"/><Relationship Id="rId5" Type="http://schemas.openxmlformats.org/officeDocument/2006/relationships/hyperlink" Target="https://doi.org/10.59102/kufil/2024/iss2pp259-270" TargetMode="External"/><Relationship Id="rId15" Type="http://schemas.openxmlformats.org/officeDocument/2006/relationships/hyperlink" Target="https://portal.issn.org/resource/ISSN/1097-8135" TargetMode="External"/><Relationship Id="rId10" Type="http://schemas.openxmlformats.org/officeDocument/2006/relationships/hyperlink" Target="https://vestnik-philological.tou.edu.kz/storage/journals/8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estnik-philological.tou.edu.kz/storage/journals/106.pdf" TargetMode="External"/><Relationship Id="rId14" Type="http://schemas.openxmlformats.org/officeDocument/2006/relationships/hyperlink" Target="mailto:sanianu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2025-05-05T12:28:00Z</dcterms:created>
  <dcterms:modified xsi:type="dcterms:W3CDTF">2025-05-05T12:28:00Z</dcterms:modified>
</cp:coreProperties>
</file>