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34935" w14:textId="77777777" w:rsidR="00130681" w:rsidRDefault="00130681" w:rsidP="001306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14:paraId="5C6C74F5" w14:textId="77777777" w:rsidR="00532F88" w:rsidRPr="00532F88" w:rsidRDefault="00532F88" w:rsidP="00C02A9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 w:rsidRPr="00532F88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Список публикаций в международных рецензируемых изданиях</w:t>
      </w:r>
    </w:p>
    <w:p w14:paraId="073F89CC" w14:textId="1DEF6FFB" w:rsidR="00532F88" w:rsidRDefault="00D77A17" w:rsidP="00A243D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</w:rPr>
        <w:t>Адильбаев</w:t>
      </w:r>
      <w:r w:rsidR="00A243DE"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</w:rPr>
        <w:t>ой</w:t>
      </w:r>
      <w:proofErr w:type="spellEnd"/>
      <w:r w:rsidR="00A243DE"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</w:rPr>
        <w:t xml:space="preserve">Айгуль </w:t>
      </w:r>
      <w:proofErr w:type="spellStart"/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</w:rPr>
        <w:t>Сериккановн</w:t>
      </w:r>
      <w:r w:rsidR="00A243DE"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</w:rPr>
        <w:t>ы</w:t>
      </w:r>
      <w:proofErr w:type="spellEnd"/>
    </w:p>
    <w:p w14:paraId="0CFEC7E5" w14:textId="77777777" w:rsidR="00A243DE" w:rsidRPr="00532F88" w:rsidRDefault="00A243DE" w:rsidP="00A243D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3865940A" w14:textId="165198D2" w:rsidR="00532F88" w:rsidRPr="00DA7FEF" w:rsidRDefault="00532F88" w:rsidP="00532F88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  <w:lang w:val="kk-KZ"/>
        </w:rPr>
      </w:pPr>
      <w:r w:rsidRPr="00DA7FE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>Scopus</w:t>
      </w:r>
      <w:r w:rsidRPr="00DA7FE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DA7FE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>Author</w:t>
      </w:r>
      <w:r w:rsidRPr="00DA7FE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DA7FE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>ID</w:t>
      </w:r>
      <w:r w:rsidRPr="00DA7FE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: </w:t>
      </w:r>
      <w:r w:rsidR="00B06E56" w:rsidRPr="00DA7FE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</w:rPr>
        <w:t>57201310996</w:t>
      </w:r>
    </w:p>
    <w:p w14:paraId="4439E97D" w14:textId="3EAA7A15" w:rsidR="00532F88" w:rsidRPr="00DA7FEF" w:rsidRDefault="00532F88" w:rsidP="00532F88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DA7FE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ORCID: </w:t>
      </w:r>
      <w:hyperlink r:id="rId4" w:history="1">
        <w:r w:rsidR="00A91CA5" w:rsidRPr="00DA7FEF">
          <w:rPr>
            <w:rStyle w:val="a6"/>
            <w:rFonts w:ascii="Times New Roman" w:hAnsi="Times New Roman" w:cs="Times New Roman"/>
            <w:sz w:val="24"/>
            <w:szCs w:val="24"/>
          </w:rPr>
          <w:t>0000-0003-2730-2167</w:t>
        </w:r>
      </w:hyperlink>
    </w:p>
    <w:tbl>
      <w:tblPr>
        <w:tblStyle w:val="7"/>
        <w:tblW w:w="154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2006"/>
        <w:gridCol w:w="1305"/>
        <w:gridCol w:w="2835"/>
        <w:gridCol w:w="1985"/>
        <w:gridCol w:w="1530"/>
        <w:gridCol w:w="1730"/>
        <w:gridCol w:w="1984"/>
        <w:gridCol w:w="1560"/>
      </w:tblGrid>
      <w:tr w:rsidR="00F603A0" w:rsidRPr="00532F88" w14:paraId="458DE5B0" w14:textId="5B62D9AB" w:rsidTr="00560109">
        <w:trPr>
          <w:trHeight w:val="2883"/>
        </w:trPr>
        <w:tc>
          <w:tcPr>
            <w:tcW w:w="546" w:type="dxa"/>
          </w:tcPr>
          <w:p w14:paraId="4FAEB4F9" w14:textId="77777777" w:rsidR="00E97E8C" w:rsidRPr="00532F88" w:rsidRDefault="00E97E8C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6" w:type="dxa"/>
          </w:tcPr>
          <w:p w14:paraId="7C619017" w14:textId="77777777" w:rsidR="00E97E8C" w:rsidRPr="00532F88" w:rsidRDefault="00E97E8C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Название публикации</w:t>
            </w:r>
          </w:p>
        </w:tc>
        <w:tc>
          <w:tcPr>
            <w:tcW w:w="1305" w:type="dxa"/>
          </w:tcPr>
          <w:p w14:paraId="45E1C82D" w14:textId="77777777" w:rsidR="00E97E8C" w:rsidRPr="00532F88" w:rsidRDefault="00E97E8C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Тип публикации (статья, обзор и т.д.)</w:t>
            </w:r>
          </w:p>
        </w:tc>
        <w:tc>
          <w:tcPr>
            <w:tcW w:w="2835" w:type="dxa"/>
          </w:tcPr>
          <w:p w14:paraId="01C95013" w14:textId="77777777" w:rsidR="00E97E8C" w:rsidRPr="00532F88" w:rsidRDefault="00E97E8C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985" w:type="dxa"/>
          </w:tcPr>
          <w:p w14:paraId="2311A7B2" w14:textId="77777777" w:rsidR="00E97E8C" w:rsidRPr="00532F88" w:rsidRDefault="00E97E8C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Импакт-фактор журнала, квартиль и область науки* по данным </w:t>
            </w:r>
            <w:proofErr w:type="spellStart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Journal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Citation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Reports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Жорнал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Цитэйшэн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Репортс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за год публикации</w:t>
            </w:r>
          </w:p>
        </w:tc>
        <w:tc>
          <w:tcPr>
            <w:tcW w:w="1530" w:type="dxa"/>
          </w:tcPr>
          <w:p w14:paraId="775B1362" w14:textId="77777777" w:rsidR="00E97E8C" w:rsidRPr="00532F88" w:rsidRDefault="00E97E8C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Индекс в базе данных </w:t>
            </w:r>
            <w:proofErr w:type="spellStart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Web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of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Science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Core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Collection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(Веб оф Сайенс Кор Коллекшн)</w:t>
            </w:r>
          </w:p>
        </w:tc>
        <w:tc>
          <w:tcPr>
            <w:tcW w:w="1730" w:type="dxa"/>
          </w:tcPr>
          <w:p w14:paraId="7C037E86" w14:textId="77777777" w:rsidR="00E97E8C" w:rsidRPr="00532F88" w:rsidRDefault="00E97E8C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CiteScore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СайтСкор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журнала, </w:t>
            </w:r>
            <w:proofErr w:type="spellStart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процентиль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область науки* по данным </w:t>
            </w:r>
            <w:proofErr w:type="spellStart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Scopus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Скопус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за год публикации</w:t>
            </w:r>
          </w:p>
        </w:tc>
        <w:tc>
          <w:tcPr>
            <w:tcW w:w="1984" w:type="dxa"/>
          </w:tcPr>
          <w:p w14:paraId="2D19D87C" w14:textId="77777777" w:rsidR="00E97E8C" w:rsidRPr="00532F88" w:rsidRDefault="00E97E8C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1560" w:type="dxa"/>
          </w:tcPr>
          <w:p w14:paraId="7F435F5A" w14:textId="77777777" w:rsidR="00AE3BC1" w:rsidRDefault="00A06E54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06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Роль кандидата</w:t>
            </w:r>
          </w:p>
          <w:p w14:paraId="7A454F7B" w14:textId="56ADFFBF" w:rsidR="00E97E8C" w:rsidRPr="00532F88" w:rsidRDefault="00A06E54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06E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(соавтор, первый автор или автор переписки)</w:t>
            </w:r>
          </w:p>
        </w:tc>
      </w:tr>
      <w:tr w:rsidR="00ED3F50" w:rsidRPr="00532F88" w14:paraId="0811F50F" w14:textId="77777777" w:rsidTr="00ED3F50">
        <w:trPr>
          <w:trHeight w:val="108"/>
        </w:trPr>
        <w:tc>
          <w:tcPr>
            <w:tcW w:w="546" w:type="dxa"/>
          </w:tcPr>
          <w:p w14:paraId="26859808" w14:textId="6CC3BF8E" w:rsidR="00ED3F50" w:rsidRPr="00532F88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06" w:type="dxa"/>
          </w:tcPr>
          <w:p w14:paraId="6E2620ED" w14:textId="2C98962F" w:rsidR="00ED3F50" w:rsidRPr="00532F88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05" w:type="dxa"/>
          </w:tcPr>
          <w:p w14:paraId="47CA22E0" w14:textId="74C65C9E" w:rsidR="00ED3F50" w:rsidRPr="00532F88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835" w:type="dxa"/>
          </w:tcPr>
          <w:p w14:paraId="30A8D21A" w14:textId="78DC078A" w:rsidR="00ED3F50" w:rsidRPr="00532F88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85" w:type="dxa"/>
          </w:tcPr>
          <w:p w14:paraId="57910A68" w14:textId="2C1A39C9" w:rsidR="00ED3F50" w:rsidRPr="00532F88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30" w:type="dxa"/>
          </w:tcPr>
          <w:p w14:paraId="72492540" w14:textId="0527A938" w:rsidR="00ED3F50" w:rsidRPr="00532F88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730" w:type="dxa"/>
          </w:tcPr>
          <w:p w14:paraId="7B26F08C" w14:textId="5D936A9C" w:rsidR="00ED3F50" w:rsidRPr="00532F88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</w:tcPr>
          <w:p w14:paraId="1FE72512" w14:textId="7B6DD562" w:rsidR="00ED3F50" w:rsidRPr="00532F88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560" w:type="dxa"/>
          </w:tcPr>
          <w:p w14:paraId="0185E0E9" w14:textId="3FA01453" w:rsidR="00ED3F50" w:rsidRPr="00A06E54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F603A0" w:rsidRPr="00E97E8C" w14:paraId="51C131A0" w14:textId="14CEDB4C" w:rsidTr="004E5DC9">
        <w:tc>
          <w:tcPr>
            <w:tcW w:w="546" w:type="dxa"/>
          </w:tcPr>
          <w:p w14:paraId="6FB1756A" w14:textId="77777777" w:rsidR="00E97E8C" w:rsidRPr="00532F88" w:rsidRDefault="00E97E8C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6" w:type="dxa"/>
          </w:tcPr>
          <w:p w14:paraId="05F2539B" w14:textId="24E881A6" w:rsidR="00E97E8C" w:rsidRPr="00E97E8C" w:rsidRDefault="00E97E8C" w:rsidP="00AE3BC1">
            <w:pPr>
              <w:widowControl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Methodological Aspects of Studying the Activities of Land Institutions in East Kazakhstan (1920-1932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305" w:type="dxa"/>
          </w:tcPr>
          <w:p w14:paraId="3C7E0A98" w14:textId="77777777" w:rsidR="00E97E8C" w:rsidRPr="00532F88" w:rsidRDefault="00E97E8C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835" w:type="dxa"/>
          </w:tcPr>
          <w:p w14:paraId="3628F038" w14:textId="56528509" w:rsidR="00E97E8C" w:rsidRDefault="00E97E8C" w:rsidP="00AE3BC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532F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RIVAR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 </w:t>
            </w:r>
            <w:r w:rsidRPr="00E97E8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Vol.</w:t>
            </w:r>
            <w:proofErr w:type="gramEnd"/>
            <w:r w:rsidRPr="00E97E8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10 </w:t>
            </w:r>
            <w:proofErr w:type="spellStart"/>
            <w:r w:rsidRPr="00E97E8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Núm</w:t>
            </w:r>
            <w:proofErr w:type="spellEnd"/>
            <w:r w:rsidRPr="00E97E8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 29 (2023)</w:t>
            </w:r>
            <w:r w:rsidRPr="00E97E8C">
              <w:rPr>
                <w:rFonts w:ascii="Arial" w:hAnsi="Arial" w:cs="Arial"/>
                <w:shd w:val="clear" w:color="auto" w:fill="FFFFFF"/>
                <w:lang w:val="en-US"/>
              </w:rPr>
              <w:t xml:space="preserve"> </w:t>
            </w:r>
            <w:r w:rsidRPr="00E97E8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DOSSIER Agriculture, History and Cultural Connections: Ukraine and </w:t>
            </w:r>
            <w:proofErr w:type="spellStart"/>
            <w:r w:rsidRPr="00E97E8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Neighbours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29483F28" w14:textId="5CAC47CB" w:rsidR="00E97E8C" w:rsidRPr="00E97E8C" w:rsidRDefault="00E97E8C" w:rsidP="00AE3BC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155-167</w:t>
            </w:r>
          </w:p>
          <w:p w14:paraId="43BA028F" w14:textId="3BE88996" w:rsidR="00E97E8C" w:rsidRPr="00532F88" w:rsidRDefault="002E6F3E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hyperlink r:id="rId5" w:history="1">
              <w:r w:rsidR="00E97E8C" w:rsidRPr="00532F8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https://doi.org/10.35588/rivar.v10i29.5706</w:t>
              </w:r>
            </w:hyperlink>
          </w:p>
        </w:tc>
        <w:tc>
          <w:tcPr>
            <w:tcW w:w="1985" w:type="dxa"/>
          </w:tcPr>
          <w:p w14:paraId="349E4A0B" w14:textId="43913D6C" w:rsidR="00BC3A9F" w:rsidRPr="00D97B4C" w:rsidRDefault="00BC3A9F" w:rsidP="00AE3B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82 </w:t>
            </w:r>
            <w:r w:rsidRPr="00D97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(процентиль)</w:t>
            </w:r>
          </w:p>
          <w:p w14:paraId="28A343D0" w14:textId="378B4810" w:rsidR="00E97E8C" w:rsidRPr="00532F88" w:rsidRDefault="00BC3A9F" w:rsidP="00AE3BC1">
            <w:pPr>
              <w:widowControl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Arts and Humanities: History</w:t>
            </w:r>
          </w:p>
        </w:tc>
        <w:tc>
          <w:tcPr>
            <w:tcW w:w="1530" w:type="dxa"/>
          </w:tcPr>
          <w:p w14:paraId="1A6D4ADF" w14:textId="7246B61D" w:rsidR="00E97E8C" w:rsidRPr="00532F88" w:rsidRDefault="00F603A0" w:rsidP="00AE3BC1">
            <w:pPr>
              <w:widowControl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730" w:type="dxa"/>
          </w:tcPr>
          <w:p w14:paraId="7A665A54" w14:textId="77777777" w:rsidR="00E97E8C" w:rsidRPr="00F120B5" w:rsidRDefault="00E97E8C" w:rsidP="00AE3BC1">
            <w:pPr>
              <w:widowControl w:val="0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F120B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CiteScore:0,8</w:t>
            </w:r>
          </w:p>
          <w:p w14:paraId="43A4323D" w14:textId="77777777" w:rsidR="00E97E8C" w:rsidRPr="00F120B5" w:rsidRDefault="00E97E8C" w:rsidP="00AE3BC1">
            <w:pPr>
              <w:widowControl w:val="0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F120B5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82 процентиль </w:t>
            </w:r>
          </w:p>
          <w:p w14:paraId="5A484603" w14:textId="75E66BFE" w:rsidR="00E97E8C" w:rsidRPr="00F120B5" w:rsidRDefault="00E97E8C" w:rsidP="00AE3BC1">
            <w:pPr>
              <w:widowControl w:val="0"/>
              <w:jc w:val="both"/>
              <w:rPr>
                <w:rFonts w:ascii="Calibri" w:eastAsia="Calibri" w:hAnsi="Calibri" w:cs="Times New Roman"/>
                <w:lang w:val="kk-KZ" w:eastAsia="ru-RU"/>
              </w:rPr>
            </w:pPr>
            <w:r w:rsidRPr="00F120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Arts and Humanities: History</w:t>
            </w:r>
            <w:r w:rsidRPr="00F120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(2023)</w:t>
            </w:r>
          </w:p>
        </w:tc>
        <w:tc>
          <w:tcPr>
            <w:tcW w:w="1984" w:type="dxa"/>
          </w:tcPr>
          <w:p w14:paraId="719107DF" w14:textId="1AB82702" w:rsidR="00E97E8C" w:rsidRPr="00532F88" w:rsidRDefault="00ED3F50" w:rsidP="00AE3BC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D3F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Balzhan Bazen, </w:t>
            </w:r>
            <w:r w:rsidRPr="00ED3F5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Aigul Adilbaeva</w:t>
            </w:r>
            <w:r w:rsidRPr="00ED3F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Kalamkas Bolatova, Arafat Mamyrbekov, Aman Rakhmetullin</w:t>
            </w:r>
          </w:p>
        </w:tc>
        <w:tc>
          <w:tcPr>
            <w:tcW w:w="1560" w:type="dxa"/>
          </w:tcPr>
          <w:p w14:paraId="5EBFB6B8" w14:textId="7AB533DC" w:rsidR="00E97E8C" w:rsidRPr="00A06E54" w:rsidRDefault="00A06E54" w:rsidP="00AE3BC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</w:tbl>
    <w:tbl>
      <w:tblPr>
        <w:tblStyle w:val="61"/>
        <w:tblW w:w="10382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969"/>
      </w:tblGrid>
      <w:tr w:rsidR="00560109" w:rsidRPr="00532F88" w14:paraId="17D8141B" w14:textId="77777777" w:rsidTr="00ED4797">
        <w:tc>
          <w:tcPr>
            <w:tcW w:w="6413" w:type="dxa"/>
          </w:tcPr>
          <w:p w14:paraId="63EAFFD2" w14:textId="77777777" w:rsidR="00560109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965084F" w14:textId="77777777" w:rsidR="00560109" w:rsidRPr="00532F88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Соискатель</w:t>
            </w:r>
          </w:p>
        </w:tc>
        <w:tc>
          <w:tcPr>
            <w:tcW w:w="3969" w:type="dxa"/>
          </w:tcPr>
          <w:p w14:paraId="43FCA38E" w14:textId="77777777" w:rsidR="00560109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E1B44CB" w14:textId="77777777" w:rsidR="00560109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А.С. Адильбаева</w:t>
            </w:r>
          </w:p>
          <w:p w14:paraId="072B0128" w14:textId="77777777" w:rsidR="00560109" w:rsidRPr="00532F88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60109" w:rsidRPr="00532F88" w14:paraId="59BB926C" w14:textId="77777777" w:rsidTr="00ED4797">
        <w:tc>
          <w:tcPr>
            <w:tcW w:w="6413" w:type="dxa"/>
          </w:tcPr>
          <w:p w14:paraId="5788089A" w14:textId="77777777" w:rsidR="00560109" w:rsidRPr="00532F88" w:rsidRDefault="00560109" w:rsidP="00ED4797">
            <w:pPr>
              <w:tabs>
                <w:tab w:val="left" w:pos="1812"/>
                <w:tab w:val="left" w:pos="45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Председатель ученого совета</w:t>
            </w:r>
          </w:p>
        </w:tc>
        <w:tc>
          <w:tcPr>
            <w:tcW w:w="3969" w:type="dxa"/>
          </w:tcPr>
          <w:p w14:paraId="18BEF003" w14:textId="77777777" w:rsidR="00560109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А.С. Койчубаев</w:t>
            </w:r>
          </w:p>
          <w:p w14:paraId="700A646D" w14:textId="77777777" w:rsidR="00560109" w:rsidRPr="00532F88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60109" w:rsidRPr="00532F88" w14:paraId="2B413F24" w14:textId="77777777" w:rsidTr="00ED4797">
        <w:tc>
          <w:tcPr>
            <w:tcW w:w="6413" w:type="dxa"/>
          </w:tcPr>
          <w:p w14:paraId="21AE09D1" w14:textId="43BA3FFB" w:rsidR="00560109" w:rsidRPr="00532F88" w:rsidRDefault="00560109" w:rsidP="00560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Ученый секретарь</w:t>
            </w:r>
          </w:p>
        </w:tc>
        <w:tc>
          <w:tcPr>
            <w:tcW w:w="3969" w:type="dxa"/>
          </w:tcPr>
          <w:p w14:paraId="2CBB5F3C" w14:textId="77777777" w:rsidR="00560109" w:rsidRPr="00532F88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Д.Б. Разиева </w:t>
            </w:r>
          </w:p>
        </w:tc>
      </w:tr>
    </w:tbl>
    <w:p w14:paraId="7E5CEBFE" w14:textId="5B355E5E" w:rsidR="00ED3F50" w:rsidRDefault="00560109" w:rsidP="0056010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441E14">
        <w:rPr>
          <w:rFonts w:ascii="Times New Roman" w:hAnsi="Times New Roman" w:cs="Times New Roman"/>
          <w:sz w:val="24"/>
          <w:szCs w:val="24"/>
        </w:rPr>
        <w:t>«______»______________202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441E1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3F50">
        <w:br w:type="page"/>
      </w:r>
    </w:p>
    <w:tbl>
      <w:tblPr>
        <w:tblStyle w:val="7"/>
        <w:tblW w:w="157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305"/>
        <w:gridCol w:w="2835"/>
        <w:gridCol w:w="1985"/>
        <w:gridCol w:w="1530"/>
        <w:gridCol w:w="1730"/>
        <w:gridCol w:w="1984"/>
        <w:gridCol w:w="1560"/>
      </w:tblGrid>
      <w:tr w:rsidR="00ED3F50" w:rsidRPr="00E97E8C" w14:paraId="3675801D" w14:textId="77777777" w:rsidTr="00560109">
        <w:tc>
          <w:tcPr>
            <w:tcW w:w="426" w:type="dxa"/>
          </w:tcPr>
          <w:p w14:paraId="1CB16C64" w14:textId="55AD1451" w:rsidR="00ED3F50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410" w:type="dxa"/>
          </w:tcPr>
          <w:p w14:paraId="5D97F518" w14:textId="6BF1539F" w:rsidR="00ED3F50" w:rsidRPr="00532F88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05" w:type="dxa"/>
          </w:tcPr>
          <w:p w14:paraId="29A27F79" w14:textId="2421EB28" w:rsidR="00ED3F50" w:rsidRPr="00532F88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835" w:type="dxa"/>
          </w:tcPr>
          <w:p w14:paraId="5A01120F" w14:textId="444722B1" w:rsidR="00ED3F50" w:rsidRPr="00532F88" w:rsidRDefault="00ED3F50" w:rsidP="00ED3F5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85" w:type="dxa"/>
          </w:tcPr>
          <w:p w14:paraId="761E9FC3" w14:textId="780AACE0" w:rsidR="00ED3F50" w:rsidRDefault="00ED3F50" w:rsidP="00ED3F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30" w:type="dxa"/>
          </w:tcPr>
          <w:p w14:paraId="0FE405A3" w14:textId="4C96FFA4" w:rsidR="00ED3F50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730" w:type="dxa"/>
          </w:tcPr>
          <w:p w14:paraId="39B8F331" w14:textId="57DA1091" w:rsidR="00ED3F50" w:rsidRPr="00F120B5" w:rsidRDefault="00ED3F50" w:rsidP="00ED3F50">
            <w:pPr>
              <w:widowControl w:val="0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</w:tcPr>
          <w:p w14:paraId="07566264" w14:textId="63BA6A48" w:rsidR="00ED3F50" w:rsidRPr="00ED3F50" w:rsidRDefault="00ED3F50" w:rsidP="00ED3F5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560" w:type="dxa"/>
          </w:tcPr>
          <w:p w14:paraId="180943AA" w14:textId="018C43AC" w:rsidR="00ED3F50" w:rsidRDefault="00ED3F50" w:rsidP="00ED3F5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F603A0" w:rsidRPr="00E97E8C" w14:paraId="17929094" w14:textId="343512E3" w:rsidTr="00560109">
        <w:tc>
          <w:tcPr>
            <w:tcW w:w="426" w:type="dxa"/>
          </w:tcPr>
          <w:p w14:paraId="7B99A515" w14:textId="77777777" w:rsidR="00E97E8C" w:rsidRPr="00532F88" w:rsidRDefault="00E97E8C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505F0E4A" w14:textId="77777777" w:rsidR="00E97E8C" w:rsidRPr="00532F88" w:rsidRDefault="00E97E8C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Socioeconomic Situation of Small Towns of East Kazakhstan During the Period of Stalin’s Policy (1925-1953)</w:t>
            </w:r>
          </w:p>
        </w:tc>
        <w:tc>
          <w:tcPr>
            <w:tcW w:w="1305" w:type="dxa"/>
          </w:tcPr>
          <w:p w14:paraId="69B409DE" w14:textId="77777777" w:rsidR="00E97E8C" w:rsidRPr="00532F88" w:rsidRDefault="00E97E8C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835" w:type="dxa"/>
          </w:tcPr>
          <w:p w14:paraId="380B1ABA" w14:textId="77777777" w:rsidR="00E42DD5" w:rsidRPr="00E42DD5" w:rsidRDefault="00E42DD5" w:rsidP="00AE3BC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gramStart"/>
            <w:r w:rsidRPr="00E42D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RIVAR</w:t>
            </w:r>
            <w:r w:rsidRPr="00E42D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</w:t>
            </w:r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Vol.</w:t>
            </w:r>
            <w:proofErr w:type="gramEnd"/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10 </w:t>
            </w:r>
            <w:proofErr w:type="spellStart"/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Núm</w:t>
            </w:r>
            <w:proofErr w:type="spellEnd"/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 29 (2023)</w:t>
            </w:r>
            <w:r w:rsidRPr="00E42D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DOSSIER Agriculture, History and Cultural Connections: Ukraine and </w:t>
            </w:r>
            <w:proofErr w:type="spellStart"/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Neighbours</w:t>
            </w:r>
            <w:proofErr w:type="spellEnd"/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</w:p>
          <w:p w14:paraId="09F34B6E" w14:textId="49D9FDD1" w:rsidR="00E42DD5" w:rsidRPr="00E42DD5" w:rsidRDefault="00E42DD5" w:rsidP="00AE3B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199-221</w:t>
            </w:r>
          </w:p>
          <w:p w14:paraId="4CF20DBB" w14:textId="62F310F0" w:rsidR="00E97E8C" w:rsidRPr="00532F88" w:rsidRDefault="002E6F3E" w:rsidP="00AE3B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E97E8C" w:rsidRPr="00532F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https://doi.org/10.35588/rivar.v10i29.5710</w:t>
              </w:r>
            </w:hyperlink>
          </w:p>
        </w:tc>
        <w:tc>
          <w:tcPr>
            <w:tcW w:w="1985" w:type="dxa"/>
          </w:tcPr>
          <w:p w14:paraId="4235F9CF" w14:textId="44566F62" w:rsidR="00BC3A9F" w:rsidRDefault="00BC3A9F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82 </w:t>
            </w: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(процентиль)</w:t>
            </w:r>
          </w:p>
          <w:p w14:paraId="3BEF5ABB" w14:textId="044DDC4D" w:rsidR="00E97E8C" w:rsidRPr="00532F88" w:rsidRDefault="00BC3A9F" w:rsidP="00AE3BC1">
            <w:pPr>
              <w:widowControl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Arts and Humanities: History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(2023)</w:t>
            </w:r>
          </w:p>
        </w:tc>
        <w:tc>
          <w:tcPr>
            <w:tcW w:w="1530" w:type="dxa"/>
          </w:tcPr>
          <w:p w14:paraId="6878907F" w14:textId="10933717" w:rsidR="00E97E8C" w:rsidRPr="00532F88" w:rsidRDefault="00AE3BC1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730" w:type="dxa"/>
          </w:tcPr>
          <w:p w14:paraId="744C4CCC" w14:textId="77777777" w:rsidR="00E97E8C" w:rsidRPr="00F120B5" w:rsidRDefault="00E97E8C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F120B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CiteScore:0,8</w:t>
            </w:r>
          </w:p>
          <w:p w14:paraId="2E2B2732" w14:textId="77777777" w:rsidR="00E97E8C" w:rsidRPr="00F120B5" w:rsidRDefault="00E97E8C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F120B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82 процентиль </w:t>
            </w:r>
          </w:p>
          <w:p w14:paraId="488B7105" w14:textId="77777777" w:rsidR="00E97E8C" w:rsidRPr="00F120B5" w:rsidRDefault="00E97E8C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F12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Arts and Humanities: History</w:t>
            </w:r>
            <w:r w:rsidRPr="00F12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(2023)</w:t>
            </w:r>
          </w:p>
          <w:p w14:paraId="287BAE13" w14:textId="77777777" w:rsidR="00E97E8C" w:rsidRPr="00F120B5" w:rsidRDefault="00E97E8C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14:paraId="5EA8B8B5" w14:textId="77777777" w:rsidR="00ED3F50" w:rsidRDefault="00ED3F50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proofErr w:type="spellStart"/>
            <w:r w:rsidRPr="00ED3F50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Nurgul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Amanbekova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u w:val="single"/>
                <w:lang w:val="en-US" w:eastAsia="ru-RU"/>
              </w:rPr>
              <w:t>Aigul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u w:val="single"/>
                <w:lang w:val="en-US" w:eastAsia="ru-RU"/>
              </w:rPr>
              <w:t>Adilbayeva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u w:val="single"/>
                <w:lang w:val="en-US" w:eastAsia="ru-RU"/>
              </w:rPr>
              <w:t>,</w:t>
            </w:r>
            <w:r w:rsidRPr="00ED3F50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Kalamkas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Bolatova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, </w:t>
            </w:r>
          </w:p>
          <w:p w14:paraId="13F47E47" w14:textId="09C2ED65" w:rsidR="00E97E8C" w:rsidRPr="00532F88" w:rsidRDefault="00ED3F50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3F50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Arafat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Mamyrbekov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, Aman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Rakhmetullin</w:t>
            </w:r>
            <w:proofErr w:type="spellEnd"/>
          </w:p>
        </w:tc>
        <w:tc>
          <w:tcPr>
            <w:tcW w:w="1560" w:type="dxa"/>
          </w:tcPr>
          <w:p w14:paraId="73226382" w14:textId="76E01255" w:rsidR="00E97E8C" w:rsidRPr="00532F88" w:rsidRDefault="00F603A0" w:rsidP="00AE3B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03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Соавтор</w:t>
            </w:r>
          </w:p>
        </w:tc>
      </w:tr>
      <w:tr w:rsidR="00F603A0" w:rsidRPr="00532F88" w14:paraId="32206027" w14:textId="669641F5" w:rsidTr="00560109">
        <w:tc>
          <w:tcPr>
            <w:tcW w:w="426" w:type="dxa"/>
          </w:tcPr>
          <w:p w14:paraId="6CC13210" w14:textId="77777777" w:rsidR="00E97E8C" w:rsidRPr="00532F88" w:rsidRDefault="00E97E8C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4AAA87C6" w14:textId="77777777" w:rsidR="00E97E8C" w:rsidRPr="00532F88" w:rsidRDefault="00E97E8C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Influence of the Stalinist Totalitarian System on the Socioeconomic Development and Agriculture of the Semipalatinsk Region, 1946-1950 | La influencia del sistema totalitario estalinista en el desarrollo socioeconómico de la región de Semipalatinsk, 1946-1950</w:t>
            </w:r>
          </w:p>
        </w:tc>
        <w:tc>
          <w:tcPr>
            <w:tcW w:w="1305" w:type="dxa"/>
          </w:tcPr>
          <w:p w14:paraId="0B27896E" w14:textId="77777777" w:rsidR="00E97E8C" w:rsidRPr="00532F88" w:rsidRDefault="00E97E8C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32F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835" w:type="dxa"/>
          </w:tcPr>
          <w:p w14:paraId="501CCE0B" w14:textId="77777777" w:rsidR="00E42DD5" w:rsidRPr="00E42DD5" w:rsidRDefault="00E97E8C" w:rsidP="00AE3BC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RIVAR, </w:t>
            </w:r>
            <w:r w:rsidR="00E42DD5"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Vol. 10 </w:t>
            </w:r>
            <w:proofErr w:type="spellStart"/>
            <w:r w:rsidR="00E42DD5"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Núm</w:t>
            </w:r>
            <w:proofErr w:type="spellEnd"/>
            <w:r w:rsidR="00E42DD5"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 29 (2023)</w:t>
            </w:r>
            <w:r w:rsidR="00E42DD5" w:rsidRPr="00E42D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42DD5"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DOSSIER Agriculture, History and Cultural Connections: Ukraine and </w:t>
            </w:r>
            <w:proofErr w:type="spellStart"/>
            <w:r w:rsidR="00E42DD5"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Neighbours</w:t>
            </w:r>
            <w:proofErr w:type="spellEnd"/>
            <w:r w:rsidR="00E42DD5"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</w:p>
          <w:p w14:paraId="1493F470" w14:textId="73BDB6DA" w:rsidR="00E42DD5" w:rsidRPr="00E42DD5" w:rsidRDefault="00E42DD5" w:rsidP="00AE3B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50-62</w:t>
            </w:r>
          </w:p>
          <w:p w14:paraId="72CD1F43" w14:textId="3A5B7289" w:rsidR="00E97E8C" w:rsidRPr="00532F88" w:rsidRDefault="002E6F3E" w:rsidP="00AE3B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="00E97E8C" w:rsidRPr="00532F8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https://doi.org/10.35588/rivar.v10i29.5730</w:t>
              </w:r>
            </w:hyperlink>
            <w:r w:rsidR="00E97E8C" w:rsidRPr="00532F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7313CA4A" w14:textId="50686BCD" w:rsidR="00E97E8C" w:rsidRPr="00532F88" w:rsidRDefault="00AE3BC1" w:rsidP="00AE3BC1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530" w:type="dxa"/>
          </w:tcPr>
          <w:p w14:paraId="59448021" w14:textId="491F4A0B" w:rsidR="00E97E8C" w:rsidRPr="00532F88" w:rsidRDefault="00AE3BC1" w:rsidP="00AE3BC1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730" w:type="dxa"/>
          </w:tcPr>
          <w:p w14:paraId="33F44695" w14:textId="77777777" w:rsidR="00E97E8C" w:rsidRPr="00F120B5" w:rsidRDefault="00E97E8C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F120B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CiteScore:0,8</w:t>
            </w:r>
          </w:p>
          <w:p w14:paraId="3D449EBE" w14:textId="77777777" w:rsidR="00E97E8C" w:rsidRPr="00F120B5" w:rsidRDefault="00E97E8C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F120B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82 процентиль </w:t>
            </w:r>
          </w:p>
          <w:p w14:paraId="0C8AA5FC" w14:textId="77777777" w:rsidR="00E97E8C" w:rsidRPr="00F120B5" w:rsidRDefault="00E97E8C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F12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Arts and Humanities: History</w:t>
            </w:r>
            <w:r w:rsidRPr="00F12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(2023)</w:t>
            </w:r>
          </w:p>
          <w:p w14:paraId="3E0E688C" w14:textId="77777777" w:rsidR="00E97E8C" w:rsidRPr="00F120B5" w:rsidRDefault="00E97E8C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14:paraId="49CD9EF2" w14:textId="77777777" w:rsidR="00E97E8C" w:rsidRPr="00532F88" w:rsidRDefault="00E97E8C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Baigapanova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</w:t>
            </w:r>
          </w:p>
          <w:p w14:paraId="70578CD1" w14:textId="77777777" w:rsidR="00E97E8C" w:rsidRPr="00AE3BC1" w:rsidRDefault="00E97E8C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AE3BC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Adilbaeva A.</w:t>
            </w:r>
          </w:p>
          <w:p w14:paraId="69C22522" w14:textId="77777777" w:rsidR="00E97E8C" w:rsidRPr="00532F88" w:rsidRDefault="00E97E8C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Baisarina</w:t>
            </w:r>
            <w:proofErr w:type="spellEnd"/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K.</w:t>
            </w:r>
          </w:p>
          <w:p w14:paraId="58178941" w14:textId="77777777" w:rsidR="00E97E8C" w:rsidRPr="00F603A0" w:rsidRDefault="00E97E8C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03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Bolatova K.</w:t>
            </w:r>
          </w:p>
          <w:p w14:paraId="19F95EC7" w14:textId="77777777" w:rsidR="00E97E8C" w:rsidRPr="00532F88" w:rsidRDefault="00E97E8C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EB5BBCF" w14:textId="77777777" w:rsidR="00E97E8C" w:rsidRPr="00532F88" w:rsidRDefault="00E97E8C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14:paraId="2D6D2EF8" w14:textId="50FC6F37" w:rsidR="00E97E8C" w:rsidRPr="00532F88" w:rsidRDefault="00F603A0" w:rsidP="00AE3B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</w:tbl>
    <w:tbl>
      <w:tblPr>
        <w:tblStyle w:val="61"/>
        <w:tblW w:w="10382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969"/>
      </w:tblGrid>
      <w:tr w:rsidR="00560109" w:rsidRPr="00532F88" w14:paraId="360DDBB5" w14:textId="77777777" w:rsidTr="00ED4797">
        <w:tc>
          <w:tcPr>
            <w:tcW w:w="6413" w:type="dxa"/>
          </w:tcPr>
          <w:p w14:paraId="637985A3" w14:textId="77777777" w:rsidR="00560109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AE7F205" w14:textId="77777777" w:rsidR="00560109" w:rsidRPr="00532F88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Соискатель</w:t>
            </w:r>
          </w:p>
        </w:tc>
        <w:tc>
          <w:tcPr>
            <w:tcW w:w="3969" w:type="dxa"/>
          </w:tcPr>
          <w:p w14:paraId="0F3C9498" w14:textId="77777777" w:rsidR="00560109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21D387A" w14:textId="77777777" w:rsidR="00560109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А.С. Адильбаева</w:t>
            </w:r>
          </w:p>
          <w:p w14:paraId="560C6F12" w14:textId="77777777" w:rsidR="00560109" w:rsidRPr="00532F88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60109" w:rsidRPr="00532F88" w14:paraId="465E7AE2" w14:textId="77777777" w:rsidTr="00ED4797">
        <w:tc>
          <w:tcPr>
            <w:tcW w:w="6413" w:type="dxa"/>
          </w:tcPr>
          <w:p w14:paraId="4CB2843F" w14:textId="77777777" w:rsidR="00560109" w:rsidRPr="00532F88" w:rsidRDefault="00560109" w:rsidP="00ED4797">
            <w:pPr>
              <w:tabs>
                <w:tab w:val="left" w:pos="1812"/>
                <w:tab w:val="left" w:pos="45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Председатель ученого совета</w:t>
            </w:r>
          </w:p>
        </w:tc>
        <w:tc>
          <w:tcPr>
            <w:tcW w:w="3969" w:type="dxa"/>
          </w:tcPr>
          <w:p w14:paraId="77884863" w14:textId="77777777" w:rsidR="00560109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А.С. Койчубаев</w:t>
            </w:r>
          </w:p>
          <w:p w14:paraId="424E068F" w14:textId="77777777" w:rsidR="00560109" w:rsidRPr="00532F88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60109" w:rsidRPr="00532F88" w14:paraId="65CFF3B4" w14:textId="77777777" w:rsidTr="00ED4797">
        <w:tc>
          <w:tcPr>
            <w:tcW w:w="6413" w:type="dxa"/>
          </w:tcPr>
          <w:p w14:paraId="715F4B0A" w14:textId="4808A2EB" w:rsidR="00560109" w:rsidRPr="00532F88" w:rsidRDefault="00560109" w:rsidP="00560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Ученый секретарь</w:t>
            </w:r>
          </w:p>
        </w:tc>
        <w:tc>
          <w:tcPr>
            <w:tcW w:w="3969" w:type="dxa"/>
          </w:tcPr>
          <w:p w14:paraId="6FCEA655" w14:textId="77777777" w:rsidR="00560109" w:rsidRPr="00532F88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Д.Б. Разиева </w:t>
            </w:r>
          </w:p>
        </w:tc>
      </w:tr>
    </w:tbl>
    <w:p w14:paraId="65F12C1E" w14:textId="0E5EF002" w:rsidR="00ED3F50" w:rsidRPr="00560109" w:rsidRDefault="00560109" w:rsidP="00560109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441E14">
        <w:rPr>
          <w:rFonts w:ascii="Times New Roman" w:hAnsi="Times New Roman" w:cs="Times New Roman"/>
          <w:sz w:val="24"/>
          <w:szCs w:val="24"/>
        </w:rPr>
        <w:t>«______»______________202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441E1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3F50">
        <w:br w:type="page"/>
      </w:r>
    </w:p>
    <w:tbl>
      <w:tblPr>
        <w:tblStyle w:val="7"/>
        <w:tblW w:w="154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2006"/>
        <w:gridCol w:w="1305"/>
        <w:gridCol w:w="2835"/>
        <w:gridCol w:w="1985"/>
        <w:gridCol w:w="1530"/>
        <w:gridCol w:w="1730"/>
        <w:gridCol w:w="1984"/>
        <w:gridCol w:w="1560"/>
      </w:tblGrid>
      <w:tr w:rsidR="00ED3F50" w:rsidRPr="00532F88" w14:paraId="3D49E0BE" w14:textId="77777777" w:rsidTr="004E5DC9">
        <w:tc>
          <w:tcPr>
            <w:tcW w:w="546" w:type="dxa"/>
          </w:tcPr>
          <w:p w14:paraId="750EB46F" w14:textId="4225AA31" w:rsidR="00ED3F50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006" w:type="dxa"/>
          </w:tcPr>
          <w:p w14:paraId="502D0268" w14:textId="39FEED59" w:rsidR="00ED3F50" w:rsidRPr="00532F88" w:rsidRDefault="00ED3F50" w:rsidP="00ED3F5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05" w:type="dxa"/>
          </w:tcPr>
          <w:p w14:paraId="69C221D3" w14:textId="03E4371E" w:rsidR="00ED3F50" w:rsidRPr="00532F88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835" w:type="dxa"/>
          </w:tcPr>
          <w:p w14:paraId="579897E2" w14:textId="65232DD2" w:rsidR="00ED3F50" w:rsidRPr="00532F88" w:rsidRDefault="00ED3F50" w:rsidP="00ED3F5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85" w:type="dxa"/>
          </w:tcPr>
          <w:p w14:paraId="14079916" w14:textId="11A1CCC6" w:rsidR="00ED3F50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30" w:type="dxa"/>
          </w:tcPr>
          <w:p w14:paraId="0288AE9F" w14:textId="07398899" w:rsidR="00ED3F50" w:rsidRDefault="00ED3F50" w:rsidP="00ED3F50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730" w:type="dxa"/>
          </w:tcPr>
          <w:p w14:paraId="509FC421" w14:textId="4539FFB1" w:rsidR="00ED3F50" w:rsidRPr="00F120B5" w:rsidRDefault="00ED3F50" w:rsidP="00ED3F5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</w:tcPr>
          <w:p w14:paraId="1C3412F0" w14:textId="5D130649" w:rsidR="00ED3F50" w:rsidRPr="00532F88" w:rsidRDefault="00ED3F50" w:rsidP="00ED3F5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560" w:type="dxa"/>
          </w:tcPr>
          <w:p w14:paraId="14C74FB7" w14:textId="3DE50852" w:rsidR="00ED3F50" w:rsidRDefault="00ED3F50" w:rsidP="00ED3F5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A94775" w:rsidRPr="00A94775" w14:paraId="17415A5E" w14:textId="77777777" w:rsidTr="004E5DC9">
        <w:tc>
          <w:tcPr>
            <w:tcW w:w="546" w:type="dxa"/>
          </w:tcPr>
          <w:p w14:paraId="6EB18F74" w14:textId="41347C39" w:rsidR="00A94775" w:rsidRPr="00A94775" w:rsidRDefault="00A94775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006" w:type="dxa"/>
          </w:tcPr>
          <w:p w14:paraId="158E79C4" w14:textId="77777777" w:rsidR="00A94775" w:rsidRPr="00A94775" w:rsidRDefault="00A94775" w:rsidP="00AE3BC1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947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The Kazakh Nobility in the Formation of the State Institutions </w:t>
            </w:r>
          </w:p>
          <w:p w14:paraId="2CD93B7F" w14:textId="15E20CA1" w:rsidR="00A94775" w:rsidRPr="00532F88" w:rsidRDefault="00A94775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4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of the Russian Empire in </w:t>
            </w:r>
            <w:proofErr w:type="spellStart"/>
            <w:r w:rsidRPr="00A94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Semirechye</w:t>
            </w:r>
            <w:proofErr w:type="spellEnd"/>
          </w:p>
        </w:tc>
        <w:tc>
          <w:tcPr>
            <w:tcW w:w="1305" w:type="dxa"/>
          </w:tcPr>
          <w:p w14:paraId="24CC2F69" w14:textId="6A71EE16" w:rsidR="00A94775" w:rsidRPr="00A94775" w:rsidRDefault="00A94775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835" w:type="dxa"/>
          </w:tcPr>
          <w:p w14:paraId="5D2AE540" w14:textId="0F76A84F" w:rsidR="00A94775" w:rsidRPr="00ED3F50" w:rsidRDefault="00A94775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Bylye</w:t>
            </w:r>
            <w:proofErr w:type="spellEnd"/>
            <w:r w:rsidR="00A91CA5"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Gody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Vol. 47. Is. 1</w:t>
            </w:r>
            <w:r w:rsidR="004E5DC9"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4E5DC9"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2018. </w:t>
            </w:r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Published in the Slovak Republic Co-published in the Russian Federation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BylyeGody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Has been issued since </w:t>
            </w:r>
          </w:p>
          <w:p w14:paraId="51A9C0CF" w14:textId="77777777" w:rsidR="00A94775" w:rsidRPr="00ED3F50" w:rsidRDefault="00A94775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E-ISSN: 2310-0028</w:t>
            </w:r>
          </w:p>
          <w:p w14:paraId="3C7A8C7C" w14:textId="33504C02" w:rsidR="0061658C" w:rsidRPr="00ED3F50" w:rsidRDefault="006A2490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 183-192.</w:t>
            </w:r>
          </w:p>
          <w:p w14:paraId="474AB9BD" w14:textId="689F8F08" w:rsidR="00AE3BC1" w:rsidRPr="00ED3F50" w:rsidRDefault="00AE3BC1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DOI: 10.13187/bg.2018.1.183</w:t>
            </w:r>
          </w:p>
          <w:p w14:paraId="4843926E" w14:textId="5A31B317" w:rsidR="00A94775" w:rsidRPr="00ED3F50" w:rsidRDefault="002E6F3E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8" w:history="1">
              <w:r w:rsidR="006A333F" w:rsidRPr="00ED3F5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https://bg.cherkasgu.press/journals_n/1520253160.pdf</w:t>
              </w:r>
            </w:hyperlink>
            <w:r w:rsidR="006A333F"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85" w:type="dxa"/>
          </w:tcPr>
          <w:p w14:paraId="63556425" w14:textId="4B69142E" w:rsidR="00A94775" w:rsidRDefault="00A94775" w:rsidP="00AE3BC1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530" w:type="dxa"/>
          </w:tcPr>
          <w:p w14:paraId="5DEFC5A4" w14:textId="1937FEE2" w:rsidR="00A94775" w:rsidRDefault="00A94775" w:rsidP="00AE3BC1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730" w:type="dxa"/>
          </w:tcPr>
          <w:p w14:paraId="5EEF10AD" w14:textId="77777777" w:rsidR="00A94775" w:rsidRPr="00A94775" w:rsidRDefault="00A94775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947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CiteScore:0,8</w:t>
            </w:r>
          </w:p>
          <w:p w14:paraId="145F992A" w14:textId="13602EC3" w:rsidR="00A94775" w:rsidRPr="00A94775" w:rsidRDefault="00A94775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A947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8</w:t>
            </w:r>
            <w:r w:rsidR="00BC3A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0</w:t>
            </w:r>
            <w:r w:rsidRPr="00A947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процентиль </w:t>
            </w:r>
          </w:p>
          <w:p w14:paraId="32838B58" w14:textId="778F0735" w:rsidR="00A94775" w:rsidRPr="00A94775" w:rsidRDefault="00A94775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A947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Arts and Humanities: History</w:t>
            </w:r>
            <w:r w:rsidRPr="00A947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(20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18</w:t>
            </w:r>
            <w:r w:rsidRPr="00A947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)</w:t>
            </w:r>
          </w:p>
          <w:p w14:paraId="527E1B7D" w14:textId="77777777" w:rsidR="00A94775" w:rsidRPr="00A94775" w:rsidRDefault="00A94775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984" w:type="dxa"/>
          </w:tcPr>
          <w:p w14:paraId="4C598842" w14:textId="5F299197" w:rsidR="006A333F" w:rsidRDefault="00A94775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4F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Khazretaliа</w:t>
            </w:r>
            <w:r w:rsidR="00184F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Т.</w:t>
            </w:r>
            <w:r w:rsidRPr="00184F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Girtiliogluа</w:t>
            </w:r>
            <w:r w:rsidR="00184F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</w:t>
            </w:r>
            <w:r w:rsidR="006A24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54BE3A54" w14:textId="7C558B18" w:rsidR="00A94775" w:rsidRDefault="00A94775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184F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Omarbayev</w:t>
            </w:r>
            <w:r w:rsidR="006A33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</w:t>
            </w:r>
            <w:r w:rsidR="006A24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184F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AF16E5D" w14:textId="63990D9C" w:rsidR="00184F54" w:rsidRPr="008416BD" w:rsidRDefault="00184F54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416B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Adilbaeva A.</w:t>
            </w:r>
          </w:p>
        </w:tc>
        <w:tc>
          <w:tcPr>
            <w:tcW w:w="1560" w:type="dxa"/>
          </w:tcPr>
          <w:p w14:paraId="2B23CB77" w14:textId="6E477B1B" w:rsidR="00A94775" w:rsidRDefault="00A94775" w:rsidP="00AE3BC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47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:rsidR="008629A4" w:rsidRPr="00BC3A9F" w14:paraId="63C17F8B" w14:textId="77777777" w:rsidTr="004E5DC9">
        <w:tc>
          <w:tcPr>
            <w:tcW w:w="546" w:type="dxa"/>
          </w:tcPr>
          <w:p w14:paraId="3910725E" w14:textId="06A4E7AD" w:rsidR="008629A4" w:rsidRDefault="008629A4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006" w:type="dxa"/>
          </w:tcPr>
          <w:p w14:paraId="47006095" w14:textId="4FD7DC2C" w:rsidR="008629A4" w:rsidRPr="008416BD" w:rsidRDefault="008629A4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Genezis</w:t>
            </w:r>
            <w:proofErr w:type="spellEnd"/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History of tourism development in </w:t>
            </w:r>
            <w:proofErr w:type="spellStart"/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tast</w:t>
            </w:r>
            <w:proofErr w:type="spellEnd"/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Kazakstan</w:t>
            </w:r>
            <w:proofErr w:type="spellEnd"/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(late XX to early XXI centuries)</w:t>
            </w:r>
          </w:p>
        </w:tc>
        <w:tc>
          <w:tcPr>
            <w:tcW w:w="1305" w:type="dxa"/>
          </w:tcPr>
          <w:p w14:paraId="74860533" w14:textId="5D63F71C" w:rsidR="008629A4" w:rsidRPr="008416BD" w:rsidRDefault="008629A4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835" w:type="dxa"/>
          </w:tcPr>
          <w:p w14:paraId="0CED2CF9" w14:textId="77777777" w:rsidR="008629A4" w:rsidRPr="008416BD" w:rsidRDefault="008629A4" w:rsidP="008416BD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RIVAR, 2025</w:t>
            </w:r>
          </w:p>
          <w:p w14:paraId="01E30628" w14:textId="4DDA6EC2" w:rsidR="008629A4" w:rsidRPr="008416BD" w:rsidRDefault="002E6F3E" w:rsidP="008416BD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history="1">
              <w:proofErr w:type="spellStart"/>
              <w:r w:rsidR="008629A4" w:rsidRPr="008416B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Revista</w:t>
              </w:r>
              <w:proofErr w:type="spellEnd"/>
              <w:r w:rsidR="008629A4" w:rsidRPr="008416B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 xml:space="preserve"> RIVAR</w:t>
              </w:r>
            </w:hyperlink>
            <w:r w:rsidR="008629A4" w:rsidRPr="008416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="008629A4"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12(34):95-68</w:t>
            </w:r>
          </w:p>
          <w:p w14:paraId="7D6FDAC2" w14:textId="77777777" w:rsidR="008629A4" w:rsidRPr="008416BD" w:rsidRDefault="008629A4" w:rsidP="008416BD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</w:t>
            </w:r>
            <w:hyperlink r:id="rId10" w:tgtFrame="_blank" w:history="1">
              <w:r w:rsidRPr="008416B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10.35588/tkcq6j84</w:t>
              </w:r>
            </w:hyperlink>
          </w:p>
          <w:p w14:paraId="548263E5" w14:textId="77777777" w:rsidR="008629A4" w:rsidRPr="008416BD" w:rsidRDefault="008629A4" w:rsidP="008416B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</w:tcPr>
          <w:p w14:paraId="293F3776" w14:textId="2FCEB865" w:rsidR="008629A4" w:rsidRPr="008416BD" w:rsidRDefault="008629A4" w:rsidP="00AE3BC1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530" w:type="dxa"/>
          </w:tcPr>
          <w:p w14:paraId="793F7996" w14:textId="2884D907" w:rsidR="008629A4" w:rsidRPr="008416BD" w:rsidRDefault="008629A4" w:rsidP="00AE3BC1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730" w:type="dxa"/>
          </w:tcPr>
          <w:p w14:paraId="64E6B1D9" w14:textId="77777777" w:rsidR="008629A4" w:rsidRPr="008416BD" w:rsidRDefault="008629A4" w:rsidP="008416BD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8416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CiteScore:0,8</w:t>
            </w:r>
          </w:p>
          <w:p w14:paraId="0141BB8F" w14:textId="77777777" w:rsidR="008629A4" w:rsidRPr="008416BD" w:rsidRDefault="008629A4" w:rsidP="008416BD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416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8</w:t>
            </w:r>
            <w:r w:rsidRPr="008416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2</w:t>
            </w:r>
            <w:r w:rsidRPr="008416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процентиль </w:t>
            </w:r>
          </w:p>
          <w:p w14:paraId="51C51BBD" w14:textId="77777777" w:rsidR="008629A4" w:rsidRPr="008416BD" w:rsidRDefault="008629A4" w:rsidP="008416BD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416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Arts and Humanities: History</w:t>
            </w:r>
            <w:r w:rsidRPr="008416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(20</w:t>
            </w:r>
            <w:r w:rsidRPr="008416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25</w:t>
            </w:r>
            <w:r w:rsidRPr="008416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)</w:t>
            </w:r>
          </w:p>
          <w:p w14:paraId="132879E3" w14:textId="77777777" w:rsidR="008629A4" w:rsidRPr="008416BD" w:rsidRDefault="008629A4" w:rsidP="008416BD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984" w:type="dxa"/>
          </w:tcPr>
          <w:p w14:paraId="12D8BFD3" w14:textId="37B8930B" w:rsidR="008629A4" w:rsidRPr="00ED3F50" w:rsidRDefault="008629A4" w:rsidP="008416B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Miras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Kanatuly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Aigul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Adilbayeva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,</w:t>
            </w:r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Ferdaniya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Ramazanova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Aigul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Baigapanova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Assel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Kaishatayeva</w:t>
            </w:r>
            <w:proofErr w:type="spellEnd"/>
          </w:p>
        </w:tc>
        <w:tc>
          <w:tcPr>
            <w:tcW w:w="1560" w:type="dxa"/>
          </w:tcPr>
          <w:p w14:paraId="2043CAA2" w14:textId="4C91A07B" w:rsidR="008629A4" w:rsidRPr="008416BD" w:rsidRDefault="008629A4" w:rsidP="00AE3BC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 w:rsidRPr="008416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оавтор</w:t>
            </w:r>
          </w:p>
        </w:tc>
      </w:tr>
    </w:tbl>
    <w:tbl>
      <w:tblPr>
        <w:tblStyle w:val="61"/>
        <w:tblW w:w="10382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969"/>
      </w:tblGrid>
      <w:tr w:rsidR="00560109" w:rsidRPr="00532F88" w14:paraId="5F3A30C5" w14:textId="77777777" w:rsidTr="00ED4797">
        <w:tc>
          <w:tcPr>
            <w:tcW w:w="6413" w:type="dxa"/>
          </w:tcPr>
          <w:p w14:paraId="3E5521FD" w14:textId="77777777" w:rsidR="00560109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305BE33" w14:textId="77777777" w:rsidR="00560109" w:rsidRPr="00532F88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Соискатель</w:t>
            </w:r>
          </w:p>
        </w:tc>
        <w:tc>
          <w:tcPr>
            <w:tcW w:w="3969" w:type="dxa"/>
          </w:tcPr>
          <w:p w14:paraId="6E5E9BD1" w14:textId="77777777" w:rsidR="00560109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E8C9357" w14:textId="77777777" w:rsidR="00560109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А.С. Адильбаева</w:t>
            </w:r>
          </w:p>
          <w:p w14:paraId="31FD5888" w14:textId="77777777" w:rsidR="00560109" w:rsidRPr="00532F88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60109" w:rsidRPr="00532F88" w14:paraId="5E1ABAF4" w14:textId="77777777" w:rsidTr="00ED4797">
        <w:tc>
          <w:tcPr>
            <w:tcW w:w="6413" w:type="dxa"/>
          </w:tcPr>
          <w:p w14:paraId="566DEDD3" w14:textId="77777777" w:rsidR="00560109" w:rsidRPr="00532F88" w:rsidRDefault="00560109" w:rsidP="00ED4797">
            <w:pPr>
              <w:tabs>
                <w:tab w:val="left" w:pos="1812"/>
                <w:tab w:val="left" w:pos="45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Председатель ученого совета</w:t>
            </w:r>
          </w:p>
        </w:tc>
        <w:tc>
          <w:tcPr>
            <w:tcW w:w="3969" w:type="dxa"/>
          </w:tcPr>
          <w:p w14:paraId="5249A5F2" w14:textId="77777777" w:rsidR="00560109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А.С. Койчубаев</w:t>
            </w:r>
          </w:p>
          <w:p w14:paraId="6E701D23" w14:textId="77777777" w:rsidR="00560109" w:rsidRPr="00532F88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60109" w:rsidRPr="00532F88" w14:paraId="3ACF87B8" w14:textId="77777777" w:rsidTr="00ED4797">
        <w:tc>
          <w:tcPr>
            <w:tcW w:w="6413" w:type="dxa"/>
          </w:tcPr>
          <w:p w14:paraId="42830A6B" w14:textId="77777777" w:rsidR="00560109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Ученый секретарь</w:t>
            </w:r>
          </w:p>
          <w:p w14:paraId="3833744D" w14:textId="77777777" w:rsidR="00560109" w:rsidRPr="00532F88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2901881D" w14:textId="77777777" w:rsidR="00560109" w:rsidRPr="00532F88" w:rsidRDefault="00560109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Д.Б. Разиева </w:t>
            </w:r>
          </w:p>
        </w:tc>
      </w:tr>
    </w:tbl>
    <w:p w14:paraId="469666C0" w14:textId="77777777" w:rsidR="00560109" w:rsidRPr="00BE1879" w:rsidRDefault="00560109" w:rsidP="00560109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441E14">
        <w:rPr>
          <w:rFonts w:ascii="Times New Roman" w:hAnsi="Times New Roman" w:cs="Times New Roman"/>
          <w:sz w:val="24"/>
          <w:szCs w:val="24"/>
        </w:rPr>
        <w:t>«______»______________202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441E1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3C6318" w14:textId="77777777" w:rsidR="00560109" w:rsidRDefault="00560109">
      <w:r>
        <w:br w:type="page"/>
      </w:r>
    </w:p>
    <w:tbl>
      <w:tblPr>
        <w:tblStyle w:val="7"/>
        <w:tblW w:w="154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2006"/>
        <w:gridCol w:w="1305"/>
        <w:gridCol w:w="2835"/>
        <w:gridCol w:w="1985"/>
        <w:gridCol w:w="1530"/>
        <w:gridCol w:w="1730"/>
        <w:gridCol w:w="1984"/>
        <w:gridCol w:w="1560"/>
      </w:tblGrid>
      <w:tr w:rsidR="00560109" w:rsidRPr="00BC3A9F" w14:paraId="1D4CE25F" w14:textId="77777777" w:rsidTr="004E5DC9">
        <w:tc>
          <w:tcPr>
            <w:tcW w:w="546" w:type="dxa"/>
          </w:tcPr>
          <w:p w14:paraId="56781CC2" w14:textId="7F174B56" w:rsidR="00560109" w:rsidRDefault="00560109" w:rsidP="00560109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006" w:type="dxa"/>
          </w:tcPr>
          <w:p w14:paraId="58F4261A" w14:textId="3BB2103D" w:rsidR="00560109" w:rsidRPr="008416BD" w:rsidRDefault="00560109" w:rsidP="005601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05" w:type="dxa"/>
          </w:tcPr>
          <w:p w14:paraId="2966954E" w14:textId="3925C083" w:rsidR="00560109" w:rsidRDefault="00560109" w:rsidP="00560109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835" w:type="dxa"/>
          </w:tcPr>
          <w:p w14:paraId="5F7A8D5A" w14:textId="78573EF3" w:rsidR="00560109" w:rsidRPr="008416BD" w:rsidRDefault="00560109" w:rsidP="00560109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85" w:type="dxa"/>
          </w:tcPr>
          <w:p w14:paraId="7B8DA27D" w14:textId="4616D68E" w:rsidR="00560109" w:rsidRDefault="00560109" w:rsidP="00560109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30" w:type="dxa"/>
          </w:tcPr>
          <w:p w14:paraId="039F8BBA" w14:textId="7531DD2D" w:rsidR="00560109" w:rsidRDefault="00560109" w:rsidP="00560109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730" w:type="dxa"/>
          </w:tcPr>
          <w:p w14:paraId="1AC00ADB" w14:textId="14FEEE27" w:rsidR="00560109" w:rsidRPr="008416BD" w:rsidRDefault="00560109" w:rsidP="005601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</w:tcPr>
          <w:p w14:paraId="546D3472" w14:textId="130309BD" w:rsidR="00560109" w:rsidRPr="00ED3F50" w:rsidRDefault="00560109" w:rsidP="005601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560" w:type="dxa"/>
          </w:tcPr>
          <w:p w14:paraId="7C81DECA" w14:textId="76995AA5" w:rsidR="00560109" w:rsidRDefault="00560109" w:rsidP="0056010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8629A4" w:rsidRPr="00BC3A9F" w14:paraId="45076734" w14:textId="77777777" w:rsidTr="004E5DC9">
        <w:tc>
          <w:tcPr>
            <w:tcW w:w="546" w:type="dxa"/>
          </w:tcPr>
          <w:p w14:paraId="70219114" w14:textId="7F58937D" w:rsidR="008629A4" w:rsidRDefault="008629A4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006" w:type="dxa"/>
          </w:tcPr>
          <w:p w14:paraId="52C7B2C3" w14:textId="6F4A0B2C" w:rsidR="008629A4" w:rsidRPr="008416BD" w:rsidRDefault="008629A4" w:rsidP="00AE3B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Political and Legal Ideology of Siberian </w:t>
            </w:r>
            <w:proofErr w:type="spellStart"/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Regionlism</w:t>
            </w:r>
            <w:proofErr w:type="spellEnd"/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 the late 19 </w:t>
            </w:r>
            <w:proofErr w:type="spellStart"/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</w:t>
            </w:r>
            <w:proofErr w:type="spellEnd"/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-early 20 </w:t>
            </w:r>
            <w:proofErr w:type="spellStart"/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</w:t>
            </w:r>
            <w:proofErr w:type="spellEnd"/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senturies</w:t>
            </w:r>
            <w:proofErr w:type="spellEnd"/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Interpretions</w:t>
            </w:r>
            <w:proofErr w:type="spellEnd"/>
            <w:r w:rsidRPr="0084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Irkutsk Historiography</w:t>
            </w:r>
          </w:p>
        </w:tc>
        <w:tc>
          <w:tcPr>
            <w:tcW w:w="1305" w:type="dxa"/>
          </w:tcPr>
          <w:p w14:paraId="5221BE7A" w14:textId="3CC34E04" w:rsidR="008629A4" w:rsidRPr="008416BD" w:rsidRDefault="008629A4" w:rsidP="00AE3BC1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Статья</w:t>
            </w:r>
          </w:p>
        </w:tc>
        <w:tc>
          <w:tcPr>
            <w:tcW w:w="2835" w:type="dxa"/>
          </w:tcPr>
          <w:p w14:paraId="0D372CC2" w14:textId="77777777" w:rsidR="008629A4" w:rsidRPr="00ED3F50" w:rsidRDefault="008629A4" w:rsidP="008629A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Bylye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Gody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2024. 19(4): 1847-1854.</w:t>
            </w:r>
          </w:p>
          <w:p w14:paraId="55FC43EE" w14:textId="77777777" w:rsidR="008629A4" w:rsidRPr="00ED3F50" w:rsidRDefault="008629A4" w:rsidP="008629A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DOI: 10.13187/bg.2024.4.1847CrossRef  </w:t>
            </w:r>
          </w:p>
          <w:p w14:paraId="73952DC7" w14:textId="75A3F75A" w:rsidR="008629A4" w:rsidRPr="00ED3F50" w:rsidRDefault="002E6F3E" w:rsidP="008629A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8629A4" w:rsidRPr="00ED3F5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https://bg.cherkasgu.press/</w:t>
              </w:r>
            </w:hyperlink>
            <w:r w:rsidR="008629A4" w:rsidRPr="00ED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3D0A14DE" w14:textId="0B86AF52" w:rsidR="008629A4" w:rsidRPr="008416BD" w:rsidRDefault="008629A4" w:rsidP="00AE3BC1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530" w:type="dxa"/>
          </w:tcPr>
          <w:p w14:paraId="46CF5FF1" w14:textId="4900A518" w:rsidR="008629A4" w:rsidRPr="008416BD" w:rsidRDefault="008629A4" w:rsidP="00AE3BC1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730" w:type="dxa"/>
          </w:tcPr>
          <w:p w14:paraId="78E6E4AC" w14:textId="77777777" w:rsidR="008629A4" w:rsidRPr="008416BD" w:rsidRDefault="008629A4" w:rsidP="008416BD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8416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CiteScore:0,8</w:t>
            </w:r>
          </w:p>
          <w:p w14:paraId="4CDF9BE3" w14:textId="77777777" w:rsidR="008629A4" w:rsidRPr="008416BD" w:rsidRDefault="008629A4" w:rsidP="008416BD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416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87 процентиль </w:t>
            </w:r>
          </w:p>
          <w:p w14:paraId="1CA06B7B" w14:textId="396C219E" w:rsidR="008629A4" w:rsidRPr="008416BD" w:rsidRDefault="008629A4" w:rsidP="008416BD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8416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Arts and Humanities: History</w:t>
            </w:r>
            <w:r w:rsidRPr="008416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(2025</w:t>
            </w:r>
          </w:p>
        </w:tc>
        <w:tc>
          <w:tcPr>
            <w:tcW w:w="1984" w:type="dxa"/>
          </w:tcPr>
          <w:p w14:paraId="299CD86A" w14:textId="77777777" w:rsidR="008629A4" w:rsidRPr="00ED3F50" w:rsidRDefault="008629A4" w:rsidP="008416B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Alexander V. </w:t>
            </w:r>
            <w:proofErr w:type="spellStart"/>
            <w:r w:rsidRPr="00ED3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Golovinov</w:t>
            </w:r>
            <w:proofErr w:type="spellEnd"/>
            <w:r w:rsidRPr="00ED3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514819BC" w14:textId="0127267D" w:rsidR="008629A4" w:rsidRPr="00ED3F50" w:rsidRDefault="008629A4" w:rsidP="008416B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3F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Aigul Adilbayeva,</w:t>
            </w:r>
            <w:r w:rsidRPr="00ED3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Alexander V. </w:t>
            </w:r>
            <w:proofErr w:type="spellStart"/>
            <w:r w:rsidRPr="00ED3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Сhichulin</w:t>
            </w:r>
            <w:proofErr w:type="spellEnd"/>
          </w:p>
        </w:tc>
        <w:tc>
          <w:tcPr>
            <w:tcW w:w="1560" w:type="dxa"/>
          </w:tcPr>
          <w:p w14:paraId="56102925" w14:textId="43118BEF" w:rsidR="008629A4" w:rsidRPr="008416BD" w:rsidRDefault="008629A4" w:rsidP="00AE3BC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16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</w:tbl>
    <w:tbl>
      <w:tblPr>
        <w:tblStyle w:val="61"/>
        <w:tblW w:w="10382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969"/>
      </w:tblGrid>
      <w:tr w:rsidR="00532F88" w:rsidRPr="00532F88" w14:paraId="5414747A" w14:textId="77777777" w:rsidTr="00F603A0">
        <w:tc>
          <w:tcPr>
            <w:tcW w:w="6413" w:type="dxa"/>
          </w:tcPr>
          <w:p w14:paraId="01D39706" w14:textId="77777777" w:rsidR="00F603A0" w:rsidRDefault="00F603A0" w:rsidP="00F603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858B65E" w14:textId="53B92BD6" w:rsidR="00532F88" w:rsidRPr="00532F88" w:rsidRDefault="00C6036D" w:rsidP="00F60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Соискатель</w:t>
            </w:r>
          </w:p>
        </w:tc>
        <w:tc>
          <w:tcPr>
            <w:tcW w:w="3969" w:type="dxa"/>
          </w:tcPr>
          <w:p w14:paraId="1FA884E5" w14:textId="77777777" w:rsidR="00F603A0" w:rsidRDefault="00F603A0" w:rsidP="00F603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E58FE41" w14:textId="7BDE712B" w:rsidR="00532F88" w:rsidRDefault="00D77A17" w:rsidP="00F603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А.С. Адильбаева</w:t>
            </w:r>
          </w:p>
          <w:p w14:paraId="571ECFBD" w14:textId="77777777" w:rsidR="0006531E" w:rsidRPr="00532F88" w:rsidRDefault="0006531E" w:rsidP="00F603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32F88" w:rsidRPr="00532F88" w14:paraId="6239A55F" w14:textId="77777777" w:rsidTr="00F603A0">
        <w:tc>
          <w:tcPr>
            <w:tcW w:w="6413" w:type="dxa"/>
          </w:tcPr>
          <w:p w14:paraId="43338C4F" w14:textId="2D557256" w:rsidR="00532F88" w:rsidRPr="00532F88" w:rsidRDefault="00C6036D" w:rsidP="00F603A0">
            <w:pPr>
              <w:tabs>
                <w:tab w:val="left" w:pos="1812"/>
                <w:tab w:val="left" w:pos="45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Председатель ученого совета</w:t>
            </w:r>
          </w:p>
        </w:tc>
        <w:tc>
          <w:tcPr>
            <w:tcW w:w="3969" w:type="dxa"/>
          </w:tcPr>
          <w:p w14:paraId="23522636" w14:textId="1EFF0BDA" w:rsidR="00532F88" w:rsidRDefault="00532F88" w:rsidP="00F603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А.С. Койчубаев</w:t>
            </w:r>
          </w:p>
          <w:p w14:paraId="2B9A86FF" w14:textId="77777777" w:rsidR="00C6036D" w:rsidRPr="00532F88" w:rsidRDefault="00C6036D" w:rsidP="00F603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036D" w:rsidRPr="00532F88" w14:paraId="173CB78F" w14:textId="77777777" w:rsidTr="00F603A0">
        <w:tc>
          <w:tcPr>
            <w:tcW w:w="6413" w:type="dxa"/>
          </w:tcPr>
          <w:p w14:paraId="1F7B4930" w14:textId="77777777" w:rsidR="00C6036D" w:rsidRDefault="00C6036D" w:rsidP="00F603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Ученый секретарь</w:t>
            </w:r>
          </w:p>
          <w:p w14:paraId="471431F9" w14:textId="4DD92C0A" w:rsidR="00F603A0" w:rsidRPr="00532F88" w:rsidRDefault="00F603A0" w:rsidP="00F60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3774CF2D" w14:textId="7F71F7DD" w:rsidR="00C6036D" w:rsidRPr="00532F88" w:rsidRDefault="00C6036D" w:rsidP="00F60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Д.Б. Разиева </w:t>
            </w:r>
          </w:p>
        </w:tc>
      </w:tr>
    </w:tbl>
    <w:p w14:paraId="57B369D6" w14:textId="0630338A" w:rsidR="00F603A0" w:rsidRPr="00BE1879" w:rsidRDefault="00F603A0" w:rsidP="00F603A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5A7019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441E14">
        <w:rPr>
          <w:rFonts w:ascii="Times New Roman" w:hAnsi="Times New Roman" w:cs="Times New Roman"/>
          <w:sz w:val="24"/>
          <w:szCs w:val="24"/>
        </w:rPr>
        <w:t>«______»______________202</w:t>
      </w:r>
      <w:r w:rsidR="00CB479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E1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A2B51" w14:textId="77777777" w:rsidR="00532F88" w:rsidRPr="00D97B4C" w:rsidRDefault="00532F88" w:rsidP="00F603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532F88" w:rsidRPr="00D97B4C" w:rsidSect="00D97B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CB"/>
    <w:rsid w:val="00050401"/>
    <w:rsid w:val="0006531E"/>
    <w:rsid w:val="000A7B50"/>
    <w:rsid w:val="00106185"/>
    <w:rsid w:val="00130681"/>
    <w:rsid w:val="00184F54"/>
    <w:rsid w:val="00194517"/>
    <w:rsid w:val="001A1950"/>
    <w:rsid w:val="001A4B93"/>
    <w:rsid w:val="00210FCB"/>
    <w:rsid w:val="002B4F46"/>
    <w:rsid w:val="002E6F3E"/>
    <w:rsid w:val="003A702D"/>
    <w:rsid w:val="004E5DC9"/>
    <w:rsid w:val="00512B8C"/>
    <w:rsid w:val="00532F88"/>
    <w:rsid w:val="00560109"/>
    <w:rsid w:val="005A0059"/>
    <w:rsid w:val="005A7019"/>
    <w:rsid w:val="0061658C"/>
    <w:rsid w:val="006A2490"/>
    <w:rsid w:val="006A333F"/>
    <w:rsid w:val="006B0559"/>
    <w:rsid w:val="006C351F"/>
    <w:rsid w:val="006C49F1"/>
    <w:rsid w:val="006E3E40"/>
    <w:rsid w:val="008416BD"/>
    <w:rsid w:val="00842F13"/>
    <w:rsid w:val="008629A4"/>
    <w:rsid w:val="009118E5"/>
    <w:rsid w:val="00967CFE"/>
    <w:rsid w:val="00975ED4"/>
    <w:rsid w:val="009B4B46"/>
    <w:rsid w:val="00A06E54"/>
    <w:rsid w:val="00A243DE"/>
    <w:rsid w:val="00A74DB7"/>
    <w:rsid w:val="00A91CA5"/>
    <w:rsid w:val="00A94775"/>
    <w:rsid w:val="00AB2FE0"/>
    <w:rsid w:val="00AE3BC1"/>
    <w:rsid w:val="00B06E56"/>
    <w:rsid w:val="00B801FD"/>
    <w:rsid w:val="00BC3A9F"/>
    <w:rsid w:val="00BF73C4"/>
    <w:rsid w:val="00C02A92"/>
    <w:rsid w:val="00C6036D"/>
    <w:rsid w:val="00CA6A19"/>
    <w:rsid w:val="00CB4796"/>
    <w:rsid w:val="00CC60FF"/>
    <w:rsid w:val="00CE763B"/>
    <w:rsid w:val="00CF665D"/>
    <w:rsid w:val="00D33D54"/>
    <w:rsid w:val="00D72489"/>
    <w:rsid w:val="00D77A17"/>
    <w:rsid w:val="00D97B4C"/>
    <w:rsid w:val="00DA7FEF"/>
    <w:rsid w:val="00DF2485"/>
    <w:rsid w:val="00E06D26"/>
    <w:rsid w:val="00E368C7"/>
    <w:rsid w:val="00E42DD5"/>
    <w:rsid w:val="00E97E8C"/>
    <w:rsid w:val="00EB3585"/>
    <w:rsid w:val="00ED3F50"/>
    <w:rsid w:val="00F120B5"/>
    <w:rsid w:val="00F6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11AF"/>
  <w15:docId w15:val="{F97BAB1E-FDE5-4DBD-8803-615A6ADA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7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B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D9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5"/>
    <w:uiPriority w:val="99"/>
    <w:qFormat/>
    <w:rsid w:val="00D97B4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4"/>
    <w:uiPriority w:val="99"/>
    <w:rsid w:val="00D97B4C"/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D9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9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9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D9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7B4C"/>
    <w:rPr>
      <w:color w:val="0000FF"/>
      <w:u w:val="single"/>
    </w:rPr>
  </w:style>
  <w:style w:type="table" w:customStyle="1" w:styleId="6">
    <w:name w:val="Сетка таблицы6"/>
    <w:basedOn w:val="a1"/>
    <w:next w:val="a3"/>
    <w:uiPriority w:val="59"/>
    <w:rsid w:val="00D9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532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532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97E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AE3B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cherkasgu.press/journals_n/1520253160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5588/rivar.v10i29.573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5588/rivar.v10i29.5710" TargetMode="External"/><Relationship Id="rId11" Type="http://schemas.openxmlformats.org/officeDocument/2006/relationships/hyperlink" Target="https://bg.cherkasgu.press/" TargetMode="External"/><Relationship Id="rId5" Type="http://schemas.openxmlformats.org/officeDocument/2006/relationships/hyperlink" Target="https://doi.org/10.35588/rivar.v10i29.5706" TargetMode="External"/><Relationship Id="rId10" Type="http://schemas.openxmlformats.org/officeDocument/2006/relationships/hyperlink" Target="http://dx.doi.org/10.35588/tkcq6j84" TargetMode="External"/><Relationship Id="rId4" Type="http://schemas.openxmlformats.org/officeDocument/2006/relationships/hyperlink" Target="https://orcid.org/0000-0003-2730-2167" TargetMode="External"/><Relationship Id="rId9" Type="http://schemas.openxmlformats.org/officeDocument/2006/relationships/hyperlink" Target="https://www.researchgate.net/journal/Revista-RIVAR-0719-4994?_tp=eyJjb250ZXh0Ijp7ImZpcnN0UGFnZSI6InB1YmxpY2F0aW9uIiwicGFnZSI6InB1YmxpY2F0aW9uIn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2025-05-28T13:49:00Z</dcterms:created>
  <dcterms:modified xsi:type="dcterms:W3CDTF">2025-05-28T13:49:00Z</dcterms:modified>
</cp:coreProperties>
</file>