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01B0F" w14:textId="77777777" w:rsidR="00F75D2E" w:rsidRPr="00E37605" w:rsidRDefault="00F75D2E" w:rsidP="00E376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605">
        <w:rPr>
          <w:rFonts w:ascii="Times New Roman" w:hAnsi="Times New Roman" w:cs="Times New Roman"/>
          <w:b/>
          <w:bCs/>
        </w:rPr>
        <w:t>СПИСОК</w:t>
      </w:r>
    </w:p>
    <w:p w14:paraId="5CDAFCAB" w14:textId="6C11E54D" w:rsidR="00F75D2E" w:rsidRPr="00E37605" w:rsidRDefault="00F75D2E" w:rsidP="00E376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605">
        <w:rPr>
          <w:rFonts w:ascii="Times New Roman" w:hAnsi="Times New Roman" w:cs="Times New Roman"/>
          <w:b/>
          <w:bCs/>
        </w:rPr>
        <w:t xml:space="preserve">научных и учебно-методических трудов соискателя </w:t>
      </w:r>
      <w:proofErr w:type="spellStart"/>
      <w:r w:rsidRPr="00E37605">
        <w:rPr>
          <w:rFonts w:ascii="Times New Roman" w:hAnsi="Times New Roman" w:cs="Times New Roman"/>
          <w:b/>
          <w:bCs/>
        </w:rPr>
        <w:t>Адильбаевой</w:t>
      </w:r>
      <w:proofErr w:type="spellEnd"/>
      <w:r w:rsidRPr="00E376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7605">
        <w:rPr>
          <w:rFonts w:ascii="Times New Roman" w:hAnsi="Times New Roman" w:cs="Times New Roman"/>
          <w:b/>
          <w:bCs/>
        </w:rPr>
        <w:t>Айгуль</w:t>
      </w:r>
      <w:proofErr w:type="spellEnd"/>
      <w:r w:rsidRPr="00E376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7605">
        <w:rPr>
          <w:rFonts w:ascii="Times New Roman" w:hAnsi="Times New Roman" w:cs="Times New Roman"/>
          <w:b/>
          <w:bCs/>
        </w:rPr>
        <w:t>Сериккановны</w:t>
      </w:r>
      <w:proofErr w:type="spellEnd"/>
      <w:r w:rsidRPr="00E37605">
        <w:rPr>
          <w:rFonts w:ascii="Times New Roman" w:hAnsi="Times New Roman" w:cs="Times New Roman"/>
          <w:b/>
          <w:bCs/>
        </w:rPr>
        <w:t xml:space="preserve"> на получение ученого звания ассоциированного профессора (доцента) по направлению «60100</w:t>
      </w:r>
      <w:r w:rsidR="00E37605" w:rsidRPr="00E37605">
        <w:rPr>
          <w:rFonts w:ascii="Times New Roman" w:hAnsi="Times New Roman" w:cs="Times New Roman"/>
          <w:b/>
          <w:bCs/>
        </w:rPr>
        <w:t xml:space="preserve"> </w:t>
      </w:r>
      <w:r w:rsidRPr="00E37605">
        <w:rPr>
          <w:rFonts w:ascii="Times New Roman" w:hAnsi="Times New Roman" w:cs="Times New Roman"/>
          <w:b/>
          <w:bCs/>
        </w:rPr>
        <w:t>–История и археология», опубликованные после получения ученой степени доктора исторических наук</w:t>
      </w:r>
    </w:p>
    <w:tbl>
      <w:tblPr>
        <w:tblStyle w:val="a3"/>
        <w:tblW w:w="158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134"/>
        <w:gridCol w:w="7371"/>
        <w:gridCol w:w="992"/>
        <w:gridCol w:w="2210"/>
      </w:tblGrid>
      <w:tr w:rsidR="001B78E8" w:rsidRPr="00E37605" w14:paraId="453BCC8F" w14:textId="77777777" w:rsidTr="001B78E8">
        <w:tc>
          <w:tcPr>
            <w:tcW w:w="710" w:type="dxa"/>
          </w:tcPr>
          <w:p w14:paraId="581C0D60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</w:tcPr>
          <w:p w14:paraId="473A133C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134" w:type="dxa"/>
          </w:tcPr>
          <w:p w14:paraId="1A00CC33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 xml:space="preserve">Тип публикации </w:t>
            </w:r>
          </w:p>
        </w:tc>
        <w:tc>
          <w:tcPr>
            <w:tcW w:w="7371" w:type="dxa"/>
          </w:tcPr>
          <w:p w14:paraId="2BA68D7B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Издательство, журнал (название, номер, год, страницы)</w:t>
            </w:r>
          </w:p>
        </w:tc>
        <w:tc>
          <w:tcPr>
            <w:tcW w:w="992" w:type="dxa"/>
          </w:tcPr>
          <w:p w14:paraId="2F8E7011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Кол-во п. л.</w:t>
            </w:r>
          </w:p>
        </w:tc>
        <w:tc>
          <w:tcPr>
            <w:tcW w:w="2210" w:type="dxa"/>
          </w:tcPr>
          <w:p w14:paraId="066E017D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Ф.И.О. соавтора</w:t>
            </w:r>
          </w:p>
        </w:tc>
      </w:tr>
      <w:tr w:rsidR="001B78E8" w:rsidRPr="00E37605" w14:paraId="6BD00855" w14:textId="77777777" w:rsidTr="001B78E8">
        <w:tc>
          <w:tcPr>
            <w:tcW w:w="710" w:type="dxa"/>
          </w:tcPr>
          <w:p w14:paraId="222373FA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524F21F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56960DC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14:paraId="26B5AA58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254C451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</w:tcPr>
          <w:p w14:paraId="28FC22CE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6</w:t>
            </w:r>
          </w:p>
        </w:tc>
      </w:tr>
      <w:tr w:rsidR="00F75D2E" w:rsidRPr="00E37605" w14:paraId="781ADACB" w14:textId="77777777" w:rsidTr="00086B9D">
        <w:tc>
          <w:tcPr>
            <w:tcW w:w="15819" w:type="dxa"/>
            <w:gridSpan w:val="6"/>
          </w:tcPr>
          <w:p w14:paraId="26DC9A5E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605">
              <w:rPr>
                <w:rFonts w:ascii="Times New Roman" w:hAnsi="Times New Roman" w:cs="Times New Roman"/>
                <w:b/>
                <w:bCs/>
              </w:rPr>
              <w:t>Статьи в научных  изданиях, рекомендованных ККСНВО МНВО РК</w:t>
            </w:r>
          </w:p>
        </w:tc>
      </w:tr>
      <w:tr w:rsidR="001B78E8" w:rsidRPr="00E37605" w14:paraId="2AE06D7C" w14:textId="77777777" w:rsidTr="001B78E8">
        <w:tc>
          <w:tcPr>
            <w:tcW w:w="710" w:type="dxa"/>
          </w:tcPr>
          <w:p w14:paraId="394884FF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E23102A" w14:textId="77777777" w:rsidR="00F75D2E" w:rsidRPr="00E37605" w:rsidRDefault="00F75D2E" w:rsidP="00EA409B">
            <w:pPr>
              <w:pStyle w:val="Default"/>
              <w:widowControl w:val="0"/>
              <w:jc w:val="both"/>
              <w:rPr>
                <w:lang w:val="kk-KZ"/>
              </w:rPr>
            </w:pPr>
            <w:r w:rsidRPr="00E37605">
              <w:rPr>
                <w:lang w:val="kk-KZ"/>
              </w:rPr>
              <w:t>Ұлттық білім беру жүйесін қалыптастыру жолындағы зиялылар қызметі</w:t>
            </w:r>
          </w:p>
        </w:tc>
        <w:tc>
          <w:tcPr>
            <w:tcW w:w="1134" w:type="dxa"/>
          </w:tcPr>
          <w:p w14:paraId="122FF9D2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605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7371" w:type="dxa"/>
          </w:tcPr>
          <w:p w14:paraId="558FA99B" w14:textId="657A0BAC" w:rsidR="00F75D2E" w:rsidRPr="000D4155" w:rsidRDefault="00AB7969" w:rsidP="00E3760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7969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AB7969">
              <w:rPr>
                <w:rFonts w:ascii="Times New Roman" w:hAnsi="Times New Roman" w:cs="Times New Roman"/>
              </w:rPr>
              <w:t>КазНПУ</w:t>
            </w:r>
            <w:proofErr w:type="spellEnd"/>
            <w:r w:rsidRPr="00AB7969">
              <w:rPr>
                <w:rFonts w:ascii="Times New Roman" w:hAnsi="Times New Roman" w:cs="Times New Roman"/>
              </w:rPr>
              <w:t xml:space="preserve"> имени Абая, серия «Исторические и социально-политические науки», №3(62), 2019 г.</w:t>
            </w:r>
            <w:r w:rsidR="000D41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5D2E" w:rsidRPr="000D4155">
              <w:rPr>
                <w:rFonts w:ascii="Times New Roman" w:hAnsi="Times New Roman" w:cs="Times New Roman"/>
              </w:rPr>
              <w:t>5</w:t>
            </w:r>
            <w:r w:rsidR="00DA2237">
              <w:rPr>
                <w:rFonts w:ascii="Times New Roman" w:hAnsi="Times New Roman" w:cs="Times New Roman"/>
              </w:rPr>
              <w:t>9</w:t>
            </w:r>
            <w:r w:rsidR="00F75D2E" w:rsidRPr="000D4155">
              <w:rPr>
                <w:rFonts w:ascii="Times New Roman" w:hAnsi="Times New Roman" w:cs="Times New Roman"/>
              </w:rPr>
              <w:t>-6</w:t>
            </w:r>
            <w:r w:rsidR="006638B6" w:rsidRPr="006638B6">
              <w:rPr>
                <w:rFonts w:ascii="Times New Roman" w:hAnsi="Times New Roman" w:cs="Times New Roman"/>
                <w:lang w:val="kk-KZ"/>
              </w:rPr>
              <w:t>3</w:t>
            </w:r>
            <w:r w:rsidR="00F75D2E" w:rsidRPr="000D41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</w:t>
            </w:r>
            <w:r w:rsidR="00F75D2E" w:rsidRPr="000D4155">
              <w:rPr>
                <w:rFonts w:ascii="Times New Roman" w:hAnsi="Times New Roman" w:cs="Times New Roman"/>
              </w:rPr>
              <w:t xml:space="preserve">., </w:t>
            </w:r>
            <w:r w:rsidR="00F75D2E" w:rsidRPr="00E37605">
              <w:rPr>
                <w:rFonts w:ascii="Times New Roman" w:hAnsi="Times New Roman" w:cs="Times New Roman"/>
                <w:lang w:val="en-US"/>
              </w:rPr>
              <w:t>ISSN</w:t>
            </w:r>
            <w:r w:rsidR="00F75D2E" w:rsidRPr="000D4155">
              <w:rPr>
                <w:rFonts w:ascii="Times New Roman" w:hAnsi="Times New Roman" w:cs="Times New Roman"/>
              </w:rPr>
              <w:t xml:space="preserve"> 1728-5461.</w:t>
            </w:r>
          </w:p>
          <w:p w14:paraId="036A819E" w14:textId="77777777" w:rsidR="00F75D2E" w:rsidRPr="000D4155" w:rsidRDefault="00F32BEC" w:rsidP="00E3760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F75D2E" w:rsidRPr="000D4155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sp</w:t>
              </w:r>
              <w:proofErr w:type="spellEnd"/>
              <w:r w:rsidR="00F75D2E" w:rsidRPr="000D415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kaznpu</w:t>
              </w:r>
              <w:proofErr w:type="spellEnd"/>
              <w:r w:rsidR="00F75D2E" w:rsidRPr="000D415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  <w:r w:rsidR="00F75D2E" w:rsidRPr="000D4155">
                <w:rPr>
                  <w:rStyle w:val="a4"/>
                  <w:rFonts w:ascii="Times New Roman" w:hAnsi="Times New Roman" w:cs="Times New Roman"/>
                </w:rPr>
                <w:t>/</w:t>
              </w:r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docs</w:t>
              </w:r>
              <w:r w:rsidR="00F75D2E" w:rsidRPr="000D415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jurnal</w:t>
              </w:r>
              <w:proofErr w:type="spellEnd"/>
              <w:r w:rsidR="00F75D2E" w:rsidRPr="000D4155">
                <w:rPr>
                  <w:rStyle w:val="a4"/>
                  <w:rFonts w:ascii="Times New Roman" w:hAnsi="Times New Roman" w:cs="Times New Roman"/>
                </w:rPr>
                <w:t>_</w:t>
              </w:r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file</w:t>
              </w:r>
              <w:r w:rsidR="00F75D2E" w:rsidRPr="000D4155">
                <w:rPr>
                  <w:rStyle w:val="a4"/>
                  <w:rFonts w:ascii="Times New Roman" w:hAnsi="Times New Roman" w:cs="Times New Roman"/>
                </w:rPr>
                <w:t>/</w:t>
              </w:r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file</w:t>
              </w:r>
              <w:r w:rsidR="00F75D2E" w:rsidRPr="000D4155">
                <w:rPr>
                  <w:rStyle w:val="a4"/>
                  <w:rFonts w:ascii="Times New Roman" w:hAnsi="Times New Roman" w:cs="Times New Roman"/>
                </w:rPr>
                <w:t>20191112084521.</w:t>
              </w:r>
              <w:r w:rsidR="00F75D2E" w:rsidRPr="00E37605">
                <w:rPr>
                  <w:rStyle w:val="a4"/>
                  <w:rFonts w:ascii="Times New Roman" w:hAnsi="Times New Roman" w:cs="Times New Roman"/>
                  <w:lang w:val="en-US"/>
                </w:rPr>
                <w:t>pdf</w:t>
              </w:r>
            </w:hyperlink>
            <w:r w:rsidR="00F75D2E" w:rsidRPr="000D41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27FB49DD" w14:textId="77777777" w:rsidR="00F75D2E" w:rsidRPr="00E37605" w:rsidRDefault="00501942" w:rsidP="00EA40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0,3</w:t>
            </w:r>
          </w:p>
        </w:tc>
        <w:tc>
          <w:tcPr>
            <w:tcW w:w="2210" w:type="dxa"/>
          </w:tcPr>
          <w:p w14:paraId="6E4D775A" w14:textId="77777777" w:rsidR="00F75D2E" w:rsidRPr="00E37605" w:rsidRDefault="00F75D2E" w:rsidP="00EA40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ar-SA"/>
              </w:rPr>
              <w:t>Мамырбеков А.М.</w:t>
            </w:r>
          </w:p>
          <w:p w14:paraId="2CE8B042" w14:textId="77777777" w:rsidR="00F75D2E" w:rsidRPr="00E37605" w:rsidRDefault="00F75D2E" w:rsidP="00EA40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ar-SA"/>
              </w:rPr>
              <w:t>Болатова К.Б.</w:t>
            </w:r>
          </w:p>
          <w:p w14:paraId="75BE917D" w14:textId="77777777" w:rsidR="00F75D2E" w:rsidRPr="00E37605" w:rsidRDefault="00F75D2E" w:rsidP="00EA40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B78E8" w:rsidRPr="00E37605" w14:paraId="5F68E5E8" w14:textId="77777777" w:rsidTr="001B78E8">
        <w:tc>
          <w:tcPr>
            <w:tcW w:w="710" w:type="dxa"/>
          </w:tcPr>
          <w:p w14:paraId="7ED4F84C" w14:textId="77777777" w:rsidR="00F75D2E" w:rsidRPr="00E37605" w:rsidRDefault="00F75D2E" w:rsidP="00E376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402" w:type="dxa"/>
          </w:tcPr>
          <w:p w14:paraId="4B467C09" w14:textId="77777777" w:rsidR="00F75D2E" w:rsidRPr="00E37605" w:rsidRDefault="00F75D2E" w:rsidP="00EA40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Шығыс Қазақстандағы этнодемографиялық үдерістердің кейбір мәселелері  (ХХ ғ. 20-30 жж.)</w:t>
            </w:r>
          </w:p>
        </w:tc>
        <w:tc>
          <w:tcPr>
            <w:tcW w:w="1134" w:type="dxa"/>
          </w:tcPr>
          <w:p w14:paraId="6A114BFE" w14:textId="77777777" w:rsidR="00F75D2E" w:rsidRPr="00E37605" w:rsidRDefault="00F75D2E" w:rsidP="00E376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E376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69312063" w14:textId="77777777" w:rsidR="00EA409B" w:rsidRDefault="00E37605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37605">
              <w:rPr>
                <w:rFonts w:ascii="Times New Roman" w:eastAsia="Times New Roman" w:hAnsi="Times New Roman" w:cs="Times New Roman"/>
                <w:bCs/>
                <w:lang w:val="kk-KZ"/>
              </w:rPr>
              <w:t>Электронный научный журнал «еdu.e-history.kz»</w:t>
            </w:r>
            <w:r w:rsidR="00E0308A" w:rsidRPr="00E3760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F75D2E" w:rsidRPr="00E37605">
              <w:rPr>
                <w:rFonts w:ascii="Times New Roman" w:eastAsia="Times New Roman" w:hAnsi="Times New Roman" w:cs="Times New Roman"/>
                <w:lang w:val="kk-KZ"/>
              </w:rPr>
              <w:t>№2</w:t>
            </w:r>
            <w:r w:rsidR="0077696A" w:rsidRPr="00E3760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F75D2E" w:rsidRPr="00E37605">
              <w:rPr>
                <w:rFonts w:ascii="Times New Roman" w:eastAsia="Times New Roman" w:hAnsi="Times New Roman" w:cs="Times New Roman"/>
                <w:lang w:val="kk-KZ"/>
              </w:rPr>
              <w:t>(30)</w:t>
            </w:r>
            <w:r w:rsidR="000D4155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F75D2E" w:rsidRPr="00E37605">
              <w:rPr>
                <w:rFonts w:ascii="Times New Roman" w:eastAsia="Times New Roman" w:hAnsi="Times New Roman" w:cs="Times New Roman"/>
                <w:lang w:val="kk-KZ"/>
              </w:rPr>
              <w:t xml:space="preserve"> -2022</w:t>
            </w:r>
            <w:r w:rsidR="000D4155"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 w:rsidR="00F75D2E" w:rsidRPr="00E37605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AB796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DB076B" w:rsidRPr="00E37605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216AB2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DB076B" w:rsidRPr="00E37605">
              <w:rPr>
                <w:rFonts w:ascii="Times New Roman" w:eastAsia="Times New Roman" w:hAnsi="Times New Roman" w:cs="Times New Roman"/>
                <w:lang w:val="kk-KZ"/>
              </w:rPr>
              <w:t>-31</w:t>
            </w:r>
            <w:r w:rsidR="00216AB2">
              <w:rPr>
                <w:rFonts w:ascii="Times New Roman" w:eastAsia="Times New Roman" w:hAnsi="Times New Roman" w:cs="Times New Roman"/>
                <w:lang w:val="kk-KZ"/>
              </w:rPr>
              <w:t>стр.</w:t>
            </w:r>
            <w:r w:rsidR="00257A08" w:rsidRPr="00E37605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77696A" w:rsidRPr="00E37605">
              <w:rPr>
                <w:rFonts w:ascii="Times New Roman" w:eastAsia="Times New Roman" w:hAnsi="Times New Roman" w:cs="Times New Roman"/>
                <w:lang w:val="kk-KZ"/>
              </w:rPr>
              <w:t xml:space="preserve"> ISSN 2710-3994</w:t>
            </w:r>
            <w:r w:rsidR="00AB796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A409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349D509A" w14:textId="0C7158A7" w:rsidR="00DB076B" w:rsidRPr="00E37605" w:rsidRDefault="00F32BEC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hyperlink r:id="rId6" w:history="1">
              <w:r w:rsidR="00EA409B" w:rsidRPr="004A44DC">
                <w:rPr>
                  <w:rStyle w:val="a4"/>
                  <w:rFonts w:ascii="Times New Roman" w:eastAsia="Times New Roman" w:hAnsi="Times New Roman" w:cs="Times New Roman"/>
                  <w:lang w:val="kk-KZ"/>
                </w:rPr>
                <w:t>https://doi.org/10.51943/2710-3994_2022_30_2_18-31</w:t>
              </w:r>
            </w:hyperlink>
            <w:r w:rsidR="00EA409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229EB0E" w14:textId="77777777" w:rsidR="00F75D2E" w:rsidRPr="00E37605" w:rsidRDefault="00F32BEC" w:rsidP="00E3760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F75D2E" w:rsidRPr="00E37605">
                <w:rPr>
                  <w:rStyle w:val="a4"/>
                  <w:rFonts w:ascii="Times New Roman" w:hAnsi="Times New Roman" w:cs="Times New Roman"/>
                  <w:lang w:val="kk-KZ"/>
                </w:rPr>
                <w:t>https://edu.e-history.kz/index.php/history/article/view/16/4</w:t>
              </w:r>
            </w:hyperlink>
            <w:r w:rsidR="00F75D2E" w:rsidRPr="00E3760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D2B3A05" w14:textId="77777777" w:rsidR="00F75D2E" w:rsidRPr="00E37605" w:rsidRDefault="00501942" w:rsidP="00EA409B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E37605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210" w:type="dxa"/>
          </w:tcPr>
          <w:p w14:paraId="2E5DCC07" w14:textId="5C48DE46" w:rsidR="00F75D2E" w:rsidRPr="00E37605" w:rsidRDefault="00EA409B" w:rsidP="00EA409B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EA409B">
              <w:rPr>
                <w:rFonts w:ascii="Times New Roman" w:eastAsia="SimSun" w:hAnsi="Times New Roman" w:cs="Times New Roman"/>
                <w:lang w:val="kk-KZ" w:eastAsia="ko-KR"/>
              </w:rPr>
              <w:t>Жақыпова</w:t>
            </w:r>
            <w:r>
              <w:rPr>
                <w:rFonts w:ascii="Times New Roman" w:eastAsia="SimSun" w:hAnsi="Times New Roman" w:cs="Times New Roman"/>
                <w:lang w:val="kk-KZ" w:eastAsia="ko-KR"/>
              </w:rPr>
              <w:t xml:space="preserve"> </w:t>
            </w:r>
            <w:r w:rsidRPr="00EA409B">
              <w:rPr>
                <w:rFonts w:ascii="Times New Roman" w:eastAsia="SimSun" w:hAnsi="Times New Roman" w:cs="Times New Roman"/>
                <w:lang w:val="kk-KZ" w:eastAsia="ko-KR"/>
              </w:rPr>
              <w:t>Т.У.</w:t>
            </w:r>
          </w:p>
        </w:tc>
      </w:tr>
      <w:tr w:rsidR="005B154C" w:rsidRPr="00E37605" w14:paraId="1144D8E3" w14:textId="77777777" w:rsidTr="001B78E8">
        <w:tc>
          <w:tcPr>
            <w:tcW w:w="710" w:type="dxa"/>
          </w:tcPr>
          <w:p w14:paraId="5648EC6B" w14:textId="77777777" w:rsidR="005B154C" w:rsidRPr="00E37605" w:rsidRDefault="003D1915" w:rsidP="00E376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402" w:type="dxa"/>
          </w:tcPr>
          <w:p w14:paraId="46A2975E" w14:textId="77777777" w:rsidR="005B154C" w:rsidRPr="00E37605" w:rsidRDefault="005B154C" w:rsidP="00EA40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E37605">
              <w:rPr>
                <w:rFonts w:ascii="Times New Roman" w:eastAsia="Times New Roman" w:hAnsi="Times New Roman" w:cs="Times New Roman"/>
                <w:lang w:val="kk-KZ"/>
              </w:rPr>
              <w:t>ХХ ғасырдың І-ші жартысындағы Аягөз бен Риддер қалаларындағы қоғамдық іс-шаралар</w:t>
            </w:r>
          </w:p>
        </w:tc>
        <w:tc>
          <w:tcPr>
            <w:tcW w:w="1134" w:type="dxa"/>
          </w:tcPr>
          <w:p w14:paraId="6695CA76" w14:textId="77777777" w:rsidR="005B154C" w:rsidRPr="00E37605" w:rsidRDefault="005B154C" w:rsidP="00E376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E376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1B84FE7D" w14:textId="77777777" w:rsidR="00406651" w:rsidRPr="00210DB8" w:rsidRDefault="00210DB8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10DB8">
              <w:rPr>
                <w:rFonts w:ascii="Times New Roman" w:eastAsia="Times New Roman" w:hAnsi="Times New Roman" w:cs="Times New Roman"/>
              </w:rPr>
              <w:t xml:space="preserve">Вестник </w:t>
            </w:r>
            <w:proofErr w:type="spellStart"/>
            <w:r w:rsidRPr="00210DB8">
              <w:rPr>
                <w:rFonts w:ascii="Times New Roman" w:eastAsia="Times New Roman" w:hAnsi="Times New Roman" w:cs="Times New Roman"/>
              </w:rPr>
              <w:t>КазНПУ</w:t>
            </w:r>
            <w:proofErr w:type="spellEnd"/>
            <w:r w:rsidRPr="00210DB8">
              <w:rPr>
                <w:rFonts w:ascii="Times New Roman" w:eastAsia="Times New Roman" w:hAnsi="Times New Roman" w:cs="Times New Roman"/>
              </w:rPr>
              <w:t xml:space="preserve"> имени Абая, серия </w:t>
            </w:r>
            <w:r w:rsidR="00406651" w:rsidRPr="00E37605">
              <w:rPr>
                <w:rFonts w:ascii="Times New Roman" w:eastAsia="Times New Roman" w:hAnsi="Times New Roman" w:cs="Times New Roman"/>
              </w:rPr>
              <w:t xml:space="preserve"> «Исторические и социально-политические науки»,</w:t>
            </w:r>
            <w:r w:rsidR="005B154C" w:rsidRPr="00E3760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5B154C" w:rsidRPr="00E37605">
              <w:rPr>
                <w:rFonts w:ascii="Times New Roman" w:eastAsia="Times New Roman" w:hAnsi="Times New Roman" w:cs="Times New Roman"/>
                <w:lang w:val="kk-KZ"/>
              </w:rPr>
              <w:t>№2(65)</w:t>
            </w:r>
            <w:r w:rsidR="000D4155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5B154C" w:rsidRPr="00E37605">
              <w:rPr>
                <w:rFonts w:ascii="Times New Roman" w:eastAsia="Times New Roman" w:hAnsi="Times New Roman" w:cs="Times New Roman"/>
                <w:lang w:val="kk-KZ"/>
              </w:rPr>
              <w:t>2020</w:t>
            </w:r>
            <w:r w:rsidR="000D4155"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 w:rsidR="005B154C" w:rsidRPr="00E37605">
              <w:rPr>
                <w:rFonts w:ascii="Times New Roman" w:eastAsia="Times New Roman" w:hAnsi="Times New Roman" w:cs="Times New Roman"/>
                <w:lang w:val="kk-KZ"/>
              </w:rPr>
              <w:t>. 30-36</w:t>
            </w:r>
            <w:r w:rsidR="00730FF6">
              <w:rPr>
                <w:rFonts w:ascii="Times New Roman" w:eastAsia="Times New Roman" w:hAnsi="Times New Roman" w:cs="Times New Roman"/>
                <w:lang w:val="kk-KZ"/>
              </w:rPr>
              <w:t>стр</w:t>
            </w:r>
            <w:r w:rsidR="00406651" w:rsidRPr="00E37605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406651" w:rsidRPr="00E37605">
              <w:rPr>
                <w:rFonts w:ascii="Times New Roman" w:eastAsia="Times New Roman" w:hAnsi="Times New Roman" w:cs="Times New Roman"/>
                <w:lang w:val="en-US"/>
              </w:rPr>
              <w:t>ISSN</w:t>
            </w:r>
            <w:r w:rsidR="00406651" w:rsidRPr="00210DB8">
              <w:rPr>
                <w:rFonts w:ascii="Times New Roman" w:eastAsia="Times New Roman" w:hAnsi="Times New Roman" w:cs="Times New Roman"/>
              </w:rPr>
              <w:t xml:space="preserve"> 1728-5461.</w:t>
            </w:r>
          </w:p>
          <w:p w14:paraId="5823D148" w14:textId="77777777" w:rsidR="005B154C" w:rsidRPr="00E37605" w:rsidRDefault="00F32BEC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hyperlink r:id="rId8" w:history="1">
              <w:r w:rsidR="005B154C" w:rsidRPr="00E37605">
                <w:rPr>
                  <w:rStyle w:val="a4"/>
                  <w:rFonts w:ascii="Times New Roman" w:hAnsi="Times New Roman" w:cs="Times New Roman"/>
                  <w:lang w:val="kk-KZ"/>
                </w:rPr>
                <w:t>https://bulletin-histsocpolit.kaznpu.kz/index.php/ped/issue/view/2/9</w:t>
              </w:r>
            </w:hyperlink>
          </w:p>
        </w:tc>
        <w:tc>
          <w:tcPr>
            <w:tcW w:w="992" w:type="dxa"/>
          </w:tcPr>
          <w:p w14:paraId="7120A91F" w14:textId="77777777" w:rsidR="005B154C" w:rsidRPr="00E37605" w:rsidRDefault="005B154C" w:rsidP="00EA40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605">
              <w:rPr>
                <w:rFonts w:ascii="Times New Roman" w:hAnsi="Times New Roman" w:cs="Times New Roman"/>
                <w:lang w:val="kk-KZ"/>
              </w:rPr>
              <w:t>0.</w:t>
            </w:r>
            <w:r w:rsidR="00501942" w:rsidRPr="00E3760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10" w:type="dxa"/>
          </w:tcPr>
          <w:p w14:paraId="0D04EEAB" w14:textId="77777777" w:rsidR="005B154C" w:rsidRPr="00E37605" w:rsidRDefault="005B154C" w:rsidP="00EA409B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E37605">
              <w:rPr>
                <w:rFonts w:ascii="Times New Roman" w:eastAsia="SimSun" w:hAnsi="Times New Roman" w:cs="Times New Roman"/>
                <w:lang w:val="kk-KZ" w:eastAsia="ko-KR"/>
              </w:rPr>
              <w:t>Аманбекова Н.Д.</w:t>
            </w:r>
          </w:p>
        </w:tc>
      </w:tr>
      <w:tr w:rsidR="005B154C" w:rsidRPr="00E37605" w14:paraId="632AD720" w14:textId="77777777" w:rsidTr="00BF5F30">
        <w:trPr>
          <w:trHeight w:val="1369"/>
        </w:trPr>
        <w:tc>
          <w:tcPr>
            <w:tcW w:w="710" w:type="dxa"/>
          </w:tcPr>
          <w:p w14:paraId="194129E0" w14:textId="77777777" w:rsidR="005B154C" w:rsidRPr="00E37605" w:rsidRDefault="003D1915" w:rsidP="00E376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402" w:type="dxa"/>
          </w:tcPr>
          <w:p w14:paraId="73F02CB2" w14:textId="77777777" w:rsidR="005B154C" w:rsidRPr="00E37605" w:rsidRDefault="005B154C" w:rsidP="00EA409B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Соғыстан кейінгі жылдардағы Семей облысының ауыл шаруашылығын қалпына келтіру және дамыту жолдары</w:t>
            </w:r>
          </w:p>
        </w:tc>
        <w:tc>
          <w:tcPr>
            <w:tcW w:w="1134" w:type="dxa"/>
          </w:tcPr>
          <w:p w14:paraId="5FEF9CF3" w14:textId="77777777" w:rsidR="005B154C" w:rsidRPr="00E37605" w:rsidRDefault="005B154C" w:rsidP="00E376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E376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066512E3" w14:textId="74677232" w:rsidR="005B154C" w:rsidRPr="00E37605" w:rsidRDefault="00E82F95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E37605">
              <w:rPr>
                <w:rFonts w:ascii="Times New Roman" w:hAnsi="Times New Roman" w:cs="Times New Roman"/>
              </w:rPr>
              <w:t>В</w:t>
            </w:r>
            <w:r w:rsidRPr="00E37605">
              <w:rPr>
                <w:rFonts w:ascii="Times New Roman" w:hAnsi="Times New Roman" w:cs="Times New Roman"/>
                <w:lang w:val="kk-KZ"/>
              </w:rPr>
              <w:t>естник</w:t>
            </w:r>
            <w:r w:rsidRPr="00E37605">
              <w:rPr>
                <w:rFonts w:ascii="Times New Roman" w:hAnsi="Times New Roman" w:cs="Times New Roman"/>
              </w:rPr>
              <w:t xml:space="preserve"> </w:t>
            </w:r>
            <w:r w:rsidR="00501942" w:rsidRPr="00E37605">
              <w:rPr>
                <w:rFonts w:ascii="Times New Roman" w:hAnsi="Times New Roman" w:cs="Times New Roman"/>
              </w:rPr>
              <w:t xml:space="preserve">Евразийского национального университета </w:t>
            </w:r>
            <w:proofErr w:type="spellStart"/>
            <w:r w:rsidR="00501942" w:rsidRPr="00E37605">
              <w:rPr>
                <w:rFonts w:ascii="Times New Roman" w:hAnsi="Times New Roman" w:cs="Times New Roman"/>
              </w:rPr>
              <w:t>Л.Н.Гумилева</w:t>
            </w:r>
            <w:proofErr w:type="spellEnd"/>
            <w:r w:rsidR="00501942" w:rsidRPr="00E37605">
              <w:rPr>
                <w:rFonts w:ascii="Times New Roman" w:hAnsi="Times New Roman" w:cs="Times New Roman"/>
                <w:lang w:val="kk-KZ"/>
              </w:rPr>
              <w:t>,</w:t>
            </w:r>
            <w:r w:rsidR="00501942" w:rsidRPr="00E37605">
              <w:rPr>
                <w:rFonts w:ascii="Times New Roman" w:hAnsi="Times New Roman" w:cs="Times New Roman"/>
              </w:rPr>
              <w:t xml:space="preserve"> Серия Исторические науки. Фи</w:t>
            </w:r>
            <w:r w:rsidR="00AA48D0">
              <w:rPr>
                <w:rFonts w:ascii="Times New Roman" w:hAnsi="Times New Roman" w:cs="Times New Roman"/>
              </w:rPr>
              <w:t>лософия. Религиоведение 4 (129)</w:t>
            </w:r>
            <w:r w:rsidR="000D4155">
              <w:rPr>
                <w:rFonts w:ascii="Times New Roman" w:hAnsi="Times New Roman" w:cs="Times New Roman"/>
                <w:lang w:val="kk-KZ"/>
              </w:rPr>
              <w:t>,</w:t>
            </w:r>
            <w:r w:rsidR="00AA48D0">
              <w:rPr>
                <w:rFonts w:ascii="Times New Roman" w:hAnsi="Times New Roman" w:cs="Times New Roman"/>
              </w:rPr>
              <w:t xml:space="preserve"> </w:t>
            </w:r>
            <w:r w:rsidR="00501942" w:rsidRPr="00E37605">
              <w:rPr>
                <w:rFonts w:ascii="Times New Roman" w:hAnsi="Times New Roman" w:cs="Times New Roman"/>
              </w:rPr>
              <w:t>2019</w:t>
            </w:r>
            <w:r w:rsidR="000D4155">
              <w:rPr>
                <w:rFonts w:ascii="Times New Roman" w:hAnsi="Times New Roman" w:cs="Times New Roman"/>
                <w:lang w:val="kk-KZ"/>
              </w:rPr>
              <w:t>г.</w:t>
            </w:r>
            <w:r w:rsidR="00501942" w:rsidRPr="00E37605">
              <w:rPr>
                <w:rFonts w:ascii="Times New Roman" w:hAnsi="Times New Roman" w:cs="Times New Roman"/>
                <w:lang w:val="kk-KZ"/>
              </w:rPr>
              <w:t xml:space="preserve"> 23-</w:t>
            </w:r>
            <w:r w:rsidR="006A3565">
              <w:rPr>
                <w:rFonts w:ascii="Times New Roman" w:hAnsi="Times New Roman" w:cs="Times New Roman"/>
                <w:lang w:val="kk-KZ"/>
              </w:rPr>
              <w:t>32</w:t>
            </w:r>
            <w:r w:rsidR="00730FF6">
              <w:rPr>
                <w:rFonts w:ascii="Times New Roman" w:hAnsi="Times New Roman" w:cs="Times New Roman"/>
                <w:lang w:val="kk-KZ"/>
              </w:rPr>
              <w:t xml:space="preserve"> стр</w:t>
            </w:r>
            <w:r w:rsidR="00501942" w:rsidRPr="00E37605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01942" w:rsidRPr="00E37605">
              <w:rPr>
                <w:rFonts w:ascii="Times New Roman" w:hAnsi="Times New Roman" w:cs="Times New Roman"/>
                <w:bCs/>
                <w:lang w:val="kk-KZ"/>
              </w:rPr>
              <w:t xml:space="preserve">ISSN </w:t>
            </w:r>
            <w:r w:rsidR="00501942" w:rsidRPr="00E3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2616-7255</w:t>
            </w:r>
          </w:p>
          <w:p w14:paraId="6E924490" w14:textId="2F383033" w:rsidR="00501942" w:rsidRPr="00E37605" w:rsidRDefault="00F32BEC" w:rsidP="00E376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hyperlink r:id="rId9" w:history="1">
              <w:r w:rsidRPr="00F4678F">
                <w:rPr>
                  <w:rStyle w:val="a4"/>
                  <w:rFonts w:ascii="Times New Roman" w:eastAsia="Times New Roman" w:hAnsi="Times New Roman"/>
                  <w:bCs/>
                  <w:lang w:val="kk-KZ"/>
                </w:rPr>
                <w:t>https://cyberleninka</w:t>
              </w:r>
              <w:r w:rsidRPr="00F4678F">
                <w:rPr>
                  <w:rStyle w:val="a4"/>
                  <w:rFonts w:ascii="Times New Roman" w:eastAsia="Times New Roman" w:hAnsi="Times New Roman"/>
                  <w:bCs/>
                  <w:lang w:val="kk-KZ"/>
                </w:rPr>
                <w:t>.ru/article/n/so-ysta</w:t>
              </w:r>
              <w:r w:rsidRPr="00F4678F">
                <w:rPr>
                  <w:rStyle w:val="a4"/>
                  <w:rFonts w:ascii="Times New Roman" w:eastAsia="Times New Roman" w:hAnsi="Times New Roman"/>
                  <w:bCs/>
                  <w:lang w:val="kk-KZ"/>
                </w:rPr>
                <w:t>n</w:t>
              </w:r>
              <w:r w:rsidRPr="00F4678F">
                <w:rPr>
                  <w:rStyle w:val="a4"/>
                  <w:rFonts w:ascii="Times New Roman" w:eastAsia="Times New Roman" w:hAnsi="Times New Roman"/>
                  <w:bCs/>
                  <w:lang w:val="kk-KZ"/>
                </w:rPr>
                <w:t>-keyingi-zhyldarda-y-semey-oblysyny-auyl-sharuashyly-yn-alpyna-keltiru-zh-ne-damytu-zholdary</w:t>
              </w:r>
            </w:hyperlink>
            <w:r w:rsidR="00501942" w:rsidRPr="00E3760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CC8BA59" w14:textId="77B912B3" w:rsidR="005B154C" w:rsidRPr="00E37605" w:rsidRDefault="00501942" w:rsidP="00EA40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605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2210" w:type="dxa"/>
          </w:tcPr>
          <w:p w14:paraId="5BA1A459" w14:textId="77777777" w:rsidR="005B154C" w:rsidRPr="00E37605" w:rsidRDefault="00AA48D0" w:rsidP="00EA409B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Байгапанова А.Б.</w:t>
            </w:r>
          </w:p>
        </w:tc>
      </w:tr>
      <w:tr w:rsidR="005B154C" w:rsidRPr="00E37605" w14:paraId="766D7F8B" w14:textId="77777777" w:rsidTr="00BF5F30">
        <w:trPr>
          <w:trHeight w:val="1080"/>
        </w:trPr>
        <w:tc>
          <w:tcPr>
            <w:tcW w:w="710" w:type="dxa"/>
          </w:tcPr>
          <w:p w14:paraId="7D8BDCEF" w14:textId="77777777" w:rsidR="005B154C" w:rsidRPr="00E37605" w:rsidRDefault="003D1915" w:rsidP="00E376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402" w:type="dxa"/>
          </w:tcPr>
          <w:p w14:paraId="79A7B5C1" w14:textId="730DEB74" w:rsidR="005B154C" w:rsidRPr="00E37605" w:rsidRDefault="005B154C" w:rsidP="00EA409B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1970-1980 жылдардағы Семей  облысының әлеуметтік-экономикалық дамуы</w:t>
            </w:r>
          </w:p>
        </w:tc>
        <w:tc>
          <w:tcPr>
            <w:tcW w:w="1134" w:type="dxa"/>
          </w:tcPr>
          <w:p w14:paraId="31F4B3E9" w14:textId="77777777" w:rsidR="005B154C" w:rsidRPr="00E37605" w:rsidRDefault="005B154C" w:rsidP="00E376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E376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13A6C2CB" w14:textId="430F6D74" w:rsidR="005B154C" w:rsidRPr="00E37605" w:rsidRDefault="00210DB8" w:rsidP="00E376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210DB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Вестник </w:t>
            </w:r>
            <w:proofErr w:type="spellStart"/>
            <w:r w:rsidRPr="00210DB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КазНПУ</w:t>
            </w:r>
            <w:proofErr w:type="spellEnd"/>
            <w:r w:rsidRPr="00210DB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имени Абая, серия</w:t>
            </w:r>
            <w:r w:rsidR="00406651" w:rsidRPr="00E376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«Исторические и социально-политические науки»,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5B154C"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№ 1(64), 2020</w:t>
            </w:r>
            <w:r w:rsidR="000D415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г.</w:t>
            </w:r>
            <w:r w:rsidR="005B154C"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19-24</w:t>
            </w:r>
            <w:r w:rsidR="00730FF6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  <w:proofErr w:type="gramStart"/>
            <w:r w:rsidR="00730FF6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стр</w:t>
            </w:r>
            <w:proofErr w:type="gramEnd"/>
            <w:r w:rsidR="005D4562"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, ISSN 1728-5461</w:t>
            </w:r>
            <w:r w:rsidR="005B154C"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</w:p>
          <w:p w14:paraId="2DA0E1EB" w14:textId="780EB161" w:rsidR="006A3565" w:rsidRPr="00E37605" w:rsidRDefault="00F32BEC" w:rsidP="00EA40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hyperlink r:id="rId10" w:history="1">
              <w:r w:rsidR="006A3565" w:rsidRPr="00071629">
                <w:rPr>
                  <w:rStyle w:val="a4"/>
                  <w:rFonts w:ascii="Times New Roman" w:eastAsia="Times New Roman" w:hAnsi="Times New Roman" w:cs="Times New Roman"/>
                  <w:bCs/>
                  <w:lang w:val="kk-KZ"/>
                </w:rPr>
                <w:t>https://bulletin-histsocpolit.kaznpu.kz/index.php/ped/issue/view/1/8</w:t>
              </w:r>
            </w:hyperlink>
          </w:p>
        </w:tc>
        <w:tc>
          <w:tcPr>
            <w:tcW w:w="992" w:type="dxa"/>
          </w:tcPr>
          <w:p w14:paraId="1007BD94" w14:textId="77777777" w:rsidR="005B154C" w:rsidRPr="00E37605" w:rsidRDefault="00501942" w:rsidP="00EA40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605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2210" w:type="dxa"/>
          </w:tcPr>
          <w:p w14:paraId="14009C01" w14:textId="77777777" w:rsidR="005B154C" w:rsidRPr="00E37605" w:rsidRDefault="005B154C" w:rsidP="00EA409B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E376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Байгапанова А.Б</w:t>
            </w:r>
            <w:r w:rsidR="006B4FC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.</w:t>
            </w:r>
          </w:p>
        </w:tc>
      </w:tr>
    </w:tbl>
    <w:tbl>
      <w:tblPr>
        <w:tblStyle w:val="61"/>
        <w:tblW w:w="10240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969"/>
      </w:tblGrid>
      <w:tr w:rsidR="005B13B3" w:rsidRPr="00E37605" w14:paraId="5EBE3D02" w14:textId="77777777" w:rsidTr="009451E1">
        <w:tc>
          <w:tcPr>
            <w:tcW w:w="6271" w:type="dxa"/>
          </w:tcPr>
          <w:p w14:paraId="61C2E5A4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0CF09F05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А.С. Адильбаева</w:t>
            </w:r>
          </w:p>
          <w:p w14:paraId="06113F83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B13B3" w:rsidRPr="00E37605" w14:paraId="5A4671EE" w14:textId="77777777" w:rsidTr="009451E1">
        <w:tc>
          <w:tcPr>
            <w:tcW w:w="6271" w:type="dxa"/>
          </w:tcPr>
          <w:p w14:paraId="43376D50" w14:textId="77777777" w:rsidR="005B13B3" w:rsidRPr="00E37605" w:rsidRDefault="005B13B3" w:rsidP="00E37605">
            <w:pPr>
              <w:widowControl w:val="0"/>
              <w:tabs>
                <w:tab w:val="left" w:pos="1812"/>
                <w:tab w:val="left" w:pos="4572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40696C01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А.С. Койчубаев</w:t>
            </w:r>
          </w:p>
          <w:p w14:paraId="27614951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B13B3" w:rsidRPr="00E37605" w14:paraId="57D69DC5" w14:textId="77777777" w:rsidTr="009451E1">
        <w:tc>
          <w:tcPr>
            <w:tcW w:w="6271" w:type="dxa"/>
          </w:tcPr>
          <w:p w14:paraId="5B8D9891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Ученый секретарь</w:t>
            </w:r>
          </w:p>
          <w:p w14:paraId="6222DC19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6E629AB9" w14:textId="77777777" w:rsidR="005B13B3" w:rsidRPr="00E37605" w:rsidRDefault="005B13B3" w:rsidP="00E376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Д.Б. Разиева </w:t>
            </w:r>
          </w:p>
        </w:tc>
      </w:tr>
    </w:tbl>
    <w:p w14:paraId="5F6F846D" w14:textId="706AF2F1" w:rsidR="005B13B3" w:rsidRDefault="005B13B3" w:rsidP="00E3760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37605">
        <w:rPr>
          <w:rFonts w:ascii="Times New Roman" w:hAnsi="Times New Roman" w:cs="Times New Roman"/>
          <w:lang w:val="kk-KZ"/>
        </w:rPr>
        <w:t xml:space="preserve">                                </w:t>
      </w:r>
      <w:r w:rsidRPr="00E37605">
        <w:rPr>
          <w:rFonts w:ascii="Times New Roman" w:hAnsi="Times New Roman" w:cs="Times New Roman"/>
        </w:rPr>
        <w:t>«______»______________202</w:t>
      </w:r>
      <w:r w:rsidR="000D0323">
        <w:rPr>
          <w:rFonts w:ascii="Times New Roman" w:hAnsi="Times New Roman" w:cs="Times New Roman"/>
        </w:rPr>
        <w:t>5</w:t>
      </w:r>
      <w:r w:rsidRPr="00E37605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158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134"/>
        <w:gridCol w:w="7371"/>
        <w:gridCol w:w="992"/>
        <w:gridCol w:w="2210"/>
      </w:tblGrid>
      <w:tr w:rsidR="009451E1" w:rsidRPr="00E37605" w14:paraId="725F367E" w14:textId="77777777" w:rsidTr="009451E1">
        <w:trPr>
          <w:trHeight w:val="279"/>
        </w:trPr>
        <w:tc>
          <w:tcPr>
            <w:tcW w:w="710" w:type="dxa"/>
          </w:tcPr>
          <w:p w14:paraId="0CD901A4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7C20B176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2</w:t>
            </w:r>
          </w:p>
        </w:tc>
        <w:tc>
          <w:tcPr>
            <w:tcW w:w="1134" w:type="dxa"/>
          </w:tcPr>
          <w:p w14:paraId="0D45079D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2</w:t>
            </w:r>
          </w:p>
        </w:tc>
        <w:tc>
          <w:tcPr>
            <w:tcW w:w="7371" w:type="dxa"/>
          </w:tcPr>
          <w:p w14:paraId="2C41BC5F" w14:textId="77777777" w:rsidR="009451E1" w:rsidRPr="004F7B05" w:rsidRDefault="009451E1" w:rsidP="004F7B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992" w:type="dxa"/>
          </w:tcPr>
          <w:p w14:paraId="70E45409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10" w:type="dxa"/>
          </w:tcPr>
          <w:p w14:paraId="0278E113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ko-KR"/>
              </w:rPr>
              <w:t>6</w:t>
            </w:r>
          </w:p>
        </w:tc>
      </w:tr>
      <w:tr w:rsidR="009451E1" w:rsidRPr="00E37605" w14:paraId="5A826FB8" w14:textId="77777777" w:rsidTr="00214AB1">
        <w:trPr>
          <w:trHeight w:val="994"/>
        </w:trPr>
        <w:tc>
          <w:tcPr>
            <w:tcW w:w="710" w:type="dxa"/>
          </w:tcPr>
          <w:p w14:paraId="49BA8081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402" w:type="dxa"/>
          </w:tcPr>
          <w:p w14:paraId="12E0A1AB" w14:textId="462BF494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1980</w:t>
            </w:r>
            <w:r w:rsid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-</w:t>
            </w:r>
            <w:r w:rsid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1990 жылдардағы Семей облысының әлеуметтік-экономикалық жағдайы. </w:t>
            </w:r>
          </w:p>
        </w:tc>
        <w:tc>
          <w:tcPr>
            <w:tcW w:w="1134" w:type="dxa"/>
          </w:tcPr>
          <w:p w14:paraId="4EA6D791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71A8A339" w14:textId="77777777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Вестник </w:t>
            </w:r>
            <w:proofErr w:type="spellStart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КазНПУ</w:t>
            </w:r>
            <w:proofErr w:type="spellEnd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имени Абая, серия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«Исторические и социально-политические науки»,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№ 3(66), 2020г. 104-110 </w:t>
            </w:r>
            <w:proofErr w:type="gramStart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стр</w:t>
            </w:r>
            <w:proofErr w:type="gramEnd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, 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>ISSN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1728-5461</w:t>
            </w:r>
          </w:p>
          <w:p w14:paraId="7F3AF998" w14:textId="41E6E59D" w:rsidR="009451E1" w:rsidRPr="004F7B05" w:rsidRDefault="00F32BEC" w:rsidP="00AE78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hyperlink r:id="rId11" w:history="1">
              <w:r w:rsidR="009451E1" w:rsidRPr="004F7B05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lang w:val="kk-KZ" w:eastAsia="ru-RU"/>
                </w:rPr>
                <w:t>https://bulletin-histsocpolit.kaznpu.kz/index.php/ped/issue/view/3/11</w:t>
              </w:r>
            </w:hyperlink>
            <w:r w:rsidR="009451E1" w:rsidRPr="004F7B05">
              <w:rPr>
                <w:rFonts w:ascii="Times New Roman" w:eastAsia="Times New Roman" w:hAnsi="Times New Roman" w:cs="Times New Roman"/>
                <w:bCs/>
                <w:color w:val="0000FF"/>
                <w:kern w:val="36"/>
                <w:u w:val="single"/>
                <w:lang w:val="kk-KZ" w:eastAsia="ru-RU"/>
              </w:rPr>
              <w:t xml:space="preserve"> </w:t>
            </w:r>
          </w:p>
        </w:tc>
        <w:tc>
          <w:tcPr>
            <w:tcW w:w="992" w:type="dxa"/>
          </w:tcPr>
          <w:p w14:paraId="148627BE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2210" w:type="dxa"/>
          </w:tcPr>
          <w:p w14:paraId="79AF70AC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Байгапанова А.Б.</w:t>
            </w:r>
          </w:p>
        </w:tc>
      </w:tr>
      <w:tr w:rsidR="009451E1" w:rsidRPr="00E37605" w14:paraId="3DCBC7C3" w14:textId="77777777" w:rsidTr="00214AB1">
        <w:tc>
          <w:tcPr>
            <w:tcW w:w="710" w:type="dxa"/>
          </w:tcPr>
          <w:p w14:paraId="5904BBC9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402" w:type="dxa"/>
          </w:tcPr>
          <w:p w14:paraId="25A4F4F9" w14:textId="60FFBBC6" w:rsidR="009451E1" w:rsidRPr="004F7B05" w:rsidRDefault="004F7B05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Cемей облысында </w:t>
            </w:r>
            <w:r w:rsidR="009451E1"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ауыл шаруашылығының даму тарихы (1960-1990жж.) </w:t>
            </w:r>
          </w:p>
        </w:tc>
        <w:tc>
          <w:tcPr>
            <w:tcW w:w="1134" w:type="dxa"/>
          </w:tcPr>
          <w:p w14:paraId="4456BDF6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4EC26779" w14:textId="77777777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Вестник </w:t>
            </w:r>
            <w:proofErr w:type="spellStart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КазНПУ</w:t>
            </w:r>
            <w:proofErr w:type="spellEnd"/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имени Абая, серия «Исторические и социально-политические науки»,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№ 4(71), 2021г.  57-65стр,  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>ISSN</w:t>
            </w: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1728-5461</w:t>
            </w:r>
          </w:p>
          <w:p w14:paraId="13087662" w14:textId="77777777" w:rsidR="009451E1" w:rsidRPr="004F7B05" w:rsidRDefault="00F32BEC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hyperlink r:id="rId12" w:history="1">
              <w:r w:rsidR="009451E1" w:rsidRPr="004F7B0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u w:val="single"/>
                  <w:lang w:val="kk-KZ" w:eastAsia="ru-RU"/>
                </w:rPr>
                <w:t>https://bulletin-histsocpolit.kaznpu.kz/index.php/ped/issue/view/8/57</w:t>
              </w:r>
            </w:hyperlink>
          </w:p>
        </w:tc>
        <w:tc>
          <w:tcPr>
            <w:tcW w:w="992" w:type="dxa"/>
          </w:tcPr>
          <w:p w14:paraId="46B256E2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2210" w:type="dxa"/>
          </w:tcPr>
          <w:p w14:paraId="42BBE84E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Байгапанова А.Б.</w:t>
            </w:r>
          </w:p>
        </w:tc>
      </w:tr>
      <w:tr w:rsidR="009451E1" w:rsidRPr="00E37605" w14:paraId="0EC424D5" w14:textId="77777777" w:rsidTr="00214AB1">
        <w:tc>
          <w:tcPr>
            <w:tcW w:w="710" w:type="dxa"/>
          </w:tcPr>
          <w:p w14:paraId="4DBB4BFF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402" w:type="dxa"/>
          </w:tcPr>
          <w:p w14:paraId="255F4C68" w14:textId="3474BAF6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Семей өңірі ауыл  еңбекшілерінің майданды  өнім сұранысымен қамтамасыз етуі</w:t>
            </w:r>
          </w:p>
        </w:tc>
        <w:tc>
          <w:tcPr>
            <w:tcW w:w="1134" w:type="dxa"/>
          </w:tcPr>
          <w:p w14:paraId="5402F24B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10161026" w14:textId="77777777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Электронный научный журнал «еdu.e-history.kz» № 4(20), 2019г. 19-32 стр,  ISSN 2710-3994</w:t>
            </w:r>
          </w:p>
          <w:p w14:paraId="397640AC" w14:textId="77777777" w:rsidR="009451E1" w:rsidRPr="004F7B05" w:rsidRDefault="00F32BEC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hyperlink r:id="rId13" w:history="1">
              <w:r w:rsidR="009451E1" w:rsidRPr="004F7B0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u w:val="single"/>
                  <w:lang w:val="kk-KZ" w:eastAsia="ru-RU"/>
                </w:rPr>
                <w:t>https://edu.e-history.kz/index.php/history/article/view/815/873</w:t>
              </w:r>
            </w:hyperlink>
          </w:p>
        </w:tc>
        <w:tc>
          <w:tcPr>
            <w:tcW w:w="992" w:type="dxa"/>
          </w:tcPr>
          <w:p w14:paraId="089BC92D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210" w:type="dxa"/>
          </w:tcPr>
          <w:p w14:paraId="5B8169C9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Байгапанова А.Б.</w:t>
            </w:r>
          </w:p>
        </w:tc>
      </w:tr>
      <w:tr w:rsidR="009451E1" w:rsidRPr="00E37605" w14:paraId="05EBB12F" w14:textId="77777777" w:rsidTr="00214AB1">
        <w:tc>
          <w:tcPr>
            <w:tcW w:w="710" w:type="dxa"/>
          </w:tcPr>
          <w:p w14:paraId="15C5A692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402" w:type="dxa"/>
          </w:tcPr>
          <w:p w14:paraId="7662D3C0" w14:textId="360F73F1" w:rsidR="009451E1" w:rsidRPr="004F7B05" w:rsidRDefault="009451E1" w:rsidP="004F7B0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Өлкетану пәнінде тарихи-мәдени туризмнің тарихын оқыту негіздемесі</w:t>
            </w:r>
          </w:p>
        </w:tc>
        <w:tc>
          <w:tcPr>
            <w:tcW w:w="1134" w:type="dxa"/>
          </w:tcPr>
          <w:p w14:paraId="486270A0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</w:tcPr>
          <w:p w14:paraId="038777FB" w14:textId="77777777" w:rsidR="009451E1" w:rsidRPr="004F7B05" w:rsidRDefault="009451E1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Вестник Ка</w:t>
            </w:r>
            <w:proofErr w:type="spellStart"/>
            <w:r w:rsidRPr="004F7B05">
              <w:rPr>
                <w:rFonts w:ascii="Times New Roman" w:eastAsia="Times New Roman" w:hAnsi="Times New Roman" w:cs="Times New Roman"/>
                <w:lang w:eastAsia="ru-RU"/>
              </w:rPr>
              <w:t>рагандинского</w:t>
            </w:r>
            <w:proofErr w:type="spellEnd"/>
            <w:r w:rsidRPr="004F7B05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университета. Серия «История. Философия». </w:t>
            </w: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F7B05">
              <w:rPr>
                <w:rFonts w:ascii="Times New Roman" w:eastAsia="Times New Roman" w:hAnsi="Times New Roman" w:cs="Times New Roman"/>
                <w:lang w:eastAsia="ru-RU"/>
              </w:rPr>
              <w:t>No 2(106)</w:t>
            </w: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  <w:r w:rsidRPr="004F7B05">
              <w:rPr>
                <w:rFonts w:ascii="Times New Roman" w:eastAsia="Times New Roman" w:hAnsi="Times New Roman" w:cs="Times New Roman"/>
                <w:lang w:eastAsia="ru-RU"/>
              </w:rPr>
              <w:t xml:space="preserve">  2022</w:t>
            </w: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  </w:t>
            </w:r>
            <w:r w:rsidRPr="004F7B05">
              <w:rPr>
                <w:rFonts w:ascii="Times New Roman" w:hAnsi="Times New Roman" w:cs="Times New Roman"/>
                <w:lang w:val="kk-KZ"/>
              </w:rPr>
              <w:t xml:space="preserve">97-103стр, </w:t>
            </w:r>
            <w:r w:rsidRPr="004F7B05">
              <w:rPr>
                <w:rFonts w:ascii="Times New Roman" w:hAnsi="Times New Roman" w:cs="Times New Roman"/>
              </w:rPr>
              <w:t>ISSN 2518-7236</w:t>
            </w:r>
          </w:p>
          <w:p w14:paraId="7F128117" w14:textId="43769DFB" w:rsidR="009451E1" w:rsidRPr="004F7B05" w:rsidRDefault="00F32BEC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hyperlink r:id="rId14" w:history="1">
              <w:r w:rsidRPr="00F4678F">
                <w:rPr>
                  <w:rStyle w:val="a4"/>
                  <w:rFonts w:ascii="Times New Roman" w:hAnsi="Times New Roman"/>
                  <w:spacing w:val="2"/>
                  <w:lang w:val="kk-KZ"/>
                </w:rPr>
                <w:t>https://rep.ksu.kz//han</w:t>
              </w:r>
              <w:r w:rsidRPr="00F4678F">
                <w:rPr>
                  <w:rStyle w:val="a4"/>
                  <w:rFonts w:ascii="Times New Roman" w:hAnsi="Times New Roman"/>
                  <w:spacing w:val="2"/>
                  <w:lang w:val="kk-KZ"/>
                </w:rPr>
                <w:t>dle/data/13554</w:t>
              </w:r>
            </w:hyperlink>
          </w:p>
        </w:tc>
        <w:tc>
          <w:tcPr>
            <w:tcW w:w="992" w:type="dxa"/>
          </w:tcPr>
          <w:p w14:paraId="03EF564E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0,37</w:t>
            </w:r>
          </w:p>
        </w:tc>
        <w:tc>
          <w:tcPr>
            <w:tcW w:w="2210" w:type="dxa"/>
          </w:tcPr>
          <w:p w14:paraId="0FCEA70F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ko-KR"/>
              </w:rPr>
              <w:t>Канатұлы М.</w:t>
            </w:r>
          </w:p>
        </w:tc>
      </w:tr>
      <w:tr w:rsidR="009451E1" w:rsidRPr="00E37605" w14:paraId="523CDE16" w14:textId="77777777" w:rsidTr="00214AB1">
        <w:tc>
          <w:tcPr>
            <w:tcW w:w="710" w:type="dxa"/>
          </w:tcPr>
          <w:p w14:paraId="3DF91D88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402" w:type="dxa"/>
          </w:tcPr>
          <w:p w14:paraId="18EED2DC" w14:textId="76CC4A8B" w:rsidR="009451E1" w:rsidRPr="004F7B05" w:rsidRDefault="009451E1" w:rsidP="004F7B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Түркістан облысындағы музейлердің тарихи сананы қалыптастырудағы рөлі</w:t>
            </w:r>
          </w:p>
        </w:tc>
        <w:tc>
          <w:tcPr>
            <w:tcW w:w="1134" w:type="dxa"/>
          </w:tcPr>
          <w:p w14:paraId="1D1BFD58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E04" w14:textId="2CA2DD1F" w:rsidR="009451E1" w:rsidRPr="004F7B05" w:rsidRDefault="009451E1" w:rsidP="004F7B0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4F7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КазНПУ</w:t>
            </w:r>
            <w:proofErr w:type="spellEnd"/>
            <w:r w:rsidRPr="004F7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имени Абая, серия «Исторические и социально-политические науки», </w:t>
            </w:r>
            <w:r w:rsidRPr="004F7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F7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№1 (80), 2024г. 281-287стр,</w:t>
            </w:r>
            <w:r w:rsidRPr="004F7B0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4F7B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4F7B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1728-5461</w:t>
            </w:r>
            <w:r w:rsidRPr="004F7B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15" w:history="1">
              <w:r w:rsidR="00F32BEC" w:rsidRPr="00F4678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kk-KZ"/>
                </w:rPr>
                <w:t>https://bulletin-histsocpolit.kaznpu.kz/index.php/ped/issue/view/58</w:t>
              </w:r>
            </w:hyperlink>
          </w:p>
        </w:tc>
        <w:tc>
          <w:tcPr>
            <w:tcW w:w="992" w:type="dxa"/>
          </w:tcPr>
          <w:p w14:paraId="13366060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210" w:type="dxa"/>
          </w:tcPr>
          <w:p w14:paraId="281BEC16" w14:textId="7269E756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ko-KR"/>
              </w:rPr>
              <w:t>Маханов Н.</w:t>
            </w:r>
            <w:r w:rsidR="00DA2237" w:rsidRPr="004F7B05">
              <w:rPr>
                <w:rFonts w:ascii="Times New Roman" w:eastAsia="SimSun" w:hAnsi="Times New Roman" w:cs="Times New Roman"/>
                <w:lang w:val="kk-KZ" w:eastAsia="ko-KR"/>
              </w:rPr>
              <w:t>И.</w:t>
            </w:r>
          </w:p>
        </w:tc>
      </w:tr>
      <w:tr w:rsidR="009451E1" w:rsidRPr="00E37605" w14:paraId="51F97B1B" w14:textId="77777777" w:rsidTr="00214AB1">
        <w:tc>
          <w:tcPr>
            <w:tcW w:w="710" w:type="dxa"/>
          </w:tcPr>
          <w:p w14:paraId="0420C085" w14:textId="77777777" w:rsidR="009451E1" w:rsidRPr="004F7B05" w:rsidRDefault="009451E1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402" w:type="dxa"/>
          </w:tcPr>
          <w:p w14:paraId="77866F93" w14:textId="28364ABC" w:rsidR="009451E1" w:rsidRPr="004F7B05" w:rsidRDefault="004F7B05" w:rsidP="004F7B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«Әзірет-Сұлтан» </w:t>
            </w:r>
            <w:r w:rsidR="009451E1" w:rsidRPr="004F7B05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тарихи-мәдени қорық-мұражайының тарихи дамуы: қазіргі қоғамдық-рухани қызметі</w:t>
            </w:r>
          </w:p>
        </w:tc>
        <w:tc>
          <w:tcPr>
            <w:tcW w:w="1134" w:type="dxa"/>
          </w:tcPr>
          <w:p w14:paraId="7B73629E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04C" w14:textId="6C98D526" w:rsidR="009451E1" w:rsidRPr="004F7B05" w:rsidRDefault="004F7B05" w:rsidP="004F7B0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КазНПУ</w:t>
            </w:r>
            <w:proofErr w:type="spellEnd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имени Абая.</w:t>
            </w:r>
            <w:r w:rsidR="009451E1" w:rsidRPr="004F7B0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С</w:t>
            </w:r>
            <w:r w:rsidR="009451E1" w:rsidRPr="004F7B0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ерия «Исторические и социально-политические науки», </w:t>
            </w:r>
            <w:r w:rsidR="009451E1" w:rsidRPr="004F7B0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  <w:t xml:space="preserve"> №3 (78), 2023., </w:t>
            </w:r>
            <w:r w:rsidR="009451E1" w:rsidRPr="004F7B05">
              <w:rPr>
                <w:rStyle w:val="value"/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r w:rsidR="009451E1" w:rsidRPr="004F7B0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327-333стр, </w:t>
            </w:r>
            <w:r w:rsidR="009451E1" w:rsidRPr="004F7B0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en-US"/>
              </w:rPr>
              <w:t>ISSN</w:t>
            </w:r>
            <w:r w:rsidR="009451E1" w:rsidRPr="004F7B0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1728-5461</w:t>
            </w:r>
          </w:p>
          <w:p w14:paraId="256421B1" w14:textId="77777777" w:rsidR="009451E1" w:rsidRPr="004F7B05" w:rsidRDefault="00F32BEC" w:rsidP="004F7B0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hyperlink r:id="rId16" w:history="1">
              <w:r w:rsidR="009451E1" w:rsidRPr="004F7B05">
                <w:rPr>
                  <w:rStyle w:val="a4"/>
                  <w:rFonts w:ascii="Times New Roman" w:hAnsi="Times New Roman" w:cs="Times New Roman"/>
                  <w:lang w:val="kk-KZ" w:eastAsia="ru-RU"/>
                </w:rPr>
                <w:t>https://bulletin-histsocpolit.kaznpu.kz/index.php/ped/issue/view/56/67</w:t>
              </w:r>
            </w:hyperlink>
          </w:p>
          <w:p w14:paraId="35EEB305" w14:textId="77777777" w:rsidR="009451E1" w:rsidRPr="004F7B05" w:rsidRDefault="009451E1" w:rsidP="004F7B0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156A06F" w14:textId="77777777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210" w:type="dxa"/>
          </w:tcPr>
          <w:p w14:paraId="13557F18" w14:textId="7893829D" w:rsidR="009451E1" w:rsidRPr="004F7B05" w:rsidRDefault="009451E1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ko-KR"/>
              </w:rPr>
              <w:t>Маханов Н.</w:t>
            </w:r>
            <w:r w:rsidR="00DA2237" w:rsidRPr="004F7B05">
              <w:rPr>
                <w:rFonts w:ascii="Times New Roman" w:eastAsia="SimSun" w:hAnsi="Times New Roman" w:cs="Times New Roman"/>
                <w:lang w:val="kk-KZ" w:eastAsia="ko-KR"/>
              </w:rPr>
              <w:t>И.</w:t>
            </w:r>
          </w:p>
        </w:tc>
      </w:tr>
      <w:tr w:rsidR="00DA2237" w:rsidRPr="00E37605" w14:paraId="07872C89" w14:textId="77777777" w:rsidTr="00214AB1">
        <w:tc>
          <w:tcPr>
            <w:tcW w:w="710" w:type="dxa"/>
          </w:tcPr>
          <w:p w14:paraId="4BFFA1EA" w14:textId="1731FD31" w:rsidR="00DA2237" w:rsidRPr="004F7B05" w:rsidRDefault="00DA2237" w:rsidP="004F7B05">
            <w:pPr>
              <w:widowControl w:val="0"/>
              <w:tabs>
                <w:tab w:val="left" w:pos="108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402" w:type="dxa"/>
          </w:tcPr>
          <w:p w14:paraId="28F35DBC" w14:textId="67C42795" w:rsidR="00DA2237" w:rsidRPr="004F7B05" w:rsidRDefault="00DA2237" w:rsidP="004F7B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B0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Музей мен қоғамның өзара байланысы: тарихи аспект</w:t>
            </w:r>
          </w:p>
        </w:tc>
        <w:tc>
          <w:tcPr>
            <w:tcW w:w="1134" w:type="dxa"/>
          </w:tcPr>
          <w:p w14:paraId="1B5FB2F7" w14:textId="37BC6F72" w:rsidR="00DA2237" w:rsidRPr="004F7B05" w:rsidRDefault="00DA2237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zh-CN"/>
              </w:rPr>
              <w:t>статья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2BD" w14:textId="42A0DB0C" w:rsidR="00DA2237" w:rsidRPr="004F7B05" w:rsidRDefault="00DA2237" w:rsidP="004F7B05">
            <w:pPr>
              <w:widowControl w:val="0"/>
              <w:spacing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lang w:val="kk-KZ"/>
              </w:rPr>
            </w:pPr>
            <w:r w:rsidRPr="004F7B05">
              <w:rPr>
                <w:rFonts w:ascii="Times New Roman" w:eastAsiaTheme="majorEastAsia" w:hAnsi="Times New Roman" w:cs="Times New Roman"/>
                <w:bCs/>
                <w:lang w:val="kk-KZ"/>
              </w:rPr>
              <w:t xml:space="preserve">Вестник Карагандинского университета. </w:t>
            </w:r>
            <w:r w:rsidRPr="004F7B05">
              <w:rPr>
                <w:rFonts w:ascii="Times New Roman" w:eastAsia="Times New Roman" w:hAnsi="Times New Roman" w:cs="Times New Roman"/>
                <w:lang w:eastAsia="ru-RU"/>
              </w:rPr>
              <w:t xml:space="preserve">Серия «История. Философия». </w:t>
            </w:r>
            <w:r w:rsidRPr="004F7B05">
              <w:rPr>
                <w:rFonts w:ascii="Times New Roman" w:eastAsiaTheme="majorEastAsia" w:hAnsi="Times New Roman" w:cs="Times New Roman"/>
                <w:bCs/>
              </w:rPr>
              <w:t>3(115)</w:t>
            </w:r>
            <w:r w:rsidRPr="004F7B05">
              <w:rPr>
                <w:rFonts w:ascii="Times New Roman" w:eastAsiaTheme="majorEastAsia" w:hAnsi="Times New Roman" w:cs="Times New Roman"/>
                <w:bCs/>
                <w:lang w:val="kk-KZ"/>
              </w:rPr>
              <w:t xml:space="preserve">, </w:t>
            </w:r>
            <w:r w:rsidRPr="004F7B05">
              <w:rPr>
                <w:rFonts w:ascii="Times New Roman" w:eastAsiaTheme="majorEastAsia" w:hAnsi="Times New Roman" w:cs="Times New Roman"/>
                <w:bCs/>
              </w:rPr>
              <w:t xml:space="preserve">2024, </w:t>
            </w:r>
            <w:r w:rsidRPr="004F7B05">
              <w:rPr>
                <w:rFonts w:ascii="Times New Roman" w:eastAsiaTheme="majorEastAsia" w:hAnsi="Times New Roman" w:cs="Times New Roman"/>
                <w:bCs/>
                <w:lang w:val="kk-KZ"/>
              </w:rPr>
              <w:t xml:space="preserve">129-135 стр. </w:t>
            </w:r>
            <w:r w:rsidRPr="004F7B05"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</w:p>
          <w:p w14:paraId="41617403" w14:textId="491C7092" w:rsidR="00DA2237" w:rsidRPr="00F32BEC" w:rsidRDefault="00DA2237" w:rsidP="004F7B0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en-US"/>
              </w:rPr>
            </w:pPr>
            <w:r w:rsidRPr="004F7B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ISSN 2518-7236. </w:t>
            </w:r>
            <w:r w:rsidR="00F32BEC">
              <w:rPr>
                <w:lang w:val="kk-KZ"/>
              </w:rPr>
              <w:fldChar w:fldCharType="begin"/>
            </w:r>
            <w:r w:rsidR="00F32BEC">
              <w:rPr>
                <w:lang w:val="kk-KZ"/>
              </w:rPr>
              <w:instrText xml:space="preserve"> HYPERLINK "</w:instrText>
            </w:r>
            <w:r w:rsidR="00F32BEC" w:rsidRPr="00E30FDE">
              <w:rPr>
                <w:lang w:val="kk-KZ"/>
              </w:rPr>
              <w:instrText>https://rep.ksu.kz/handle/data/19109</w:instrText>
            </w:r>
            <w:r w:rsidR="00F32BEC">
              <w:rPr>
                <w:lang w:val="kk-KZ"/>
              </w:rPr>
              <w:instrText xml:space="preserve">" </w:instrText>
            </w:r>
            <w:r w:rsidR="00F32BEC">
              <w:rPr>
                <w:lang w:val="kk-KZ"/>
              </w:rPr>
              <w:fldChar w:fldCharType="separate"/>
            </w:r>
            <w:r w:rsidR="00F32BEC" w:rsidRPr="00F4678F">
              <w:rPr>
                <w:rStyle w:val="a4"/>
                <w:lang w:val="kk-KZ"/>
              </w:rPr>
              <w:t>https://re</w:t>
            </w:r>
            <w:bookmarkStart w:id="0" w:name="_GoBack"/>
            <w:bookmarkEnd w:id="0"/>
            <w:r w:rsidR="00F32BEC" w:rsidRPr="00F4678F">
              <w:rPr>
                <w:rStyle w:val="a4"/>
                <w:lang w:val="kk-KZ"/>
              </w:rPr>
              <w:t>p</w:t>
            </w:r>
            <w:r w:rsidR="00F32BEC" w:rsidRPr="00F4678F">
              <w:rPr>
                <w:rStyle w:val="a4"/>
                <w:lang w:val="kk-KZ"/>
              </w:rPr>
              <w:t>.ksu.kz</w:t>
            </w:r>
            <w:r w:rsidR="00F32BEC" w:rsidRPr="00F4678F">
              <w:rPr>
                <w:rStyle w:val="a4"/>
                <w:lang w:val="kk-KZ"/>
              </w:rPr>
              <w:t>/</w:t>
            </w:r>
            <w:r w:rsidR="00F32BEC" w:rsidRPr="00F4678F">
              <w:rPr>
                <w:rStyle w:val="a4"/>
                <w:lang w:val="kk-KZ"/>
              </w:rPr>
              <w:t>handle/data/1</w:t>
            </w:r>
            <w:r w:rsidR="00F32BEC" w:rsidRPr="00F4678F">
              <w:rPr>
                <w:rStyle w:val="a4"/>
                <w:lang w:val="kk-KZ"/>
              </w:rPr>
              <w:t>9</w:t>
            </w:r>
            <w:r w:rsidR="00F32BEC" w:rsidRPr="00F4678F">
              <w:rPr>
                <w:rStyle w:val="a4"/>
                <w:lang w:val="kk-KZ"/>
              </w:rPr>
              <w:t>109</w:t>
            </w:r>
            <w:r w:rsidR="00F32BEC">
              <w:rPr>
                <w:lang w:val="kk-KZ"/>
              </w:rPr>
              <w:fldChar w:fldCharType="end"/>
            </w:r>
            <w:r w:rsidR="00F32BEC">
              <w:rPr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14:paraId="52AC7F77" w14:textId="3E096E28" w:rsidR="00DA2237" w:rsidRPr="004F7B05" w:rsidRDefault="00DA2237" w:rsidP="004F7B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B05">
              <w:rPr>
                <w:rFonts w:ascii="Times New Roman" w:hAnsi="Times New Roman" w:cs="Times New Roman"/>
                <w:lang w:val="kk-KZ"/>
              </w:rPr>
              <w:t>0,43</w:t>
            </w:r>
          </w:p>
        </w:tc>
        <w:tc>
          <w:tcPr>
            <w:tcW w:w="2210" w:type="dxa"/>
          </w:tcPr>
          <w:p w14:paraId="3EA2D30B" w14:textId="50DDA797" w:rsidR="00DA2237" w:rsidRPr="004F7B05" w:rsidRDefault="00DA2237" w:rsidP="004F7B05">
            <w:pPr>
              <w:widowControl w:val="0"/>
              <w:spacing w:line="240" w:lineRule="auto"/>
              <w:jc w:val="center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4F7B05">
              <w:rPr>
                <w:rFonts w:ascii="Times New Roman" w:eastAsia="SimSun" w:hAnsi="Times New Roman" w:cs="Times New Roman"/>
                <w:lang w:val="kk-KZ" w:eastAsia="ko-KR"/>
              </w:rPr>
              <w:t>Маханов Н.И.</w:t>
            </w:r>
          </w:p>
        </w:tc>
      </w:tr>
    </w:tbl>
    <w:tbl>
      <w:tblPr>
        <w:tblStyle w:val="61"/>
        <w:tblW w:w="10240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969"/>
      </w:tblGrid>
      <w:tr w:rsidR="009451E1" w:rsidRPr="00E37605" w14:paraId="35DAF830" w14:textId="77777777" w:rsidTr="00214AB1">
        <w:tc>
          <w:tcPr>
            <w:tcW w:w="6271" w:type="dxa"/>
          </w:tcPr>
          <w:p w14:paraId="6AF4AE45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47CE89BF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А.С. Адильбаева</w:t>
            </w:r>
          </w:p>
          <w:p w14:paraId="598747D1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451E1" w:rsidRPr="00E37605" w14:paraId="49D09CB9" w14:textId="77777777" w:rsidTr="00214AB1">
        <w:tc>
          <w:tcPr>
            <w:tcW w:w="6271" w:type="dxa"/>
          </w:tcPr>
          <w:p w14:paraId="2C702C6B" w14:textId="77777777" w:rsidR="009451E1" w:rsidRPr="00E37605" w:rsidRDefault="009451E1" w:rsidP="00214AB1">
            <w:pPr>
              <w:widowControl w:val="0"/>
              <w:tabs>
                <w:tab w:val="left" w:pos="1812"/>
                <w:tab w:val="left" w:pos="4572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6664DCAF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А.С. Койчубаев</w:t>
            </w:r>
          </w:p>
          <w:p w14:paraId="46732148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451E1" w:rsidRPr="00E37605" w14:paraId="61FE63D9" w14:textId="77777777" w:rsidTr="00214AB1">
        <w:tc>
          <w:tcPr>
            <w:tcW w:w="6271" w:type="dxa"/>
          </w:tcPr>
          <w:p w14:paraId="63194FAE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>Ученый секретарь</w:t>
            </w:r>
          </w:p>
          <w:p w14:paraId="5D12A452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2F36BD06" w14:textId="77777777" w:rsidR="009451E1" w:rsidRPr="00E37605" w:rsidRDefault="009451E1" w:rsidP="00214A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60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Д.Б. Разиева </w:t>
            </w:r>
          </w:p>
        </w:tc>
      </w:tr>
    </w:tbl>
    <w:p w14:paraId="77495F69" w14:textId="7DFBB3E3" w:rsidR="004F7B05" w:rsidRDefault="009451E1" w:rsidP="009451E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37605">
        <w:rPr>
          <w:rFonts w:ascii="Times New Roman" w:hAnsi="Times New Roman" w:cs="Times New Roman"/>
          <w:lang w:val="kk-KZ"/>
        </w:rPr>
        <w:t xml:space="preserve">                                </w:t>
      </w:r>
      <w:r w:rsidRPr="00E37605">
        <w:rPr>
          <w:rFonts w:ascii="Times New Roman" w:hAnsi="Times New Roman" w:cs="Times New Roman"/>
        </w:rPr>
        <w:t>«______»______________202</w:t>
      </w:r>
      <w:r w:rsidR="000D0323">
        <w:rPr>
          <w:rFonts w:ascii="Times New Roman" w:hAnsi="Times New Roman" w:cs="Times New Roman"/>
        </w:rPr>
        <w:t>5</w:t>
      </w:r>
      <w:r w:rsidRPr="00E37605">
        <w:rPr>
          <w:rFonts w:ascii="Times New Roman" w:hAnsi="Times New Roman" w:cs="Times New Roman"/>
        </w:rPr>
        <w:t xml:space="preserve"> г.</w:t>
      </w:r>
    </w:p>
    <w:p w14:paraId="3C310526" w14:textId="77777777" w:rsidR="004F7B05" w:rsidRDefault="004F7B0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134"/>
        <w:gridCol w:w="5953"/>
        <w:gridCol w:w="567"/>
        <w:gridCol w:w="2928"/>
      </w:tblGrid>
      <w:tr w:rsidR="00801985" w:rsidRPr="00801985" w14:paraId="74D3FA3B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777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DF34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8F6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4DC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708E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A8E3" w14:textId="77777777" w:rsidR="00801985" w:rsidRPr="00801985" w:rsidRDefault="00801985" w:rsidP="004F7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01985" w:rsidRPr="00801985" w14:paraId="7097FD08" w14:textId="77777777" w:rsidTr="00801985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D9C" w14:textId="1C939D8C" w:rsidR="00801985" w:rsidRPr="00801985" w:rsidRDefault="00801985" w:rsidP="00F06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b/>
                <w:lang w:val="kk-KZ"/>
              </w:rPr>
              <w:t>Статьи в международных научных журналах</w:t>
            </w:r>
          </w:p>
        </w:tc>
      </w:tr>
      <w:tr w:rsidR="004F7B05" w:rsidRPr="000D0323" w14:paraId="1376D378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0111" w14:textId="0DC8E894" w:rsidR="004F7B05" w:rsidRPr="00AE78B4" w:rsidRDefault="00F0608D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959B" w14:textId="1817EBA9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Methodological Aspects of Studying the Activities of Land Institutions in East Kazakhstan (1920-1932</w:t>
            </w: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507F" w14:textId="04D59170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4FCD" w14:textId="057A5E9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Calibri" w:hAnsi="Times New Roman" w:cs="Times New Roman"/>
                <w:lang w:val="en-US"/>
              </w:rPr>
              <w:t>RIVAR</w:t>
            </w:r>
            <w:proofErr w:type="gramStart"/>
            <w:r w:rsidRPr="00AE78B4">
              <w:rPr>
                <w:rFonts w:ascii="Times New Roman" w:eastAsia="Calibri" w:hAnsi="Times New Roman" w:cs="Times New Roman"/>
                <w:lang w:val="kk-KZ"/>
              </w:rPr>
              <w:t xml:space="preserve">,  </w:t>
            </w:r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>Vol</w:t>
            </w:r>
            <w:proofErr w:type="gramEnd"/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 xml:space="preserve">. 10 </w:t>
            </w:r>
            <w:proofErr w:type="spellStart"/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>Núm</w:t>
            </w:r>
            <w:proofErr w:type="spellEnd"/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>. 29 (2023)</w:t>
            </w:r>
            <w:r w:rsidRPr="00AE78B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 xml:space="preserve">DOSSIER Agriculture, History and Cultural Connections: Ukraine and </w:t>
            </w:r>
            <w:proofErr w:type="spellStart"/>
            <w:r w:rsidRPr="00AE78B4">
              <w:rPr>
                <w:rFonts w:ascii="Times New Roman" w:eastAsia="Calibri" w:hAnsi="Times New Roman" w:cs="Times New Roman"/>
                <w:bCs/>
                <w:lang w:val="en-US"/>
              </w:rPr>
              <w:t>Neighbours</w:t>
            </w:r>
            <w:proofErr w:type="spellEnd"/>
            <w:r w:rsidRPr="00AE78B4">
              <w:rPr>
                <w:rFonts w:ascii="Times New Roman" w:eastAsia="Calibri" w:hAnsi="Times New Roman" w:cs="Times New Roman"/>
                <w:bCs/>
                <w:lang w:val="kk-KZ"/>
              </w:rPr>
              <w:t>,</w:t>
            </w:r>
            <w:r w:rsidR="00F0608D" w:rsidRPr="00AE78B4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AE78B4">
              <w:rPr>
                <w:rFonts w:ascii="Times New Roman" w:eastAsia="Calibri" w:hAnsi="Times New Roman" w:cs="Times New Roman"/>
                <w:bCs/>
                <w:lang w:val="kk-KZ"/>
              </w:rPr>
              <w:t xml:space="preserve">155-167 </w:t>
            </w:r>
            <w:hyperlink r:id="rId17" w:history="1">
              <w:r w:rsidRPr="00AE78B4">
                <w:rPr>
                  <w:rFonts w:ascii="Times New Roman" w:eastAsia="Calibri" w:hAnsi="Times New Roman" w:cs="Times New Roman"/>
                  <w:color w:val="0000FF"/>
                  <w:u w:val="single"/>
                  <w:lang w:val="kk-KZ"/>
                </w:rPr>
                <w:t>https://doi.org/10.35588/rivar.v10i29.5706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0E7A" w14:textId="428B6ABF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en-US"/>
              </w:rPr>
              <w:t>0,8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5471" w14:textId="77777777" w:rsidR="00F0608D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78B4">
              <w:rPr>
                <w:rFonts w:ascii="Times New Roman" w:eastAsia="Calibri" w:hAnsi="Times New Roman" w:cs="Times New Roman"/>
                <w:lang w:val="kk-KZ"/>
              </w:rPr>
              <w:t xml:space="preserve">Balzhan Bazen, </w:t>
            </w:r>
          </w:p>
          <w:p w14:paraId="43C12573" w14:textId="364B5129" w:rsidR="00F0608D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78B4">
              <w:rPr>
                <w:rFonts w:ascii="Times New Roman" w:eastAsia="Calibri" w:hAnsi="Times New Roman" w:cs="Times New Roman"/>
                <w:lang w:val="kk-KZ"/>
              </w:rPr>
              <w:t xml:space="preserve">Kalamkas Bolatova, </w:t>
            </w:r>
          </w:p>
          <w:p w14:paraId="2B85C8BE" w14:textId="63C68258" w:rsidR="00F0608D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78B4">
              <w:rPr>
                <w:rFonts w:ascii="Times New Roman" w:eastAsia="Calibri" w:hAnsi="Times New Roman" w:cs="Times New Roman"/>
                <w:lang w:val="kk-KZ"/>
              </w:rPr>
              <w:t xml:space="preserve">Arafat Mamyrbekov, </w:t>
            </w:r>
          </w:p>
          <w:p w14:paraId="44267C2E" w14:textId="4672F8D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Calibri" w:hAnsi="Times New Roman" w:cs="Times New Roman"/>
                <w:lang w:val="kk-KZ"/>
              </w:rPr>
              <w:t>Aman Rakhmetullin</w:t>
            </w:r>
          </w:p>
        </w:tc>
      </w:tr>
      <w:tr w:rsidR="004F7B05" w:rsidRPr="000D0323" w14:paraId="4F1C4F1B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581" w14:textId="655B7C98" w:rsidR="004F7B05" w:rsidRPr="00AE78B4" w:rsidRDefault="00F0608D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791" w14:textId="092A3FFB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07C" w14:textId="5A23933C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985" w14:textId="77777777" w:rsidR="00AE78B4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RIVAR</w:t>
            </w:r>
            <w:proofErr w:type="gramStart"/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 </w:t>
            </w:r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Vol</w:t>
            </w:r>
            <w:proofErr w:type="gramEnd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10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Núm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 29 (2023)</w:t>
            </w: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Neighbours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</w:t>
            </w:r>
            <w:r w:rsidR="00AE78B4" w:rsidRPr="00AE78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>199-221</w:t>
            </w:r>
          </w:p>
          <w:p w14:paraId="3F76FF47" w14:textId="31D3F089" w:rsidR="004F7B05" w:rsidRPr="00AE78B4" w:rsidRDefault="00F32BEC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="004F7B05" w:rsidRPr="00AE78B4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 w:eastAsia="ru-RU"/>
                </w:rPr>
                <w:t>https://doi.org/10.35588/rivar.v10i29.5710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C49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D89" w14:textId="127F3DD3" w:rsidR="004F7B05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Nurgul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Amanbekova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,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Kalamkas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Bolatova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, </w:t>
            </w:r>
          </w:p>
          <w:p w14:paraId="3C48AF0C" w14:textId="77777777" w:rsidR="00F0608D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</w:pPr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Arafat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Mamyrbekov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, </w:t>
            </w:r>
          </w:p>
          <w:p w14:paraId="2E1DFA69" w14:textId="4B703A9F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Aman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color w:val="323232"/>
                <w:lang w:val="en-US" w:eastAsia="ru-RU"/>
              </w:rPr>
              <w:t>Rakhmetullin</w:t>
            </w:r>
            <w:proofErr w:type="spellEnd"/>
          </w:p>
        </w:tc>
      </w:tr>
      <w:tr w:rsidR="004F7B05" w:rsidRPr="00F32BEC" w14:paraId="09AD5971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B29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A08" w14:textId="1CF04295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034" w14:textId="03D7AB5E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A10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RIVAR, </w:t>
            </w:r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Vol. 10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Núm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 29 (2023)</w:t>
            </w: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Neighbours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</w:t>
            </w:r>
          </w:p>
          <w:p w14:paraId="3BAE845D" w14:textId="60FA1E9B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50-62 </w:t>
            </w:r>
            <w:r w:rsidR="00F32BEC">
              <w:fldChar w:fldCharType="begin"/>
            </w:r>
            <w:r w:rsidR="00F32BEC" w:rsidRPr="00F32BEC">
              <w:rPr>
                <w:lang w:val="kk-KZ"/>
              </w:rPr>
              <w:instrText xml:space="preserve"> HYPERLINK "https://doi.org/10.35588/rivar.v10i29.5730" </w:instrText>
            </w:r>
            <w:r w:rsidR="00F32BEC">
              <w:fldChar w:fldCharType="separate"/>
            </w:r>
            <w:r w:rsidRPr="00AE78B4">
              <w:rPr>
                <w:rFonts w:ascii="Times New Roman" w:eastAsia="Calibri" w:hAnsi="Times New Roman" w:cs="Times New Roman"/>
                <w:color w:val="0000FF"/>
                <w:u w:val="single"/>
                <w:lang w:val="kk-KZ"/>
              </w:rPr>
              <w:t>https://doi.org/10.35588/rivar.v10i29.5730</w:t>
            </w:r>
            <w:r w:rsidR="00F32BEC">
              <w:rPr>
                <w:rFonts w:ascii="Times New Roman" w:eastAsia="Calibri" w:hAnsi="Times New Roman" w:cs="Times New Roman"/>
                <w:color w:val="0000FF"/>
                <w:u w:val="single"/>
                <w:lang w:val="kk-KZ"/>
              </w:rPr>
              <w:fldChar w:fldCharType="end"/>
            </w:r>
            <w:r w:rsidRPr="00AE78B4">
              <w:rPr>
                <w:rFonts w:ascii="Times New Roman" w:eastAsia="Calibri" w:hAnsi="Times New Roman" w:cs="Times New Roman"/>
                <w:color w:val="0000FF"/>
                <w:u w:val="single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C94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0CD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Baigapanova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</w:t>
            </w:r>
          </w:p>
          <w:p w14:paraId="614DB56D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Baisarina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K.</w:t>
            </w:r>
          </w:p>
          <w:p w14:paraId="5106B728" w14:textId="085E461F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>Bolatova K.</w:t>
            </w:r>
          </w:p>
        </w:tc>
      </w:tr>
      <w:tr w:rsidR="004F7B05" w:rsidRPr="00F32BEC" w14:paraId="2B84D360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AB5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4E2" w14:textId="752430B4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Kazakh Nobility in the Formation of the State Institutions of the Russian Empire in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Semirechye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D25" w14:textId="18BEAEE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A6E" w14:textId="62EEE2BC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Bylye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Gody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. Vol. 47. Is. 1</w:t>
            </w: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2018. Published in the Slovak Republic Co-published in the Russian Federation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BylyeGody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, Has been issued since E-ISSN: 2310-0028</w:t>
            </w:r>
          </w:p>
          <w:p w14:paraId="5131F10F" w14:textId="392CA60B" w:rsidR="004F7B05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pp. 183-192.</w:t>
            </w:r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DOI: 10.13187/bg.2018.1.183</w:t>
            </w:r>
          </w:p>
          <w:p w14:paraId="4DF91360" w14:textId="03F9A804" w:rsidR="004F7B05" w:rsidRPr="00AE78B4" w:rsidRDefault="00F32BEC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9" w:history="1">
              <w:r w:rsidR="004F7B05" w:rsidRPr="00AE78B4">
                <w:rPr>
                  <w:rStyle w:val="a4"/>
                  <w:rFonts w:ascii="Times New Roman" w:eastAsia="Times New Roman" w:hAnsi="Times New Roman" w:cs="Times New Roman"/>
                  <w:lang w:val="kk-KZ" w:eastAsia="ru-RU"/>
                </w:rPr>
                <w:t>https://bg.cherkasgu.press/journals_n/1520253160.pdf</w:t>
              </w:r>
            </w:hyperlink>
            <w:r w:rsidR="004F7B05"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908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AE78B4">
              <w:rPr>
                <w:rFonts w:ascii="Times New Roman" w:eastAsia="SimSun" w:hAnsi="Times New Roman" w:cs="Times New Roman"/>
                <w:lang w:val="kk-KZ" w:eastAsia="ko-KR"/>
              </w:rPr>
              <w:t>0,7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D29" w14:textId="77777777" w:rsidR="00F0608D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Khazretaliа Т. </w:t>
            </w:r>
          </w:p>
          <w:p w14:paraId="7A1BBC11" w14:textId="1CDF443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>Girtiliogluа М.</w:t>
            </w:r>
          </w:p>
          <w:p w14:paraId="150AD47C" w14:textId="7777777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Omarbayev Ү. </w:t>
            </w:r>
          </w:p>
          <w:p w14:paraId="6D212491" w14:textId="733C1497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F7B05" w:rsidRPr="000D0323" w14:paraId="79AD8F73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514" w14:textId="569B8BDD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20C" w14:textId="30264276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Genezis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History of tourism development in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tast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Kazakstan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(late XX to early XXI centuries)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1D9" w14:textId="46D07FB6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099" w14:textId="77777777" w:rsidR="004F7B05" w:rsidRPr="00AE78B4" w:rsidRDefault="004F7B05" w:rsidP="00AE78B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RIVAR, 2025</w:t>
            </w:r>
          </w:p>
          <w:p w14:paraId="3315425D" w14:textId="77777777" w:rsidR="004F7B05" w:rsidRPr="00AE78B4" w:rsidRDefault="00F32BEC" w:rsidP="00AE78B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0" w:history="1">
              <w:proofErr w:type="spellStart"/>
              <w:r w:rsidR="004F7B05" w:rsidRPr="00AE78B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Revista</w:t>
              </w:r>
              <w:proofErr w:type="spellEnd"/>
              <w:r w:rsidR="004F7B05" w:rsidRPr="00AE78B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 xml:space="preserve"> RIVAR</w:t>
              </w:r>
            </w:hyperlink>
            <w:r w:rsidR="004F7B05" w:rsidRPr="000A22D3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r w:rsidR="004F7B05" w:rsidRPr="00AE78B4">
              <w:rPr>
                <w:rFonts w:ascii="Times New Roman" w:eastAsia="Times New Roman" w:hAnsi="Times New Roman" w:cs="Times New Roman"/>
                <w:lang w:val="en-US" w:eastAsia="ru-RU"/>
              </w:rPr>
              <w:t>12(34):95-68</w:t>
            </w:r>
          </w:p>
          <w:p w14:paraId="078A835C" w14:textId="5F285CD7" w:rsidR="004F7B05" w:rsidRPr="00AE78B4" w:rsidRDefault="004F7B05" w:rsidP="00AE78B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DOI:</w:t>
            </w:r>
            <w:hyperlink r:id="rId21" w:tgtFrame="_blank" w:history="1">
              <w:r w:rsidRPr="00AE78B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10.35588/tkcq6j84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582" w14:textId="47A5E974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AE78B4">
              <w:rPr>
                <w:rFonts w:ascii="Times New Roman" w:eastAsia="SimSun" w:hAnsi="Times New Roman" w:cs="Times New Roman"/>
                <w:lang w:val="kk-KZ" w:eastAsia="ko-KR"/>
              </w:rPr>
              <w:t>0.8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B73" w14:textId="77777777" w:rsidR="00F0608D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Miras Kanatuly, </w:t>
            </w:r>
          </w:p>
          <w:p w14:paraId="23B5B03C" w14:textId="77777777" w:rsidR="00F0608D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Ferdaniya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Ramazanova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Aigul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Baigapanova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  <w:p w14:paraId="4B86490F" w14:textId="0C36B069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Assel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Kaishatayeva</w:t>
            </w:r>
            <w:proofErr w:type="spellEnd"/>
          </w:p>
        </w:tc>
      </w:tr>
      <w:tr w:rsidR="004F7B05" w:rsidRPr="00F32BEC" w14:paraId="6B69D84A" w14:textId="77777777" w:rsidTr="00F060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0B3" w14:textId="285181C4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78B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4FF" w14:textId="09CB8135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Political and Legal Ideology of Siberian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Regionlism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  the late 19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th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-early 20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th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senturies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>Interpretions</w:t>
            </w:r>
            <w:proofErr w:type="spellEnd"/>
            <w:r w:rsidRPr="00AE78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Irkutsk Historiography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8AD" w14:textId="5F28815A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AE78B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Статья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63F" w14:textId="77777777" w:rsidR="004F7B05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>Bylye</w:t>
            </w:r>
            <w:proofErr w:type="spellEnd"/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>Gody</w:t>
            </w:r>
            <w:proofErr w:type="spellEnd"/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>. 2024. 19(4): 1847-1854.</w:t>
            </w:r>
          </w:p>
          <w:p w14:paraId="77F54B3C" w14:textId="77777777" w:rsidR="004F7B05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22D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DOI: 10.13187/bg.2024.4.1847CrossRef  </w:t>
            </w:r>
          </w:p>
          <w:p w14:paraId="22529DF9" w14:textId="18544086" w:rsidR="004F7B05" w:rsidRPr="00AE78B4" w:rsidRDefault="00F32BEC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22" w:history="1">
              <w:r w:rsidR="004F7B05" w:rsidRPr="000A22D3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https://bg.cherkasgu.press/</w:t>
              </w:r>
            </w:hyperlink>
            <w:r w:rsidR="004F7B05" w:rsidRPr="000A22D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D4D" w14:textId="28E80C86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ko-KR"/>
              </w:rPr>
            </w:pPr>
            <w:r w:rsidRPr="00AE78B4">
              <w:rPr>
                <w:rFonts w:ascii="Times New Roman" w:eastAsia="SimSun" w:hAnsi="Times New Roman" w:cs="Times New Roman"/>
                <w:lang w:val="kk-KZ" w:eastAsia="ko-KR"/>
              </w:rPr>
              <w:t>0.5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DEE" w14:textId="77777777" w:rsidR="004F7B05" w:rsidRPr="000A22D3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78B4">
              <w:rPr>
                <w:rFonts w:ascii="Times New Roman" w:hAnsi="Times New Roman" w:cs="Times New Roman"/>
                <w:lang w:val="en-US"/>
              </w:rPr>
              <w:t xml:space="preserve">Alexander V. </w:t>
            </w:r>
            <w:proofErr w:type="spellStart"/>
            <w:r w:rsidRPr="00AE78B4">
              <w:rPr>
                <w:rFonts w:ascii="Times New Roman" w:hAnsi="Times New Roman" w:cs="Times New Roman"/>
                <w:lang w:val="en-US"/>
              </w:rPr>
              <w:t>Golovinov</w:t>
            </w:r>
            <w:proofErr w:type="spellEnd"/>
            <w:r w:rsidRPr="00AE78B4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016DC6A2" w14:textId="291A71FB" w:rsidR="004F7B05" w:rsidRPr="00AE78B4" w:rsidRDefault="004F7B05" w:rsidP="00AE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78B4">
              <w:rPr>
                <w:rFonts w:ascii="Times New Roman" w:hAnsi="Times New Roman" w:cs="Times New Roman"/>
                <w:lang w:val="en-US"/>
              </w:rPr>
              <w:t xml:space="preserve">Alexander V. </w:t>
            </w:r>
            <w:proofErr w:type="spellStart"/>
            <w:r w:rsidRPr="00AE78B4">
              <w:rPr>
                <w:rFonts w:ascii="Times New Roman" w:hAnsi="Times New Roman" w:cs="Times New Roman"/>
                <w:lang w:val="en-US"/>
              </w:rPr>
              <w:t>Сhichulin</w:t>
            </w:r>
            <w:proofErr w:type="spellEnd"/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3532"/>
      </w:tblGrid>
      <w:tr w:rsidR="00801985" w:rsidRPr="00801985" w14:paraId="4AA596CB" w14:textId="77777777" w:rsidTr="00F0608D">
        <w:tc>
          <w:tcPr>
            <w:tcW w:w="4564" w:type="dxa"/>
          </w:tcPr>
          <w:p w14:paraId="02757122" w14:textId="77777777" w:rsid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Соискатель  </w:t>
            </w:r>
          </w:p>
          <w:p w14:paraId="6BC33D0F" w14:textId="77777777" w:rsidR="00F0608D" w:rsidRPr="00801985" w:rsidRDefault="00F0608D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2" w:type="dxa"/>
          </w:tcPr>
          <w:p w14:paraId="07330077" w14:textId="01C7C3B1" w:rsidR="00801985" w:rsidRPr="00801985" w:rsidRDefault="00801985" w:rsidP="00F0608D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А.С. Адильбаева </w:t>
            </w:r>
          </w:p>
        </w:tc>
      </w:tr>
      <w:tr w:rsidR="00801985" w:rsidRPr="00801985" w14:paraId="141F92FC" w14:textId="77777777" w:rsidTr="00F0608D">
        <w:tc>
          <w:tcPr>
            <w:tcW w:w="4564" w:type="dxa"/>
            <w:hideMark/>
          </w:tcPr>
          <w:p w14:paraId="4D96C11D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Председатель ученого совета</w:t>
            </w:r>
          </w:p>
          <w:p w14:paraId="2B7B476F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72B7E6D6" w14:textId="67AB0310" w:rsidR="00801985" w:rsidRPr="00801985" w:rsidRDefault="00801985" w:rsidP="00F060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А.С. Койчубаев  </w:t>
            </w:r>
          </w:p>
        </w:tc>
      </w:tr>
      <w:tr w:rsidR="00801985" w:rsidRPr="00801985" w14:paraId="3BA30FD6" w14:textId="77777777" w:rsidTr="00F0608D">
        <w:trPr>
          <w:trHeight w:val="529"/>
        </w:trPr>
        <w:tc>
          <w:tcPr>
            <w:tcW w:w="4564" w:type="dxa"/>
            <w:hideMark/>
          </w:tcPr>
          <w:p w14:paraId="05BCFC8B" w14:textId="518A2AAD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Ученый   секретарь </w:t>
            </w:r>
          </w:p>
          <w:p w14:paraId="3E310C08" w14:textId="012D9782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«</w:t>
            </w:r>
            <w:r w:rsidRPr="00801985">
              <w:rPr>
                <w:rFonts w:ascii="Times New Roman" w:hAnsi="Times New Roman" w:cs="Times New Roman"/>
              </w:rPr>
              <w:t>_______</w:t>
            </w:r>
            <w:r w:rsidRPr="00801985">
              <w:rPr>
                <w:rFonts w:ascii="Times New Roman" w:hAnsi="Times New Roman" w:cs="Times New Roman"/>
                <w:lang w:val="kk-KZ"/>
              </w:rPr>
              <w:t>»</w:t>
            </w:r>
            <w:r w:rsidRPr="00801985">
              <w:rPr>
                <w:rFonts w:ascii="Times New Roman" w:hAnsi="Times New Roman" w:cs="Times New Roman"/>
              </w:rPr>
              <w:t>_____________202</w:t>
            </w:r>
            <w:r w:rsidR="000D0323">
              <w:rPr>
                <w:rFonts w:ascii="Times New Roman" w:hAnsi="Times New Roman" w:cs="Times New Roman"/>
              </w:rPr>
              <w:t>5</w:t>
            </w:r>
            <w:r w:rsidR="004F5B0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32" w:type="dxa"/>
          </w:tcPr>
          <w:p w14:paraId="295EF20C" w14:textId="19AB0922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Д.Б. Разиева</w:t>
            </w:r>
          </w:p>
          <w:p w14:paraId="3A787EBE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W w:w="15510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072"/>
        <w:gridCol w:w="1134"/>
        <w:gridCol w:w="6047"/>
        <w:gridCol w:w="993"/>
        <w:gridCol w:w="2693"/>
      </w:tblGrid>
      <w:tr w:rsidR="00C0560D" w:rsidRPr="00801985" w14:paraId="5AE87D4D" w14:textId="77777777" w:rsidTr="004739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B89" w14:textId="05A1B79E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58BC" w14:textId="77777777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08B3" w14:textId="77777777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A428" w14:textId="77777777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3FF1" w14:textId="77777777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B6E1" w14:textId="77777777" w:rsidR="00C0560D" w:rsidRPr="00801985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0560D" w:rsidRPr="00297ADD" w14:paraId="59031F71" w14:textId="77777777" w:rsidTr="0047392A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938" w14:textId="69CAB65B" w:rsidR="00C0560D" w:rsidRPr="00297ADD" w:rsidRDefault="00C0560D" w:rsidP="00473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b/>
              </w:rPr>
              <w:t>Статьи в международных конференциях стран дальнего зарубежья</w:t>
            </w:r>
          </w:p>
        </w:tc>
      </w:tr>
      <w:tr w:rsidR="00C0560D" w:rsidRPr="00297ADD" w14:paraId="2CCB2434" w14:textId="77777777" w:rsidTr="004739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DEC" w14:textId="3313DFE5" w:rsidR="00C0560D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597" w14:textId="692266D2" w:rsidR="00C0560D" w:rsidRPr="00297ADD" w:rsidRDefault="00DB21BC" w:rsidP="004739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ADD">
              <w:rPr>
                <w:rFonts w:ascii="Times New Roman" w:hAnsi="Times New Roman" w:cs="Times New Roman"/>
                <w:color w:val="000000"/>
              </w:rPr>
              <w:t xml:space="preserve">Развитие промышленности в городах Восточного Казахстана в конце 20-х начале 30-х </w:t>
            </w:r>
            <w:proofErr w:type="spellStart"/>
            <w:r w:rsidRPr="00297ADD">
              <w:rPr>
                <w:rFonts w:ascii="Times New Roman" w:hAnsi="Times New Roman" w:cs="Times New Roman"/>
                <w:color w:val="000000"/>
              </w:rPr>
              <w:t>г.г</w:t>
            </w:r>
            <w:proofErr w:type="spellEnd"/>
            <w:r w:rsidRPr="00297ADD">
              <w:rPr>
                <w:rFonts w:ascii="Times New Roman" w:hAnsi="Times New Roman" w:cs="Times New Roman"/>
                <w:color w:val="000000"/>
              </w:rPr>
              <w:t>. ХХ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4A8" w14:textId="77777777" w:rsidR="00C0560D" w:rsidRPr="00297ADD" w:rsidRDefault="00C0560D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97D" w14:textId="27C588C9" w:rsidR="00C0560D" w:rsidRPr="00297ADD" w:rsidRDefault="00DB21BC" w:rsidP="004739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ADD">
              <w:rPr>
                <w:rFonts w:ascii="Times New Roman" w:hAnsi="Times New Roman" w:cs="Times New Roman"/>
                <w:color w:val="000000"/>
              </w:rPr>
              <w:t>ІII Международной научно-практической конференция «EUROPEAN SCIENTIFIC CONFERENCE» Пенза МЦПС «Наука и просвещение» 2017, 113-118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3E9" w14:textId="3AA7F01C" w:rsidR="00C0560D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0.37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318" w14:textId="032D6C76" w:rsidR="00C0560D" w:rsidRPr="00297ADD" w:rsidRDefault="00DB21BC" w:rsidP="0047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97ADD">
              <w:rPr>
                <w:rFonts w:ascii="Times New Roman" w:eastAsia="Times New Roman" w:hAnsi="Times New Roman" w:cs="Times New Roman"/>
                <w:lang w:val="kk-KZ" w:eastAsia="ru-RU"/>
              </w:rPr>
              <w:t>Болатова К.Б.</w:t>
            </w:r>
          </w:p>
        </w:tc>
      </w:tr>
      <w:tr w:rsidR="00DB21BC" w:rsidRPr="00297ADD" w14:paraId="138809FB" w14:textId="77777777" w:rsidTr="004739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5D4" w14:textId="1C813407" w:rsidR="00DB21BC" w:rsidRPr="00297ADD" w:rsidRDefault="00DB21BC" w:rsidP="00F060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DD" w14:textId="30C3DF98" w:rsidR="00DB21BC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ADD">
              <w:rPr>
                <w:rFonts w:ascii="Times New Roman" w:hAnsi="Times New Roman" w:cs="Times New Roman"/>
                <w:color w:val="000000"/>
              </w:rPr>
              <w:t>Дореволюционная историография истории Восточного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5C0" w14:textId="28996EA0" w:rsidR="00DB21BC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BF2" w14:textId="4138B587" w:rsidR="00DB21BC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ADD">
              <w:rPr>
                <w:rFonts w:ascii="Times New Roman" w:hAnsi="Times New Roman" w:cs="Times New Roman"/>
                <w:color w:val="000000"/>
              </w:rPr>
              <w:t>LII Международной научно-практической конференция «Наука и Современность-2017», Новосибирск 2017 г. 41-48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A8C" w14:textId="7BCEB040" w:rsidR="00DB21BC" w:rsidRPr="00297ADD" w:rsidRDefault="00DB21BC" w:rsidP="00473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ADD">
              <w:rPr>
                <w:rFonts w:ascii="Times New Roman" w:hAnsi="Times New Roman" w:cs="Times New Roman"/>
                <w:lang w:val="kk-KZ"/>
              </w:rPr>
              <w:t>0.43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A48" w14:textId="77777777" w:rsidR="00DB21BC" w:rsidRPr="00297ADD" w:rsidRDefault="00DB21BC" w:rsidP="0047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97ADD">
              <w:rPr>
                <w:rFonts w:ascii="Times New Roman" w:eastAsia="Times New Roman" w:hAnsi="Times New Roman" w:cs="Times New Roman"/>
                <w:lang w:val="kk-KZ" w:eastAsia="ru-RU"/>
              </w:rPr>
              <w:t>Болатова К.Б.</w:t>
            </w:r>
          </w:p>
          <w:p w14:paraId="14441937" w14:textId="3CA7C1B2" w:rsidR="00DB21BC" w:rsidRPr="00297ADD" w:rsidRDefault="00DB21BC" w:rsidP="0047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97ADD">
              <w:rPr>
                <w:rFonts w:ascii="Times New Roman" w:eastAsia="Times New Roman" w:hAnsi="Times New Roman" w:cs="Times New Roman"/>
                <w:lang w:val="kk-KZ" w:eastAsia="ru-RU"/>
              </w:rPr>
              <w:t>Бакытжанова А.Б</w:t>
            </w:r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3532"/>
      </w:tblGrid>
      <w:tr w:rsidR="00801985" w:rsidRPr="00801985" w14:paraId="1AB5D018" w14:textId="77777777" w:rsidTr="00214AB1">
        <w:tc>
          <w:tcPr>
            <w:tcW w:w="4564" w:type="dxa"/>
          </w:tcPr>
          <w:p w14:paraId="1190028D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CBE94D7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Соискатель  </w:t>
            </w:r>
          </w:p>
        </w:tc>
        <w:tc>
          <w:tcPr>
            <w:tcW w:w="3532" w:type="dxa"/>
          </w:tcPr>
          <w:p w14:paraId="1660F019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FE7A974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А.С. Адильбаева </w:t>
            </w:r>
          </w:p>
          <w:p w14:paraId="155C8DBA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985" w:rsidRPr="00801985" w14:paraId="1B3CC910" w14:textId="77777777" w:rsidTr="00214AB1">
        <w:tc>
          <w:tcPr>
            <w:tcW w:w="4564" w:type="dxa"/>
            <w:hideMark/>
          </w:tcPr>
          <w:p w14:paraId="4BFCF30C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Председатель ученого совета</w:t>
            </w:r>
          </w:p>
          <w:p w14:paraId="4204F464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532082C8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А.С. Койчубаев  </w:t>
            </w:r>
          </w:p>
          <w:p w14:paraId="2146266C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01985" w:rsidRPr="00801985" w14:paraId="1FA5AE8D" w14:textId="77777777" w:rsidTr="00214AB1">
        <w:trPr>
          <w:trHeight w:val="529"/>
        </w:trPr>
        <w:tc>
          <w:tcPr>
            <w:tcW w:w="4564" w:type="dxa"/>
            <w:hideMark/>
          </w:tcPr>
          <w:p w14:paraId="05FA3DC3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 xml:space="preserve">Ученый   секретарь </w:t>
            </w:r>
          </w:p>
          <w:p w14:paraId="6C20183C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64EB10E" w14:textId="7BF2E48D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«</w:t>
            </w:r>
            <w:r w:rsidRPr="00801985">
              <w:rPr>
                <w:rFonts w:ascii="Times New Roman" w:hAnsi="Times New Roman" w:cs="Times New Roman"/>
              </w:rPr>
              <w:t>_______</w:t>
            </w:r>
            <w:r w:rsidRPr="00801985">
              <w:rPr>
                <w:rFonts w:ascii="Times New Roman" w:hAnsi="Times New Roman" w:cs="Times New Roman"/>
                <w:lang w:val="kk-KZ"/>
              </w:rPr>
              <w:t>»</w:t>
            </w:r>
            <w:r w:rsidRPr="00801985">
              <w:rPr>
                <w:rFonts w:ascii="Times New Roman" w:hAnsi="Times New Roman" w:cs="Times New Roman"/>
              </w:rPr>
              <w:t>_____________202</w:t>
            </w:r>
            <w:r w:rsidR="000D0323">
              <w:rPr>
                <w:rFonts w:ascii="Times New Roman" w:hAnsi="Times New Roman" w:cs="Times New Roman"/>
              </w:rPr>
              <w:t>5</w:t>
            </w:r>
            <w:r w:rsidR="004F5B0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32" w:type="dxa"/>
          </w:tcPr>
          <w:p w14:paraId="33EB3849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01985">
              <w:rPr>
                <w:rFonts w:ascii="Times New Roman" w:hAnsi="Times New Roman" w:cs="Times New Roman"/>
                <w:lang w:val="kk-KZ"/>
              </w:rPr>
              <w:t>Д.Б. Разиева</w:t>
            </w:r>
          </w:p>
          <w:p w14:paraId="61DB05F6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80861C" w14:textId="77777777" w:rsidR="00801985" w:rsidRPr="00801985" w:rsidRDefault="00801985" w:rsidP="0080198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260A8D" w14:textId="77777777" w:rsidR="00801985" w:rsidRPr="000A22D3" w:rsidRDefault="00801985" w:rsidP="0080198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786F86F4" w14:textId="77777777" w:rsidR="00801985" w:rsidRPr="000A22D3" w:rsidRDefault="00801985" w:rsidP="00E3760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801985" w:rsidRPr="000A22D3" w:rsidSect="005019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97"/>
    <w:rsid w:val="00032B5A"/>
    <w:rsid w:val="00072518"/>
    <w:rsid w:val="00074DA6"/>
    <w:rsid w:val="00086809"/>
    <w:rsid w:val="00086B9D"/>
    <w:rsid w:val="000A22D3"/>
    <w:rsid w:val="000D0323"/>
    <w:rsid w:val="000D4155"/>
    <w:rsid w:val="00110BDA"/>
    <w:rsid w:val="001177FE"/>
    <w:rsid w:val="001B78E8"/>
    <w:rsid w:val="001D3736"/>
    <w:rsid w:val="001E5B64"/>
    <w:rsid w:val="00210DB8"/>
    <w:rsid w:val="00212560"/>
    <w:rsid w:val="00216AB2"/>
    <w:rsid w:val="00257A08"/>
    <w:rsid w:val="00272E3C"/>
    <w:rsid w:val="00297ADD"/>
    <w:rsid w:val="00311A22"/>
    <w:rsid w:val="0032213F"/>
    <w:rsid w:val="0038358A"/>
    <w:rsid w:val="003D1915"/>
    <w:rsid w:val="003D6F8B"/>
    <w:rsid w:val="00406651"/>
    <w:rsid w:val="004508C2"/>
    <w:rsid w:val="004D1594"/>
    <w:rsid w:val="004F5B09"/>
    <w:rsid w:val="004F7B05"/>
    <w:rsid w:val="00501942"/>
    <w:rsid w:val="0053320E"/>
    <w:rsid w:val="005B13B3"/>
    <w:rsid w:val="005B154C"/>
    <w:rsid w:val="005D4562"/>
    <w:rsid w:val="0061688B"/>
    <w:rsid w:val="006638B6"/>
    <w:rsid w:val="00683330"/>
    <w:rsid w:val="006A3565"/>
    <w:rsid w:val="006A42C6"/>
    <w:rsid w:val="006B4FC5"/>
    <w:rsid w:val="006B7997"/>
    <w:rsid w:val="006F2872"/>
    <w:rsid w:val="00730FF6"/>
    <w:rsid w:val="00753456"/>
    <w:rsid w:val="0077696A"/>
    <w:rsid w:val="007E2414"/>
    <w:rsid w:val="00801985"/>
    <w:rsid w:val="00917969"/>
    <w:rsid w:val="00923A5C"/>
    <w:rsid w:val="009451E1"/>
    <w:rsid w:val="009B4B46"/>
    <w:rsid w:val="009B62E1"/>
    <w:rsid w:val="009D27FB"/>
    <w:rsid w:val="00A33819"/>
    <w:rsid w:val="00A53262"/>
    <w:rsid w:val="00A96692"/>
    <w:rsid w:val="00AA48D0"/>
    <w:rsid w:val="00AB7969"/>
    <w:rsid w:val="00AB7CB1"/>
    <w:rsid w:val="00AD79A3"/>
    <w:rsid w:val="00AE60C4"/>
    <w:rsid w:val="00AE78B4"/>
    <w:rsid w:val="00AF53EF"/>
    <w:rsid w:val="00AF7B6E"/>
    <w:rsid w:val="00B427D4"/>
    <w:rsid w:val="00BF5F30"/>
    <w:rsid w:val="00C0560D"/>
    <w:rsid w:val="00C66329"/>
    <w:rsid w:val="00C91B3D"/>
    <w:rsid w:val="00CE57EE"/>
    <w:rsid w:val="00CF08C5"/>
    <w:rsid w:val="00D04346"/>
    <w:rsid w:val="00DA2237"/>
    <w:rsid w:val="00DB076B"/>
    <w:rsid w:val="00DB21BC"/>
    <w:rsid w:val="00DF5299"/>
    <w:rsid w:val="00DF72E4"/>
    <w:rsid w:val="00E0308A"/>
    <w:rsid w:val="00E37605"/>
    <w:rsid w:val="00E82F95"/>
    <w:rsid w:val="00EA409B"/>
    <w:rsid w:val="00F0608D"/>
    <w:rsid w:val="00F32BEC"/>
    <w:rsid w:val="00F4575E"/>
    <w:rsid w:val="00F75D2E"/>
    <w:rsid w:val="00F77490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0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191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D2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5D2E"/>
    <w:rPr>
      <w:color w:val="0563C1" w:themeColor="hyperlink"/>
      <w:u w:val="single"/>
    </w:rPr>
  </w:style>
  <w:style w:type="paragraph" w:customStyle="1" w:styleId="Default">
    <w:name w:val="Default"/>
    <w:rsid w:val="00F75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1">
    <w:name w:val="Сетка таблицы61"/>
    <w:basedOn w:val="a1"/>
    <w:next w:val="a3"/>
    <w:uiPriority w:val="59"/>
    <w:rsid w:val="005B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D19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label">
    <w:name w:val="label"/>
    <w:basedOn w:val="a0"/>
    <w:rsid w:val="003D1915"/>
  </w:style>
  <w:style w:type="character" w:customStyle="1" w:styleId="value">
    <w:name w:val="value"/>
    <w:basedOn w:val="a0"/>
    <w:rsid w:val="003D1915"/>
  </w:style>
  <w:style w:type="paragraph" w:styleId="a5">
    <w:name w:val="Balloon Text"/>
    <w:basedOn w:val="a"/>
    <w:link w:val="a6"/>
    <w:uiPriority w:val="99"/>
    <w:semiHidden/>
    <w:unhideWhenUsed/>
    <w:rsid w:val="00E3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605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80198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a7">
    <w:name w:val="FollowedHyperlink"/>
    <w:basedOn w:val="a0"/>
    <w:uiPriority w:val="99"/>
    <w:semiHidden/>
    <w:unhideWhenUsed/>
    <w:rsid w:val="00EA40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0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191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D2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5D2E"/>
    <w:rPr>
      <w:color w:val="0563C1" w:themeColor="hyperlink"/>
      <w:u w:val="single"/>
    </w:rPr>
  </w:style>
  <w:style w:type="paragraph" w:customStyle="1" w:styleId="Default">
    <w:name w:val="Default"/>
    <w:rsid w:val="00F75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1">
    <w:name w:val="Сетка таблицы61"/>
    <w:basedOn w:val="a1"/>
    <w:next w:val="a3"/>
    <w:uiPriority w:val="59"/>
    <w:rsid w:val="005B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D19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label">
    <w:name w:val="label"/>
    <w:basedOn w:val="a0"/>
    <w:rsid w:val="003D1915"/>
  </w:style>
  <w:style w:type="character" w:customStyle="1" w:styleId="value">
    <w:name w:val="value"/>
    <w:basedOn w:val="a0"/>
    <w:rsid w:val="003D1915"/>
  </w:style>
  <w:style w:type="paragraph" w:styleId="a5">
    <w:name w:val="Balloon Text"/>
    <w:basedOn w:val="a"/>
    <w:link w:val="a6"/>
    <w:uiPriority w:val="99"/>
    <w:semiHidden/>
    <w:unhideWhenUsed/>
    <w:rsid w:val="00E3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605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80198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a7">
    <w:name w:val="FollowedHyperlink"/>
    <w:basedOn w:val="a0"/>
    <w:uiPriority w:val="99"/>
    <w:semiHidden/>
    <w:unhideWhenUsed/>
    <w:rsid w:val="00EA4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77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0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44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51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letin-histsocpolit.kaznpu.kz/index.php/ped/issue/view/2/9" TargetMode="External"/><Relationship Id="rId13" Type="http://schemas.openxmlformats.org/officeDocument/2006/relationships/hyperlink" Target="https://edu.e-history.kz/index.php/history/article/view/815/873" TargetMode="External"/><Relationship Id="rId18" Type="http://schemas.openxmlformats.org/officeDocument/2006/relationships/hyperlink" Target="https://doi.org/10.35588/rivar.v10i29.5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35588/tkcq6j84" TargetMode="External"/><Relationship Id="rId7" Type="http://schemas.openxmlformats.org/officeDocument/2006/relationships/hyperlink" Target="https://edu.e-history.kz/index.php/history/article/view/16/4" TargetMode="External"/><Relationship Id="rId12" Type="http://schemas.openxmlformats.org/officeDocument/2006/relationships/hyperlink" Target="https://bulletin-histsocpolit.kaznpu.kz/index.php/ped/issue/view/8/57" TargetMode="External"/><Relationship Id="rId17" Type="http://schemas.openxmlformats.org/officeDocument/2006/relationships/hyperlink" Target="https://doi.org/10.35588/rivar.v10i29.57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ulletin-histsocpolit.kaznpu.kz/index.php/ped/issue/view/56/67" TargetMode="External"/><Relationship Id="rId20" Type="http://schemas.openxmlformats.org/officeDocument/2006/relationships/hyperlink" Target="https://www.researchgate.net/journal/Revista-RIVAR-0719-4994?_tp=eyJjb250ZXh0Ijp7ImZpcnN0UGFnZSI6InB1YmxpY2F0aW9uIiwicGFnZSI6InB1YmxpY2F0aW9uIn1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1943/2710-3994_2022_30_2_18-31" TargetMode="External"/><Relationship Id="rId11" Type="http://schemas.openxmlformats.org/officeDocument/2006/relationships/hyperlink" Target="https://bulletin-histsocpolit.kaznpu.kz/index.php/ped/issue/view/3/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p.kaznpu.kz/docs/jurnal_file/file20191112084521.pdf" TargetMode="External"/><Relationship Id="rId15" Type="http://schemas.openxmlformats.org/officeDocument/2006/relationships/hyperlink" Target="https://bulletin-histsocpolit.kaznpu.kz/index.php/ped/issue/view/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ulletin-histsocpolit.kaznpu.kz/index.php/ped/issue/view/1/8" TargetMode="External"/><Relationship Id="rId19" Type="http://schemas.openxmlformats.org/officeDocument/2006/relationships/hyperlink" Target="https://bg.cherkasgu.press/journals_n/152025316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so-ystan-keyingi-zhyldarda-y-semey-oblysyny-auyl-sharuashyly-yn-alpyna-keltiru-zh-ne-damytu-zholdary" TargetMode="External"/><Relationship Id="rId14" Type="http://schemas.openxmlformats.org/officeDocument/2006/relationships/hyperlink" Target="https://rep.ksu.kz//handle/data/13554" TargetMode="External"/><Relationship Id="rId22" Type="http://schemas.openxmlformats.org/officeDocument/2006/relationships/hyperlink" Target="https://bg.cherkasgu.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Семей</cp:lastModifiedBy>
  <cp:revision>3</cp:revision>
  <cp:lastPrinted>2024-11-12T11:29:00Z</cp:lastPrinted>
  <dcterms:created xsi:type="dcterms:W3CDTF">2025-05-28T13:51:00Z</dcterms:created>
  <dcterms:modified xsi:type="dcterms:W3CDTF">2025-05-29T07:14:00Z</dcterms:modified>
</cp:coreProperties>
</file>