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83" w:rsidRPr="00017A7D" w:rsidRDefault="00443583" w:rsidP="00DD22F7">
      <w:pPr>
        <w:pStyle w:val="a4"/>
        <w:widowControl w:val="0"/>
        <w:spacing w:after="0" w:line="240" w:lineRule="auto"/>
        <w:ind w:left="0"/>
        <w:contextualSpacing w:val="0"/>
        <w:jc w:val="center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</w:t>
      </w:r>
      <w:r w:rsidR="00235E23"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21100</w:t>
      </w:r>
      <w:r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–</w:t>
      </w:r>
      <w:r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5E23"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Компьютерлік ғылымдар және информатика</w:t>
      </w:r>
      <w:r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</w:t>
      </w:r>
    </w:p>
    <w:p w:rsidR="00052A63" w:rsidRPr="00017A7D" w:rsidRDefault="00443583" w:rsidP="00DD22F7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бағыты</w:t>
      </w:r>
      <w:r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</w:p>
    <w:p w:rsidR="00443583" w:rsidRPr="00017A7D" w:rsidRDefault="00443583" w:rsidP="00DD22F7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қауымдастырылған</w:t>
      </w:r>
      <w:r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профессор</w:t>
      </w:r>
      <w:r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850"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ғылыми</w:t>
      </w:r>
      <w:r w:rsidR="001B6850"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атағына</w:t>
      </w:r>
      <w:r w:rsidR="001B6850"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850"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үміткер</w:t>
      </w:r>
      <w:r w:rsidR="001B6850" w:rsidRPr="00017A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850" w:rsidRPr="00017A7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туралы</w:t>
      </w:r>
    </w:p>
    <w:p w:rsidR="00052A63" w:rsidRPr="00DD22F7" w:rsidRDefault="00443583" w:rsidP="00DD22F7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22F7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:rsidR="001B6850" w:rsidRPr="00DD22F7" w:rsidRDefault="001B6850" w:rsidP="00DD22F7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61"/>
        <w:gridCol w:w="4614"/>
        <w:gridCol w:w="4275"/>
      </w:tblGrid>
      <w:tr w:rsidR="00052A63" w:rsidRPr="00DD22F7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Тегі,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Әкесінің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(бар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болса)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78" w:rsidRDefault="001B1521" w:rsidP="00150B78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8D6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="00235E2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рман</w:t>
            </w:r>
            <w:r w:rsidR="00150B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</w:t>
            </w:r>
            <w:r w:rsidR="00235E2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алиева Н</w:t>
            </w:r>
            <w:r w:rsidR="008D6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="00235E2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рг</w:t>
            </w:r>
            <w:r w:rsidR="0033670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="00235E2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="00150B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ь</w:t>
            </w:r>
          </w:p>
          <w:p w:rsidR="00052A63" w:rsidRPr="00DD22F7" w:rsidRDefault="00235E23" w:rsidP="00150B78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B152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адылбековна</w:t>
            </w:r>
          </w:p>
        </w:tc>
      </w:tr>
      <w:tr w:rsidR="00052A63" w:rsidRPr="00343E83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берілген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5" w:rsidRDefault="00235E23" w:rsidP="00235E2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E2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6D070300 «Ақпараттық жүйелер» мамандығы бойынша PhD </w:t>
            </w:r>
          </w:p>
          <w:p w:rsidR="00773835" w:rsidRDefault="00235E23" w:rsidP="0077383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E2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Диплом  ЖООКБ № 00001254</w:t>
            </w:r>
          </w:p>
          <w:p w:rsidR="00052A63" w:rsidRPr="00DD22F7" w:rsidRDefault="00773835" w:rsidP="0077383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Берілген күні:</w:t>
            </w:r>
            <w:r w:rsidR="00235E23" w:rsidRPr="00235E2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19 наурыз 2010 ж</w:t>
            </w:r>
            <w:r w:rsidR="00235E2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ыл</w:t>
            </w:r>
            <w:r w:rsidR="00235E23" w:rsidRPr="00235E2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52A63" w:rsidRPr="00DD22F7" w:rsidTr="00DD22F7">
        <w:trPr>
          <w:trHeight w:val="2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DD22F7" w:rsidRDefault="00AA1BCB" w:rsidP="00DD2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2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A63" w:rsidRPr="00DD22F7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Құрметті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атақ,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DD22F7" w:rsidRDefault="00AB7087" w:rsidP="00DD2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2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A63" w:rsidRPr="00343E83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Лауазымы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(лауазымға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тағайындау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туралы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бұйрықтың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күні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нөмірі)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A63" w:rsidRPr="00DD22F7" w:rsidRDefault="00440B35" w:rsidP="00440B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және техникалық ғылымдар кафедрасының меңгерушісі 01.09.2021 ж. № 180 л/с бұйры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="001B6850"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52A63" w:rsidRPr="00343E83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ғылыми-педагогикалық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қызмет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өтілі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4" w:rsidRPr="00DD22F7" w:rsidRDefault="001B6850" w:rsidP="00343E8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ЖОО</w:t>
            </w:r>
            <w:r w:rsidRPr="00DD22F7">
              <w:rPr>
                <w:lang w:val="kk-KZ"/>
              </w:rPr>
              <w:t xml:space="preserve">-дағы </w:t>
            </w:r>
            <w:r w:rsidRPr="00DD22F7">
              <w:rPr>
                <w:rStyle w:val="ezkurwreuab5ozgtqnkl"/>
                <w:lang w:val="kk-KZ"/>
              </w:rPr>
              <w:t>ғылыми-педагогикалық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жұмыс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өтілі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2</w:t>
            </w:r>
            <w:r w:rsidR="00343E83">
              <w:rPr>
                <w:rStyle w:val="ezkurwreuab5ozgtqnkl"/>
                <w:lang w:val="kk-KZ"/>
              </w:rPr>
              <w:t>5</w:t>
            </w:r>
            <w:bookmarkStart w:id="0" w:name="_GoBack"/>
            <w:bookmarkEnd w:id="0"/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жылды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құрайды,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ішінде</w:t>
            </w:r>
            <w:r w:rsidRPr="00DD22F7">
              <w:rPr>
                <w:lang w:val="kk-KZ"/>
              </w:rPr>
              <w:t xml:space="preserve"> </w:t>
            </w:r>
            <w:r w:rsidR="00C33F22">
              <w:rPr>
                <w:lang w:val="kk-KZ"/>
              </w:rPr>
              <w:t xml:space="preserve">кафедра </w:t>
            </w:r>
            <w:r w:rsidR="00AB7087" w:rsidRPr="00DD22F7">
              <w:rPr>
                <w:lang w:val="kk-KZ"/>
              </w:rPr>
              <w:t xml:space="preserve">меңгерушісі лауазымында </w:t>
            </w:r>
            <w:r w:rsidR="009A7D06">
              <w:rPr>
                <w:lang w:val="kk-KZ"/>
              </w:rPr>
              <w:t>12</w:t>
            </w:r>
            <w:r w:rsidR="00C33F22">
              <w:rPr>
                <w:lang w:val="kk-KZ"/>
              </w:rPr>
              <w:t xml:space="preserve"> жыл</w:t>
            </w:r>
          </w:p>
        </w:tc>
      </w:tr>
      <w:tr w:rsidR="00665DE1" w:rsidRPr="00235E23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қорғағаннан /қауымдастырылған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профессор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(доцент) 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алғаннан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кейінгі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саны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71" w:rsidRPr="00DD22F7" w:rsidRDefault="001B6850" w:rsidP="00C33F2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Мамандығы</w:t>
            </w:r>
            <w:r w:rsidRPr="00DD22F7">
              <w:rPr>
                <w:lang w:val="kk-KZ"/>
              </w:rPr>
              <w:t xml:space="preserve"> бойынша </w:t>
            </w:r>
            <w:r w:rsidRPr="00DD22F7">
              <w:rPr>
                <w:rStyle w:val="ezkurwreuab5ozgtqnkl"/>
                <w:lang w:val="kk-KZ"/>
              </w:rPr>
              <w:t>барлық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мақалалар-</w:t>
            </w:r>
            <w:r w:rsidR="00605273">
              <w:rPr>
                <w:rStyle w:val="ezkurwreuab5ozgtqnkl"/>
                <w:lang w:val="kk-KZ"/>
              </w:rPr>
              <w:t>19</w:t>
            </w:r>
            <w:r w:rsidRPr="00DD22F7">
              <w:rPr>
                <w:lang w:val="kk-KZ"/>
              </w:rPr>
              <w:t xml:space="preserve">; </w:t>
            </w:r>
          </w:p>
          <w:p w:rsidR="00C33F22" w:rsidRDefault="001B6850" w:rsidP="00C33F2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rStyle w:val="ezkurwreuab5ozgtqnkl"/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ішінде</w:t>
            </w:r>
            <w:r w:rsidR="00C33F22">
              <w:rPr>
                <w:rStyle w:val="ezkurwreuab5ozgtqnkl"/>
                <w:lang w:val="kk-KZ"/>
              </w:rPr>
              <w:t>.</w:t>
            </w:r>
          </w:p>
          <w:p w:rsidR="00212B71" w:rsidRPr="00DD22F7" w:rsidRDefault="00C33F22" w:rsidP="00C33F2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rStyle w:val="ezkurwreuab5ozgtqnkl"/>
                <w:lang w:val="kk-KZ"/>
              </w:rPr>
              <w:t>-</w:t>
            </w:r>
            <w:r w:rsidR="001B6850" w:rsidRPr="00DD22F7">
              <w:rPr>
                <w:lang w:val="kk-KZ"/>
              </w:rPr>
              <w:t xml:space="preserve"> </w:t>
            </w:r>
            <w:r w:rsidR="001B6850" w:rsidRPr="00DD22F7">
              <w:rPr>
                <w:rStyle w:val="ezkurwreuab5ozgtqnkl"/>
                <w:lang w:val="kk-KZ"/>
              </w:rPr>
              <w:t>уәкілетті</w:t>
            </w:r>
            <w:r w:rsidR="001B6850" w:rsidRPr="00DD22F7">
              <w:rPr>
                <w:lang w:val="kk-KZ"/>
              </w:rPr>
              <w:t xml:space="preserve"> </w:t>
            </w:r>
            <w:r w:rsidR="001B6850" w:rsidRPr="00DD22F7">
              <w:rPr>
                <w:rStyle w:val="ezkurwreuab5ozgtqnkl"/>
                <w:lang w:val="kk-KZ"/>
              </w:rPr>
              <w:t>орган</w:t>
            </w:r>
            <w:r w:rsidR="001B6850" w:rsidRPr="00DD22F7">
              <w:rPr>
                <w:lang w:val="kk-KZ"/>
              </w:rPr>
              <w:t xml:space="preserve"> </w:t>
            </w:r>
            <w:r w:rsidR="001B6850" w:rsidRPr="00DD22F7">
              <w:rPr>
                <w:rStyle w:val="ezkurwreuab5ozgtqnkl"/>
                <w:lang w:val="kk-KZ"/>
              </w:rPr>
              <w:t>ұсынған</w:t>
            </w:r>
            <w:r w:rsidR="001B6850" w:rsidRPr="00DD22F7">
              <w:rPr>
                <w:lang w:val="kk-KZ"/>
              </w:rPr>
              <w:t xml:space="preserve"> </w:t>
            </w:r>
            <w:r w:rsidR="001B6850" w:rsidRPr="00DD22F7">
              <w:rPr>
                <w:rStyle w:val="ezkurwreuab5ozgtqnkl"/>
                <w:lang w:val="kk-KZ"/>
              </w:rPr>
              <w:t>басылымдарда</w:t>
            </w:r>
            <w:r w:rsidR="001B6850" w:rsidRPr="00DD22F7">
              <w:rPr>
                <w:lang w:val="kk-KZ"/>
              </w:rPr>
              <w:t xml:space="preserve"> </w:t>
            </w:r>
            <w:r w:rsidR="001B6850" w:rsidRPr="00DD22F7">
              <w:rPr>
                <w:rStyle w:val="ezkurwreuab5ozgtqnkl"/>
                <w:lang w:val="kk-KZ"/>
              </w:rPr>
              <w:t>–</w:t>
            </w:r>
            <w:r w:rsidR="001B6850" w:rsidRPr="00DD22F7">
              <w:rPr>
                <w:lang w:val="kk-KZ"/>
              </w:rPr>
              <w:t xml:space="preserve"> </w:t>
            </w:r>
            <w:r w:rsidR="001B6850" w:rsidRPr="00DD22F7">
              <w:rPr>
                <w:rStyle w:val="ezkurwreuab5ozgtqnkl"/>
                <w:lang w:val="kk-KZ"/>
              </w:rPr>
              <w:t>1</w:t>
            </w:r>
            <w:r w:rsidR="000A32E9">
              <w:rPr>
                <w:rStyle w:val="ezkurwreuab5ozgtqnkl"/>
                <w:lang w:val="kk-KZ"/>
              </w:rPr>
              <w:t>2</w:t>
            </w:r>
            <w:r w:rsidR="001B6850" w:rsidRPr="00DD22F7">
              <w:rPr>
                <w:rStyle w:val="ezkurwreuab5ozgtqnkl"/>
                <w:lang w:val="kk-KZ"/>
              </w:rPr>
              <w:t>;</w:t>
            </w:r>
            <w:r w:rsidR="001B6850" w:rsidRPr="00DD22F7">
              <w:rPr>
                <w:lang w:val="kk-KZ"/>
              </w:rPr>
              <w:t xml:space="preserve"> </w:t>
            </w:r>
          </w:p>
          <w:p w:rsidR="00C33F22" w:rsidRDefault="00C33F22" w:rsidP="00C33F2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-</w:t>
            </w:r>
            <w:r w:rsidR="001B6850" w:rsidRPr="00DD22F7">
              <w:rPr>
                <w:lang w:val="kk-KZ"/>
              </w:rPr>
              <w:t xml:space="preserve"> </w:t>
            </w:r>
            <w:r w:rsidRPr="00C33F22">
              <w:rPr>
                <w:rStyle w:val="ezkurwreuab5ozgtqnkl"/>
                <w:lang w:val="kk-KZ"/>
              </w:rPr>
              <w:t xml:space="preserve">1-ші, 2-ші және 3-ші квартильдерге енгізілген халықаралық рецензияланған журналдарда, Scopus дерекқорында CiteScore пайыздық көрсеткіші кемінде 35 - 2, CiteScore пайыздық көрсеткіші 30-1 </w:t>
            </w:r>
          </w:p>
          <w:p w:rsidR="00C33F22" w:rsidRPr="00C33F22" w:rsidRDefault="00C33F22" w:rsidP="00C33F2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-</w:t>
            </w:r>
            <w:r w:rsidRPr="00C33F22">
              <w:rPr>
                <w:rStyle w:val="ezkurwreuab5ozgtqnkl"/>
                <w:lang w:val="kk-KZ"/>
              </w:rPr>
              <w:t>шетелдегі ғылыми конференцияларда жарияланған басылымдарда (Scopus деректер базасында индекстелген) -1</w:t>
            </w:r>
          </w:p>
          <w:p w:rsidR="00C33F22" w:rsidRPr="00C33F22" w:rsidRDefault="00C33F22" w:rsidP="00C33F2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-</w:t>
            </w:r>
            <w:r w:rsidRPr="00C33F22">
              <w:rPr>
                <w:rStyle w:val="ezkurwreuab5ozgtqnkl"/>
                <w:lang w:val="kk-KZ"/>
              </w:rPr>
              <w:t xml:space="preserve"> көршілес елдердің ғылыми журналдарында жарияланған жарияланымдарда-2</w:t>
            </w:r>
          </w:p>
          <w:p w:rsidR="00172E1E" w:rsidRPr="00C33F22" w:rsidRDefault="00C33F22" w:rsidP="00C33F2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zkurwreuab5ozgtqnkl"/>
                <w:lang w:val="kk-KZ"/>
              </w:rPr>
              <w:t>-</w:t>
            </w:r>
            <w:r w:rsidR="00193D05">
              <w:rPr>
                <w:rStyle w:val="ezkurwreuab5ozgtqnkl"/>
                <w:lang w:val="kk-KZ"/>
              </w:rPr>
              <w:t xml:space="preserve"> </w:t>
            </w:r>
            <w:r w:rsidRPr="00C33F22">
              <w:rPr>
                <w:rStyle w:val="ezkurwreuab5ozgtqnkl"/>
                <w:lang w:val="kk-KZ"/>
              </w:rPr>
              <w:t>Қазақстан Республикасындағы ғылыми конференцияларда жарияланған басылымдарда -1</w:t>
            </w:r>
          </w:p>
        </w:tc>
      </w:tr>
      <w:tr w:rsidR="00052A63" w:rsidRPr="00235E23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Соңғы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5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жылда</w:t>
            </w:r>
            <w:r w:rsidRPr="00DD22F7">
              <w:rPr>
                <w:lang w:val="kk-KZ"/>
              </w:rPr>
              <w:t xml:space="preserve"> жарияланған </w:t>
            </w:r>
            <w:r w:rsidR="00E80228" w:rsidRPr="00DD22F7">
              <w:rPr>
                <w:lang w:val="kk-KZ"/>
              </w:rPr>
              <w:t>жеке-</w:t>
            </w:r>
            <w:r w:rsidR="00E80228" w:rsidRPr="00DD22F7">
              <w:rPr>
                <w:rStyle w:val="ezkurwreuab5ozgtqnkl"/>
                <w:lang w:val="kk-KZ"/>
              </w:rPr>
              <w:t>дара</w:t>
            </w:r>
            <w:r w:rsidR="00E80228" w:rsidRPr="00DD22F7">
              <w:rPr>
                <w:lang w:val="kk-KZ"/>
              </w:rPr>
              <w:t xml:space="preserve"> </w:t>
            </w:r>
            <w:r w:rsidR="00E80228" w:rsidRPr="00DD22F7">
              <w:rPr>
                <w:rStyle w:val="ezkurwreuab5ozgtqnkl"/>
                <w:lang w:val="kk-KZ"/>
              </w:rPr>
              <w:t xml:space="preserve">жазылған </w:t>
            </w:r>
            <w:r w:rsidRPr="00DD22F7">
              <w:rPr>
                <w:rStyle w:val="ezkurwreuab5ozgtqnkl"/>
                <w:lang w:val="kk-KZ"/>
              </w:rPr>
              <w:t>монографиялар,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оқулықтар,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(оқу-әдістемелік)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құралдарының</w:t>
            </w:r>
            <w:r w:rsidRPr="00DD22F7">
              <w:rPr>
                <w:lang w:val="kk-KZ"/>
              </w:rPr>
              <w:t xml:space="preserve"> саны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DD22F7" w:rsidRDefault="00C33F22" w:rsidP="00C3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52A63" w:rsidRPr="00343E83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қорғаған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ғылым </w:t>
            </w:r>
            <w:r w:rsidRPr="00DD22F7">
              <w:rPr>
                <w:rStyle w:val="ezkurwreuab5ozgtqnkl"/>
                <w:lang w:val="kk-KZ"/>
              </w:rPr>
              <w:t>кандидаты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ғылым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lang w:val="kk-KZ"/>
              </w:rPr>
              <w:t>академиялық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lastRenderedPageBreak/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 дәрежесі бар </w:t>
            </w:r>
            <w:r w:rsidRPr="00DD22F7">
              <w:rPr>
                <w:rStyle w:val="ezkurwreuab5ozgtqnkl"/>
                <w:lang w:val="kk-KZ"/>
              </w:rPr>
              <w:t>адамдар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60" w:rsidRDefault="00C33F22" w:rsidP="00C3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Алханова Гульнур Алхановна 6D06</w:t>
            </w:r>
            <w:r w:rsidR="00193D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200-Информатика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ББ</w:t>
            </w:r>
            <w:r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бойынша PhD</w:t>
            </w:r>
          </w:p>
          <w:p w:rsidR="000F1C60" w:rsidRDefault="000F1C60" w:rsidP="000F1C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Қорғанан күні</w:t>
            </w:r>
            <w:r w:rsidR="00344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22.10.2022 жыл</w:t>
            </w:r>
          </w:p>
          <w:p w:rsidR="0034432C" w:rsidRDefault="000F1C60" w:rsidP="000F1C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1C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күн</w:t>
            </w:r>
            <w:r w:rsidR="00344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  <w:r w:rsidRPr="000F1C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33F22"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</w:t>
            </w:r>
            <w:r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йрық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2064 3 қараша 2022 жыл</w:t>
            </w:r>
          </w:p>
          <w:p w:rsidR="00052A63" w:rsidRPr="00DD22F7" w:rsidRDefault="00C33F22" w:rsidP="000F1C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Л.Н.Гумилев атындағы Еуразия </w:t>
            </w:r>
            <w:r w:rsidR="00D130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ұлттық </w:t>
            </w:r>
            <w:r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университеті, </w:t>
            </w:r>
            <w:r w:rsidR="000F1C60"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Диплом </w:t>
            </w:r>
            <w:r w:rsidRPr="00C33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нөмірі PHD 00024483644</w:t>
            </w:r>
          </w:p>
        </w:tc>
      </w:tr>
      <w:tr w:rsidR="00052A63" w:rsidRPr="00343E83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lastRenderedPageBreak/>
              <w:t>10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1B6850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республикалық,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шетелдік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конкурстардың,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көрмелердің,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фестивальдердің,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сыйлықтардың,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олимпиадалардың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лауреаттары,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193D05" w:rsidRDefault="00AA1BCB" w:rsidP="00B546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2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B546CF" w:rsidRPr="00B546CF">
              <w:rPr>
                <w:lang w:val="kk-KZ"/>
              </w:rPr>
              <w:t xml:space="preserve"> </w:t>
            </w:r>
            <w:r w:rsidR="00B546CF" w:rsidRPr="00B546CF">
              <w:rPr>
                <w:rFonts w:ascii="Times New Roman" w:hAnsi="Times New Roman" w:cs="Times New Roman"/>
                <w:lang w:val="kk-KZ"/>
              </w:rPr>
              <w:t>Шынарбек Шыңғыс Әбілұ</w:t>
            </w:r>
            <w:r w:rsidR="00B546CF">
              <w:rPr>
                <w:rFonts w:ascii="Times New Roman" w:hAnsi="Times New Roman" w:cs="Times New Roman"/>
                <w:lang w:val="kk-KZ"/>
              </w:rPr>
              <w:t>л</w:t>
            </w:r>
            <w:r w:rsidR="00B546CF" w:rsidRPr="00B546CF">
              <w:rPr>
                <w:rFonts w:ascii="Times New Roman" w:hAnsi="Times New Roman" w:cs="Times New Roman"/>
                <w:lang w:val="kk-KZ"/>
              </w:rPr>
              <w:t>ы</w:t>
            </w:r>
            <w:r w:rsidR="00B546CF">
              <w:rPr>
                <w:lang w:val="kk-KZ"/>
              </w:rPr>
              <w:t xml:space="preserve"> </w:t>
            </w:r>
            <w:r w:rsidR="00B546CF" w:rsidRPr="00B546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«Информатика (жаратылыстану)» білім беру бағдарламасы бойынша студенттердің республикалық ғылыми-зерттеу жұмыстары конкурсының ІІІ дәрежелі дипломы</w:t>
            </w:r>
            <w:r w:rsidR="00B546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B546CF" w:rsidRPr="00B546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2022-2023 оқу жылы</w:t>
            </w:r>
            <w:r w:rsidR="00193D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93D05" w:rsidRPr="00193D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«Халықаралық ақпараттық технологиялар университеті» АҚ</w:t>
            </w:r>
            <w:r w:rsidR="00193D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Хаттама </w:t>
            </w:r>
            <w:r w:rsidR="00193D05" w:rsidRPr="00193D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22.05.2023</w:t>
            </w:r>
            <w:r w:rsidR="00193D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</w:tr>
      <w:tr w:rsidR="00052A63" w:rsidRPr="00DD22F7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11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44358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жетекшілігімен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Дүниежүзілік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универсиадалардың,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</w:t>
            </w:r>
            <w:r w:rsidR="006361F2" w:rsidRPr="00DD22F7">
              <w:rPr>
                <w:lang w:val="kk-KZ"/>
              </w:rPr>
              <w:t xml:space="preserve">ойындары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чемпионаттарының,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Еуропа,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чемпиондары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DD22F7" w:rsidRDefault="00AA1BCB" w:rsidP="009058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2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052A63" w:rsidRPr="00343E83" w:rsidTr="00DD22F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052A6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color w:val="000000"/>
                <w:spacing w:val="2"/>
                <w:lang w:val="kk-KZ" w:eastAsia="en-US"/>
              </w:rPr>
              <w:t>12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DD22F7" w:rsidRDefault="00443583" w:rsidP="00DD22F7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Қосымша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ақпарат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824" w:rsidRPr="00905824" w:rsidRDefault="00905824" w:rsidP="00905824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 жыл </w:t>
            </w:r>
            <w:r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«Сызықтықтандыру әдістеріне негізделген атқарушы органдар ретінде маховиктері бар наноспутниктерге қатынасты басқару жүйесін әзірлеу»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2023-2025 жылдарға ғылыми зерттеулерді гранттық қаржыландыру - орындаушы 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ЖРН</w:t>
            </w:r>
            <w:r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AR19677356  </w:t>
            </w:r>
          </w:p>
          <w:p w:rsidR="00905824" w:rsidRPr="00905824" w:rsidRDefault="00193D05" w:rsidP="00905824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05824"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061-Ақпараттық-коммуникациялық</w:t>
            </w:r>
            <w:r w:rsid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 бойынша Халықаралық ақпараттық технологиялар университеті </w:t>
            </w:r>
            <w:r w:rsidR="00DA2EAE"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жанындағы</w:t>
            </w:r>
            <w:r w:rsidR="00DA2EAE"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2EAE"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РОӘК</w:t>
            </w:r>
            <w:r w:rsidR="00DA2EAE"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2EAE"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мүшесі</w:t>
            </w:r>
            <w:r w:rsid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5824"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жылғы </w:t>
            </w:r>
            <w:r w:rsid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ХАТК</w:t>
            </w:r>
            <w:r w:rsidR="00905824"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  <w:r w:rsid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2EAE"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10 қарашадағы 149-П бұйрығы</w:t>
            </w:r>
          </w:p>
          <w:p w:rsidR="00DA2EAE" w:rsidRDefault="00905824" w:rsidP="00DD22F7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82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.Академиялық ұтқырлық Словакия UKF Nitra, Erasmus+ KA171 (педагогикалық  оқытудың ұтқырлығы) </w:t>
            </w:r>
            <w:r w:rsid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2023-2024 оқу жылы</w:t>
            </w:r>
          </w:p>
          <w:p w:rsidR="00DA2EAE" w:rsidRPr="00DA2EAE" w:rsidRDefault="00DA2EAE" w:rsidP="00DA2EAE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 Авторлық құқықпен қорғалатын объектілерге құқықтардың мемлекеттік тізіліміне мәліметтер енгізу туралы куәлік. Авторлық құқық объектісінің түрі: КОМПЬЮТЕРГЕ арналған бағдарлама. 2022 жылғы 02 желтоқсандағы №30790 тізілімге жазу.</w:t>
            </w:r>
          </w:p>
          <w:p w:rsidR="00DA2EAE" w:rsidRPr="00DA2EAE" w:rsidRDefault="00DA2EAE" w:rsidP="00DA2EAE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 Авторлық құқықпен қорғалатын объектілерге құқықтардың мемлекеттік тізіліміне мәліметтер енгізу туралы куәлік. Авторлық құқық объектісінің түрі: құрама туынды. 2023 жылғы 27 наурыздағы №33843 тізілімге жазу</w:t>
            </w:r>
          </w:p>
          <w:p w:rsidR="00DA2EAE" w:rsidRDefault="00DA2EAE" w:rsidP="00DA2EAE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 Авторлық құқықпен қорғалатын объектілерге құқықтардың мемлекеттік тізіліміне мәліметтер енгізу туралы куәлік. Авторлық құқық объектісінің түрі</w:t>
            </w:r>
            <w:r w:rsidR="009B51A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құрама туынды. 2024 жылғы </w:t>
            </w:r>
            <w:r w:rsidRP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14 ақпандағы № 42904 тізілімге жазба</w:t>
            </w:r>
          </w:p>
          <w:p w:rsidR="00052A63" w:rsidRPr="00DD22F7" w:rsidRDefault="00D13045" w:rsidP="00DA2E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C60">
              <w:rPr>
                <w:rStyle w:val="ezkurwreuab5ozgtqnkl"/>
                <w:lang w:val="kk-KZ"/>
              </w:rPr>
              <w:t>h</w:t>
            </w:r>
            <w:r w:rsidR="00443583"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3583"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индексі</w:t>
            </w:r>
            <w:r w:rsidR="00443583"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3583"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A2EA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43583"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052A63" w:rsidRPr="00DD22F7" w:rsidRDefault="00052A63" w:rsidP="00DD22F7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DA2EAE" w:rsidRDefault="00DA2EAE" w:rsidP="00DA2EAE">
      <w:pPr>
        <w:pStyle w:val="a4"/>
        <w:widowControl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color w:val="65473C"/>
          <w:sz w:val="24"/>
          <w:szCs w:val="24"/>
          <w:shd w:val="clear" w:color="auto" w:fill="FFFFFF"/>
          <w:lang w:val="kk-KZ"/>
        </w:rPr>
      </w:pPr>
    </w:p>
    <w:p w:rsidR="00DA2EAE" w:rsidRDefault="00DA2EAE" w:rsidP="00DA2EAE">
      <w:pPr>
        <w:pStyle w:val="a4"/>
        <w:widowControl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color w:val="65473C"/>
          <w:sz w:val="24"/>
          <w:szCs w:val="24"/>
          <w:shd w:val="clear" w:color="auto" w:fill="FFFFFF"/>
          <w:lang w:val="kk-KZ"/>
        </w:rPr>
      </w:pPr>
    </w:p>
    <w:p w:rsidR="00DA2EAE" w:rsidRPr="00DA2EAE" w:rsidRDefault="00DA2EAE" w:rsidP="00DA2EAE">
      <w:pPr>
        <w:pStyle w:val="a4"/>
        <w:widowControl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proofErr w:type="spellStart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Ақпаратты</w:t>
      </w:r>
      <w:proofErr w:type="gramStart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қ-</w:t>
      </w:r>
      <w:proofErr w:type="gramEnd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технологиялар</w:t>
      </w:r>
      <w:proofErr w:type="spellEnd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52A63" w:rsidRPr="00DA2EAE" w:rsidRDefault="00DA2EAE" w:rsidP="00DA2EAE">
      <w:pPr>
        <w:pStyle w:val="a4"/>
        <w:widowControl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proofErr w:type="spellStart"/>
      <w:proofErr w:type="gramStart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</w:t>
      </w:r>
      <w:proofErr w:type="gramEnd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әне</w:t>
      </w:r>
      <w:proofErr w:type="spellEnd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экономика </w:t>
      </w:r>
      <w:proofErr w:type="spellStart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факультеті</w:t>
      </w:r>
      <w:proofErr w:type="spellEnd"/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нің деканы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     </w:t>
      </w:r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     Г.</w:t>
      </w:r>
      <w:r w:rsidR="007B759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А. </w:t>
      </w:r>
      <w:r w:rsidRPr="00DA2E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Рахимжанова</w:t>
      </w:r>
    </w:p>
    <w:sectPr w:rsidR="00052A63" w:rsidRPr="00DA2EAE" w:rsidSect="00DD22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17A7D"/>
    <w:rsid w:val="00052A63"/>
    <w:rsid w:val="000A32E9"/>
    <w:rsid w:val="000C074B"/>
    <w:rsid w:val="000F1C60"/>
    <w:rsid w:val="0010148C"/>
    <w:rsid w:val="00150B78"/>
    <w:rsid w:val="00155BDD"/>
    <w:rsid w:val="00172E1E"/>
    <w:rsid w:val="00193D05"/>
    <w:rsid w:val="001B1521"/>
    <w:rsid w:val="001B6850"/>
    <w:rsid w:val="001C2AF8"/>
    <w:rsid w:val="00212B71"/>
    <w:rsid w:val="00235E23"/>
    <w:rsid w:val="00241BFB"/>
    <w:rsid w:val="002705B1"/>
    <w:rsid w:val="00292650"/>
    <w:rsid w:val="0033115A"/>
    <w:rsid w:val="00332253"/>
    <w:rsid w:val="0033670E"/>
    <w:rsid w:val="00343E83"/>
    <w:rsid w:val="0034432C"/>
    <w:rsid w:val="00346268"/>
    <w:rsid w:val="003C2874"/>
    <w:rsid w:val="004028BD"/>
    <w:rsid w:val="00407F44"/>
    <w:rsid w:val="004273A8"/>
    <w:rsid w:val="00440B35"/>
    <w:rsid w:val="00443583"/>
    <w:rsid w:val="004807A1"/>
    <w:rsid w:val="0049367D"/>
    <w:rsid w:val="004E7AE3"/>
    <w:rsid w:val="0053239C"/>
    <w:rsid w:val="005443C6"/>
    <w:rsid w:val="005E02AF"/>
    <w:rsid w:val="00605273"/>
    <w:rsid w:val="006361F2"/>
    <w:rsid w:val="00665DE1"/>
    <w:rsid w:val="006A083A"/>
    <w:rsid w:val="006D48BB"/>
    <w:rsid w:val="00762A7E"/>
    <w:rsid w:val="00770C55"/>
    <w:rsid w:val="00773835"/>
    <w:rsid w:val="007866FC"/>
    <w:rsid w:val="00787BA7"/>
    <w:rsid w:val="007900A2"/>
    <w:rsid w:val="007B7592"/>
    <w:rsid w:val="00811433"/>
    <w:rsid w:val="00816F09"/>
    <w:rsid w:val="00825B40"/>
    <w:rsid w:val="00834358"/>
    <w:rsid w:val="008D6EFD"/>
    <w:rsid w:val="00905824"/>
    <w:rsid w:val="009A7D06"/>
    <w:rsid w:val="009B0894"/>
    <w:rsid w:val="009B51A6"/>
    <w:rsid w:val="00AA158C"/>
    <w:rsid w:val="00AA1BCB"/>
    <w:rsid w:val="00AB7087"/>
    <w:rsid w:val="00AF69BE"/>
    <w:rsid w:val="00B546CF"/>
    <w:rsid w:val="00BB3B3E"/>
    <w:rsid w:val="00C33F22"/>
    <w:rsid w:val="00CC41A8"/>
    <w:rsid w:val="00CE560E"/>
    <w:rsid w:val="00D13045"/>
    <w:rsid w:val="00D17C1F"/>
    <w:rsid w:val="00DA0F9A"/>
    <w:rsid w:val="00DA2EAE"/>
    <w:rsid w:val="00DD22F7"/>
    <w:rsid w:val="00E12B74"/>
    <w:rsid w:val="00E433B0"/>
    <w:rsid w:val="00E57643"/>
    <w:rsid w:val="00E80228"/>
    <w:rsid w:val="00EB57C1"/>
    <w:rsid w:val="00F222F5"/>
    <w:rsid w:val="00F6235F"/>
    <w:rsid w:val="00F7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character" w:customStyle="1" w:styleId="ezkurwreuab5ozgtqnkl">
    <w:name w:val="ezkurwreuab5ozgtqnkl"/>
    <w:basedOn w:val="a0"/>
    <w:rsid w:val="001B6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character" w:customStyle="1" w:styleId="ezkurwreuab5ozgtqnkl">
    <w:name w:val="ezkurwreuab5ozgtqnkl"/>
    <w:basedOn w:val="a0"/>
    <w:rsid w:val="001B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210</cp:lastModifiedBy>
  <cp:revision>16</cp:revision>
  <cp:lastPrinted>2024-11-14T10:43:00Z</cp:lastPrinted>
  <dcterms:created xsi:type="dcterms:W3CDTF">2024-11-11T06:41:00Z</dcterms:created>
  <dcterms:modified xsi:type="dcterms:W3CDTF">2024-12-10T05:16:00Z</dcterms:modified>
</cp:coreProperties>
</file>