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D2" w:rsidRPr="00A03333" w:rsidRDefault="0001793D" w:rsidP="003401D2">
      <w:pPr>
        <w:pStyle w:val="a3"/>
        <w:rPr>
          <w:color w:val="000000"/>
          <w:sz w:val="28"/>
          <w:szCs w:val="28"/>
          <w:lang w:val="kk-KZ"/>
        </w:rPr>
      </w:pPr>
      <w:bookmarkStart w:id="0" w:name="_GoBack"/>
      <w:r w:rsidRPr="00A03333">
        <w:rPr>
          <w:color w:val="000000"/>
          <w:sz w:val="28"/>
          <w:szCs w:val="28"/>
          <w:lang w:val="kk-KZ"/>
        </w:rPr>
        <w:t>ОЖСӨЖ тақырып №</w:t>
      </w:r>
      <w:r w:rsidR="00A03333">
        <w:rPr>
          <w:color w:val="000000"/>
          <w:sz w:val="28"/>
          <w:szCs w:val="28"/>
          <w:lang w:val="kk-KZ"/>
        </w:rPr>
        <w:t xml:space="preserve"> 2</w:t>
      </w:r>
      <w:bookmarkEnd w:id="0"/>
      <w:r w:rsidRPr="00A03333">
        <w:rPr>
          <w:color w:val="000000"/>
          <w:sz w:val="28"/>
          <w:szCs w:val="28"/>
          <w:lang w:val="kk-KZ"/>
        </w:rPr>
        <w:t>: Биотехнологиялық өндіріс кәсіпорындарының өнімдерінің ассортиментін таңдау және өндірудің технологиялық процесін сипаттау</w:t>
      </w:r>
    </w:p>
    <w:p w:rsidR="0001793D" w:rsidRPr="00A03333" w:rsidRDefault="0001793D" w:rsidP="003401D2">
      <w:pPr>
        <w:pStyle w:val="a3"/>
        <w:rPr>
          <w:color w:val="000000"/>
          <w:sz w:val="28"/>
          <w:szCs w:val="28"/>
          <w:lang w:val="kk-KZ"/>
        </w:rPr>
      </w:pPr>
    </w:p>
    <w:p w:rsidR="0001793D" w:rsidRPr="00A03333" w:rsidRDefault="0001793D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03333">
        <w:rPr>
          <w:color w:val="000000"/>
          <w:sz w:val="28"/>
          <w:szCs w:val="28"/>
          <w:lang w:val="kk-KZ"/>
        </w:rPr>
        <w:t>Сабақтың мақсаты</w:t>
      </w:r>
      <w:r w:rsidR="0091349A" w:rsidRPr="00A03333">
        <w:rPr>
          <w:color w:val="000000"/>
          <w:sz w:val="28"/>
          <w:szCs w:val="28"/>
          <w:lang w:val="kk-KZ"/>
        </w:rPr>
        <w:t>:</w:t>
      </w:r>
      <w:r w:rsidRPr="00A03333">
        <w:rPr>
          <w:color w:val="000000"/>
          <w:sz w:val="28"/>
          <w:szCs w:val="28"/>
          <w:lang w:val="kk-KZ"/>
        </w:rPr>
        <w:t xml:space="preserve"> </w:t>
      </w:r>
      <w:r w:rsidR="00A53F33" w:rsidRPr="00A03333">
        <w:rPr>
          <w:color w:val="000000"/>
          <w:sz w:val="28"/>
          <w:szCs w:val="28"/>
          <w:lang w:val="kk-KZ"/>
        </w:rPr>
        <w:t>өнімді өндірудің технологиялық процесін сипаттау кезінде өнім ассортиментін іріктеу негіздерін игеру</w:t>
      </w:r>
    </w:p>
    <w:p w:rsidR="0001793D" w:rsidRPr="00A03333" w:rsidRDefault="0001793D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E03EF8" w:rsidRPr="00A03333" w:rsidRDefault="00E03EF8" w:rsidP="00E03EF8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03333">
        <w:rPr>
          <w:color w:val="000000"/>
          <w:sz w:val="28"/>
          <w:szCs w:val="28"/>
          <w:lang w:val="kk-KZ"/>
        </w:rPr>
        <w:t>Негізгі сұрақтар:</w:t>
      </w:r>
    </w:p>
    <w:p w:rsidR="00E03EF8" w:rsidRPr="00A03333" w:rsidRDefault="00E03EF8" w:rsidP="00E03EF8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03333">
        <w:rPr>
          <w:color w:val="000000"/>
          <w:sz w:val="28"/>
          <w:szCs w:val="28"/>
          <w:lang w:val="kk-KZ"/>
        </w:rPr>
        <w:t>1. Биотехнологиялық өндірістің түрлері және өнеркәсіптік биотехнологияны қолданып өнім шығаратын кәсіпорындар</w:t>
      </w:r>
    </w:p>
    <w:p w:rsidR="00C115A4" w:rsidRPr="00A03333" w:rsidRDefault="00E03EF8" w:rsidP="00E03EF8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03333">
        <w:rPr>
          <w:color w:val="000000"/>
          <w:sz w:val="28"/>
          <w:szCs w:val="28"/>
          <w:lang w:val="kk-KZ"/>
        </w:rPr>
        <w:t>2. Биотехнологиялық өндіріс кәсіпорындарының өнім ассортиментін таңдау</w:t>
      </w:r>
    </w:p>
    <w:p w:rsidR="00E03EF8" w:rsidRPr="00A03333" w:rsidRDefault="00E03EF8" w:rsidP="00C115A4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E51A39" w:rsidRPr="00A03333" w:rsidRDefault="00E51A39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03333">
        <w:rPr>
          <w:color w:val="000000"/>
          <w:sz w:val="28"/>
          <w:szCs w:val="28"/>
          <w:lang w:val="kk-KZ"/>
        </w:rPr>
        <w:t>Тапсырма: Өнеркәсіптік биотехнологияны қолдана отырып өнім шығаратын кәсіпорындарға арналған өнім ассортиментін таңдаңыз.</w:t>
      </w:r>
    </w:p>
    <w:p w:rsidR="00EA5EAF" w:rsidRPr="00A03333" w:rsidRDefault="00EA5EAF" w:rsidP="00C115A4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03333">
        <w:rPr>
          <w:color w:val="000000"/>
          <w:sz w:val="28"/>
          <w:szCs w:val="28"/>
          <w:lang w:val="kk-KZ"/>
        </w:rPr>
        <w:t>Тапсырманы орындау бойынша әдістемелік ұсыныстар:</w:t>
      </w:r>
    </w:p>
    <w:p w:rsidR="00C115A4" w:rsidRPr="00A03333" w:rsidRDefault="00F41D7C" w:rsidP="00C115A4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03333">
        <w:rPr>
          <w:color w:val="000000"/>
          <w:sz w:val="28"/>
          <w:szCs w:val="28"/>
          <w:lang w:val="kk-KZ"/>
        </w:rPr>
        <w:t>Өнеркәсіптік биотехнологияны қолдана отырып өнім шығаратын биотехнологиялық өндіріс кәсіпорындарының және тамақ кәсіпорындарының негізгі түрлерін атап көрсетіңіз</w:t>
      </w:r>
      <w:r w:rsidR="00C115A4" w:rsidRPr="00A03333">
        <w:rPr>
          <w:color w:val="000000"/>
          <w:sz w:val="28"/>
          <w:szCs w:val="28"/>
          <w:lang w:val="kk-KZ"/>
        </w:rPr>
        <w:t xml:space="preserve">. </w:t>
      </w:r>
    </w:p>
    <w:p w:rsidR="00C115A4" w:rsidRPr="00A03333" w:rsidRDefault="009917E0" w:rsidP="00C115A4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03333">
        <w:rPr>
          <w:color w:val="000000"/>
          <w:sz w:val="28"/>
          <w:szCs w:val="28"/>
          <w:lang w:val="kk-KZ"/>
        </w:rPr>
        <w:t>1-кестеден тамақ өнеркәсібінің бір кәсіпорнын таңдап алып, өндірістің технологиялық процесін сипаттаңыз.</w:t>
      </w:r>
    </w:p>
    <w:p w:rsidR="009917E0" w:rsidRPr="00A03333" w:rsidRDefault="009917E0" w:rsidP="00C115A4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C115A4" w:rsidRPr="00A03333" w:rsidRDefault="009917E0" w:rsidP="00C115A4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03333">
        <w:rPr>
          <w:color w:val="000000"/>
          <w:sz w:val="28"/>
          <w:szCs w:val="28"/>
          <w:lang w:val="kk-KZ"/>
        </w:rPr>
        <w:t>Кесте 1 – Тамақ өнеркәсібінің кәсіпорындары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5705"/>
        <w:gridCol w:w="2889"/>
      </w:tblGrid>
      <w:tr w:rsidR="00C115A4" w:rsidRPr="00A03333" w:rsidTr="00C115A4">
        <w:tc>
          <w:tcPr>
            <w:tcW w:w="445" w:type="dxa"/>
            <w:vAlign w:val="center"/>
          </w:tcPr>
          <w:p w:rsidR="00C115A4" w:rsidRPr="00A03333" w:rsidRDefault="00C115A4" w:rsidP="00C115A4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№</w:t>
            </w:r>
          </w:p>
        </w:tc>
        <w:tc>
          <w:tcPr>
            <w:tcW w:w="5705" w:type="dxa"/>
            <w:vAlign w:val="center"/>
          </w:tcPr>
          <w:p w:rsidR="00C115A4" w:rsidRPr="00A03333" w:rsidRDefault="0070107B" w:rsidP="00C115A4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Кәсіпорынның атауы</w:t>
            </w:r>
          </w:p>
        </w:tc>
        <w:tc>
          <w:tcPr>
            <w:tcW w:w="2889" w:type="dxa"/>
            <w:vAlign w:val="center"/>
          </w:tcPr>
          <w:p w:rsidR="00C115A4" w:rsidRPr="00A03333" w:rsidRDefault="0070107B" w:rsidP="00C115A4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 xml:space="preserve">Кәсіпорынның ауысымдық қуаты </w:t>
            </w:r>
            <w:r w:rsidR="00C115A4" w:rsidRPr="00A03333">
              <w:rPr>
                <w:color w:val="000000"/>
                <w:szCs w:val="24"/>
                <w:lang w:val="kk-KZ"/>
              </w:rPr>
              <w:t>(кг/см)</w:t>
            </w:r>
          </w:p>
        </w:tc>
      </w:tr>
      <w:tr w:rsidR="00C115A4" w:rsidRPr="00A03333" w:rsidTr="00C115A4">
        <w:tc>
          <w:tcPr>
            <w:tcW w:w="445" w:type="dxa"/>
          </w:tcPr>
          <w:p w:rsidR="00C115A4" w:rsidRPr="00A03333" w:rsidRDefault="00C115A4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</w:t>
            </w:r>
          </w:p>
        </w:tc>
        <w:tc>
          <w:tcPr>
            <w:tcW w:w="5705" w:type="dxa"/>
          </w:tcPr>
          <w:p w:rsidR="00C115A4" w:rsidRPr="00A03333" w:rsidRDefault="00CC62DF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Ашыған сүт сусындарын өндіру зауыты</w:t>
            </w:r>
          </w:p>
        </w:tc>
        <w:tc>
          <w:tcPr>
            <w:tcW w:w="2889" w:type="dxa"/>
          </w:tcPr>
          <w:p w:rsidR="00C115A4" w:rsidRPr="00A03333" w:rsidRDefault="00C115A4" w:rsidP="00C115A4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10 000</w:t>
            </w:r>
          </w:p>
        </w:tc>
      </w:tr>
      <w:tr w:rsidR="00C115A4" w:rsidRPr="00A03333" w:rsidTr="00C115A4">
        <w:tc>
          <w:tcPr>
            <w:tcW w:w="445" w:type="dxa"/>
          </w:tcPr>
          <w:p w:rsidR="00C115A4" w:rsidRPr="00A03333" w:rsidRDefault="00C115A4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2</w:t>
            </w:r>
          </w:p>
        </w:tc>
        <w:tc>
          <w:tcPr>
            <w:tcW w:w="5705" w:type="dxa"/>
          </w:tcPr>
          <w:p w:rsidR="00C115A4" w:rsidRPr="00A03333" w:rsidRDefault="000C2FC6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Қаймақ өндіру зауыты</w:t>
            </w:r>
          </w:p>
        </w:tc>
        <w:tc>
          <w:tcPr>
            <w:tcW w:w="2889" w:type="dxa"/>
          </w:tcPr>
          <w:p w:rsidR="00C115A4" w:rsidRPr="00A03333" w:rsidRDefault="00C115A4" w:rsidP="00C115A4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5 000</w:t>
            </w:r>
          </w:p>
        </w:tc>
      </w:tr>
      <w:tr w:rsidR="00C115A4" w:rsidRPr="00A03333" w:rsidTr="00C115A4">
        <w:tc>
          <w:tcPr>
            <w:tcW w:w="445" w:type="dxa"/>
          </w:tcPr>
          <w:p w:rsidR="00C115A4" w:rsidRPr="00A03333" w:rsidRDefault="00C115A4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3</w:t>
            </w:r>
          </w:p>
        </w:tc>
        <w:tc>
          <w:tcPr>
            <w:tcW w:w="5705" w:type="dxa"/>
          </w:tcPr>
          <w:p w:rsidR="00C115A4" w:rsidRPr="00A03333" w:rsidRDefault="006C7DBD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Сүзбе және сүзбе өнімдерін өндіру зауыты</w:t>
            </w:r>
          </w:p>
        </w:tc>
        <w:tc>
          <w:tcPr>
            <w:tcW w:w="2889" w:type="dxa"/>
          </w:tcPr>
          <w:p w:rsidR="00C115A4" w:rsidRPr="00A03333" w:rsidRDefault="00C115A4" w:rsidP="00C115A4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10 000</w:t>
            </w:r>
          </w:p>
        </w:tc>
      </w:tr>
      <w:tr w:rsidR="00C115A4" w:rsidRPr="00A03333" w:rsidTr="00C115A4">
        <w:tc>
          <w:tcPr>
            <w:tcW w:w="445" w:type="dxa"/>
          </w:tcPr>
          <w:p w:rsidR="00C115A4" w:rsidRPr="00A03333" w:rsidRDefault="00C115A4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4</w:t>
            </w:r>
          </w:p>
        </w:tc>
        <w:tc>
          <w:tcPr>
            <w:tcW w:w="5705" w:type="dxa"/>
          </w:tcPr>
          <w:p w:rsidR="00C115A4" w:rsidRPr="00A03333" w:rsidRDefault="006F3143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Сыр өндіру зауыты</w:t>
            </w:r>
          </w:p>
        </w:tc>
        <w:tc>
          <w:tcPr>
            <w:tcW w:w="2889" w:type="dxa"/>
          </w:tcPr>
          <w:p w:rsidR="00C115A4" w:rsidRPr="00A03333" w:rsidRDefault="00C115A4" w:rsidP="00C115A4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40 000</w:t>
            </w:r>
          </w:p>
        </w:tc>
      </w:tr>
    </w:tbl>
    <w:p w:rsidR="00C115A4" w:rsidRPr="00A03333" w:rsidRDefault="00C115A4" w:rsidP="00C115A4">
      <w:pPr>
        <w:pStyle w:val="a3"/>
        <w:rPr>
          <w:color w:val="000000"/>
          <w:sz w:val="28"/>
          <w:szCs w:val="28"/>
          <w:lang w:val="kk-KZ"/>
        </w:rPr>
      </w:pPr>
    </w:p>
    <w:p w:rsidR="00C115A4" w:rsidRPr="00A03333" w:rsidRDefault="008E5BEA" w:rsidP="00C115A4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03333">
        <w:rPr>
          <w:color w:val="000000"/>
          <w:sz w:val="28"/>
          <w:szCs w:val="28"/>
          <w:lang w:val="kk-KZ"/>
        </w:rPr>
        <w:t>2-кестеден Сіз 1-кестеден таңдаған кәсіпорын үшін шығарылатын өнімнің ассортиментін таңдау.</w:t>
      </w:r>
    </w:p>
    <w:p w:rsidR="008E5BEA" w:rsidRPr="00A03333" w:rsidRDefault="008E5BEA" w:rsidP="00C115A4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C115A4" w:rsidRPr="00A03333" w:rsidRDefault="000E39BC" w:rsidP="00C115A4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03333">
        <w:rPr>
          <w:color w:val="000000"/>
          <w:sz w:val="28"/>
          <w:szCs w:val="28"/>
          <w:lang w:val="kk-KZ"/>
        </w:rPr>
        <w:t>2-кесте - Шығарылатын өнімнің ассортименті</w:t>
      </w:r>
    </w:p>
    <w:tbl>
      <w:tblPr>
        <w:tblStyle w:val="a5"/>
        <w:tblW w:w="9482" w:type="dxa"/>
        <w:tblLook w:val="04A0" w:firstRow="1" w:lastRow="0" w:firstColumn="1" w:lastColumn="0" w:noHBand="0" w:noVBand="1"/>
      </w:tblPr>
      <w:tblGrid>
        <w:gridCol w:w="445"/>
        <w:gridCol w:w="6660"/>
        <w:gridCol w:w="2377"/>
      </w:tblGrid>
      <w:tr w:rsidR="00346D8A" w:rsidRPr="00A03333" w:rsidTr="00974C14">
        <w:tc>
          <w:tcPr>
            <w:tcW w:w="445" w:type="dxa"/>
          </w:tcPr>
          <w:p w:rsidR="00346D8A" w:rsidRPr="00A03333" w:rsidRDefault="00346D8A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№</w:t>
            </w: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346D8A" w:rsidRPr="00A03333" w:rsidRDefault="000E39BC" w:rsidP="00346D8A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Өнімнің атауы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46D8A" w:rsidRPr="00A03333" w:rsidRDefault="008744E4" w:rsidP="00346D8A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Майдың массалық үлесі</w:t>
            </w:r>
            <w:r w:rsidR="00346D8A" w:rsidRPr="00A03333">
              <w:rPr>
                <w:color w:val="000000"/>
                <w:szCs w:val="24"/>
                <w:lang w:val="kk-KZ"/>
              </w:rPr>
              <w:t>, %</w:t>
            </w:r>
          </w:p>
        </w:tc>
      </w:tr>
      <w:tr w:rsidR="00346D8A" w:rsidRPr="00A03333" w:rsidTr="00974C14">
        <w:tc>
          <w:tcPr>
            <w:tcW w:w="445" w:type="dxa"/>
          </w:tcPr>
          <w:p w:rsidR="00346D8A" w:rsidRPr="00A03333" w:rsidRDefault="00346D8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346D8A" w:rsidRPr="00A03333" w:rsidRDefault="00CC21C5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Кефир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46D8A" w:rsidRPr="00A03333" w:rsidRDefault="00CC21C5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3,2</w:t>
            </w:r>
          </w:p>
        </w:tc>
      </w:tr>
      <w:tr w:rsidR="00346D8A" w:rsidRPr="00A03333" w:rsidTr="00974C14">
        <w:tc>
          <w:tcPr>
            <w:tcW w:w="445" w:type="dxa"/>
          </w:tcPr>
          <w:p w:rsidR="00346D8A" w:rsidRPr="00A03333" w:rsidRDefault="00346D8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346D8A" w:rsidRPr="00A03333" w:rsidRDefault="00CC21C5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Кефир «Фруктовый»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46D8A" w:rsidRPr="00A03333" w:rsidRDefault="00CC21C5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2,5</w:t>
            </w:r>
          </w:p>
        </w:tc>
      </w:tr>
      <w:tr w:rsidR="00346D8A" w:rsidRPr="00A03333" w:rsidTr="00974C14">
        <w:tc>
          <w:tcPr>
            <w:tcW w:w="445" w:type="dxa"/>
          </w:tcPr>
          <w:p w:rsidR="00346D8A" w:rsidRPr="00A03333" w:rsidRDefault="00346D8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346D8A" w:rsidRPr="00A03333" w:rsidRDefault="001A3CCC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Майсыздандырылған сүзбе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46D8A" w:rsidRPr="00A03333" w:rsidRDefault="00CC21C5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1,8</w:t>
            </w:r>
          </w:p>
        </w:tc>
      </w:tr>
      <w:tr w:rsidR="00346D8A" w:rsidRPr="00A03333" w:rsidTr="00974C14">
        <w:tc>
          <w:tcPr>
            <w:tcW w:w="445" w:type="dxa"/>
          </w:tcPr>
          <w:p w:rsidR="00346D8A" w:rsidRPr="00A03333" w:rsidRDefault="00346D8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346D8A" w:rsidRPr="00A03333" w:rsidRDefault="001A3CCC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Майсыз сүзбе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46D8A" w:rsidRPr="00A03333" w:rsidRDefault="00CC21C5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3,0</w:t>
            </w:r>
          </w:p>
        </w:tc>
      </w:tr>
      <w:tr w:rsidR="00346D8A" w:rsidRPr="00A03333" w:rsidTr="00974C14">
        <w:tc>
          <w:tcPr>
            <w:tcW w:w="445" w:type="dxa"/>
          </w:tcPr>
          <w:p w:rsidR="00346D8A" w:rsidRPr="00A03333" w:rsidRDefault="00346D8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346D8A" w:rsidRPr="00A03333" w:rsidRDefault="005923AA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 xml:space="preserve">Сыр Швейцарский 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46D8A" w:rsidRPr="00A03333" w:rsidRDefault="005923AA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50,0</w:t>
            </w:r>
          </w:p>
        </w:tc>
      </w:tr>
      <w:tr w:rsidR="00346D8A" w:rsidRPr="00A03333" w:rsidTr="00974C14">
        <w:tc>
          <w:tcPr>
            <w:tcW w:w="445" w:type="dxa"/>
          </w:tcPr>
          <w:p w:rsidR="00346D8A" w:rsidRPr="00A03333" w:rsidRDefault="00346D8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346D8A" w:rsidRPr="00A03333" w:rsidRDefault="00C937D1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Сыр голландский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46D8A" w:rsidRPr="00A03333" w:rsidRDefault="00C937D1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45,0</w:t>
            </w:r>
          </w:p>
        </w:tc>
      </w:tr>
      <w:tr w:rsidR="00346D8A" w:rsidRPr="00A03333" w:rsidTr="00974C14">
        <w:tc>
          <w:tcPr>
            <w:tcW w:w="445" w:type="dxa"/>
          </w:tcPr>
          <w:p w:rsidR="00346D8A" w:rsidRPr="00A03333" w:rsidRDefault="00346D8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346D8A" w:rsidRPr="00A03333" w:rsidRDefault="001A3CCC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Қаймақ</w:t>
            </w:r>
            <w:r w:rsidR="002A45EB" w:rsidRPr="00A03333">
              <w:rPr>
                <w:color w:val="000000"/>
                <w:szCs w:val="24"/>
                <w:lang w:val="kk-KZ"/>
              </w:rPr>
              <w:t xml:space="preserve"> «Особая»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346D8A" w:rsidRPr="00A03333" w:rsidRDefault="002A45EB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10,0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C93E44" w:rsidP="00C93E4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Қаймақ</w:t>
            </w:r>
            <w:r w:rsidR="00477AEC" w:rsidRPr="00A03333">
              <w:rPr>
                <w:color w:val="000000"/>
                <w:szCs w:val="24"/>
                <w:lang w:val="kk-KZ"/>
              </w:rPr>
              <w:t xml:space="preserve"> </w:t>
            </w:r>
            <w:r w:rsidRPr="00A03333">
              <w:rPr>
                <w:color w:val="000000"/>
                <w:szCs w:val="24"/>
                <w:lang w:val="kk-KZ"/>
              </w:rPr>
              <w:t>«К</w:t>
            </w:r>
            <w:r w:rsidR="00477AEC" w:rsidRPr="00A03333">
              <w:rPr>
                <w:color w:val="000000"/>
                <w:szCs w:val="24"/>
                <w:lang w:val="kk-KZ"/>
              </w:rPr>
              <w:t>рестьянская</w:t>
            </w:r>
            <w:r w:rsidRPr="00A03333">
              <w:rPr>
                <w:color w:val="000000"/>
                <w:szCs w:val="24"/>
                <w:lang w:val="kk-KZ"/>
              </w:rPr>
              <w:t>»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477AEC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14,0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5E1DBA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Сүзбе ірімшіктері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021207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20,0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1E611E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Сүзбе массасы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021207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13,0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1E611E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Айран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277A10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3,2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6730F5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Варенец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6730F5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2,5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E94037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Сыр «Сулугуни»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E94037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45,0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8005CB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Диеталық қаймақ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E639CE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10,0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BD748E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Пастерленген сүт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F57E1C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3,2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4408E2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Ауыз кілегей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F57E1C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15,0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50310F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Жұмсақ диеталық сүзбе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DF166A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11,0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DF166A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Ряженка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DF166A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4,0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68565F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Плавленые сыры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68565F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45,0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50310F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Сүзбе</w:t>
            </w:r>
            <w:r w:rsidR="0068565F" w:rsidRPr="00A03333">
              <w:rPr>
                <w:color w:val="000000"/>
                <w:szCs w:val="24"/>
                <w:lang w:val="kk-KZ"/>
              </w:rPr>
              <w:t xml:space="preserve"> 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68565F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12,0</w:t>
            </w:r>
          </w:p>
        </w:tc>
      </w:tr>
      <w:tr w:rsidR="00CC21C5" w:rsidRPr="00A03333" w:rsidTr="00974C14">
        <w:tc>
          <w:tcPr>
            <w:tcW w:w="445" w:type="dxa"/>
          </w:tcPr>
          <w:p w:rsidR="00CC21C5" w:rsidRPr="00A03333" w:rsidRDefault="00CC21C5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CC21C5" w:rsidRPr="00A03333" w:rsidRDefault="0050310F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Қаймақ</w:t>
            </w:r>
            <w:r w:rsidR="00156488" w:rsidRPr="00A03333">
              <w:rPr>
                <w:color w:val="000000"/>
                <w:szCs w:val="24"/>
                <w:lang w:val="kk-KZ"/>
              </w:rPr>
              <w:t xml:space="preserve"> «Любительская»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CC21C5" w:rsidRPr="00A03333" w:rsidRDefault="00156488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25,0</w:t>
            </w:r>
          </w:p>
        </w:tc>
      </w:tr>
      <w:tr w:rsidR="00DF166A" w:rsidRPr="00A03333" w:rsidTr="00974C14">
        <w:tc>
          <w:tcPr>
            <w:tcW w:w="445" w:type="dxa"/>
          </w:tcPr>
          <w:p w:rsidR="00DF166A" w:rsidRPr="00A03333" w:rsidRDefault="00DF166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DF166A" w:rsidRPr="00A03333" w:rsidRDefault="00391CC8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Сары балмұздақ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F166A" w:rsidRPr="00A03333" w:rsidRDefault="009A2A21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10,0</w:t>
            </w:r>
          </w:p>
        </w:tc>
      </w:tr>
      <w:tr w:rsidR="00DF166A" w:rsidRPr="00A03333" w:rsidTr="00974C14">
        <w:tc>
          <w:tcPr>
            <w:tcW w:w="445" w:type="dxa"/>
          </w:tcPr>
          <w:p w:rsidR="00DF166A" w:rsidRPr="00A03333" w:rsidRDefault="00DF166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DF166A" w:rsidRPr="00A03333" w:rsidRDefault="00E06E80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Стерилденген сүт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F166A" w:rsidRPr="00A03333" w:rsidRDefault="009A2A21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3,2</w:t>
            </w:r>
          </w:p>
        </w:tc>
      </w:tr>
      <w:tr w:rsidR="00DF166A" w:rsidRPr="00A03333" w:rsidTr="00974C14">
        <w:tc>
          <w:tcPr>
            <w:tcW w:w="445" w:type="dxa"/>
          </w:tcPr>
          <w:p w:rsidR="00DF166A" w:rsidRPr="00A03333" w:rsidRDefault="00DF166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DF166A" w:rsidRPr="00A03333" w:rsidRDefault="0052659E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Йогурт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F166A" w:rsidRPr="00A03333" w:rsidRDefault="0052659E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1,5</w:t>
            </w:r>
          </w:p>
        </w:tc>
      </w:tr>
      <w:tr w:rsidR="00DF166A" w:rsidRPr="00A03333" w:rsidTr="00974C14">
        <w:tc>
          <w:tcPr>
            <w:tcW w:w="445" w:type="dxa"/>
          </w:tcPr>
          <w:p w:rsidR="00DF166A" w:rsidRPr="00A03333" w:rsidRDefault="00DF166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DF166A" w:rsidRPr="00A03333" w:rsidRDefault="00DB59AD" w:rsidP="00D140C5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Майлы сүзбе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F166A" w:rsidRPr="00A03333" w:rsidRDefault="00D140C5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20,0</w:t>
            </w:r>
          </w:p>
        </w:tc>
      </w:tr>
      <w:tr w:rsidR="00DF166A" w:rsidRPr="00A03333" w:rsidTr="00974C14">
        <w:tc>
          <w:tcPr>
            <w:tcW w:w="445" w:type="dxa"/>
          </w:tcPr>
          <w:p w:rsidR="00DF166A" w:rsidRPr="00A03333" w:rsidRDefault="00DF166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DF166A" w:rsidRPr="00A03333" w:rsidRDefault="00C45F06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Шоколадтағы ірімшіктер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F166A" w:rsidRPr="00A03333" w:rsidRDefault="003060C9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25,0</w:t>
            </w:r>
          </w:p>
        </w:tc>
      </w:tr>
      <w:tr w:rsidR="00DF166A" w:rsidRPr="00A03333" w:rsidTr="00974C14">
        <w:tc>
          <w:tcPr>
            <w:tcW w:w="445" w:type="dxa"/>
          </w:tcPr>
          <w:p w:rsidR="00DF166A" w:rsidRPr="00A03333" w:rsidRDefault="00DF166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DF166A" w:rsidRPr="00A03333" w:rsidRDefault="001B0FCF" w:rsidP="001B0FCF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Т</w:t>
            </w:r>
            <w:r w:rsidR="00B20BF5" w:rsidRPr="00A03333">
              <w:rPr>
                <w:color w:val="000000"/>
                <w:szCs w:val="24"/>
                <w:lang w:val="kk-KZ"/>
              </w:rPr>
              <w:t>оплен</w:t>
            </w:r>
            <w:r w:rsidRPr="00A03333">
              <w:rPr>
                <w:color w:val="000000"/>
                <w:szCs w:val="24"/>
                <w:lang w:val="kk-KZ"/>
              </w:rPr>
              <w:t>ый сүт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F166A" w:rsidRPr="00A03333" w:rsidRDefault="00B20BF5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2,7</w:t>
            </w:r>
          </w:p>
        </w:tc>
      </w:tr>
      <w:tr w:rsidR="00DF166A" w:rsidRPr="00A03333" w:rsidTr="00974C14">
        <w:tc>
          <w:tcPr>
            <w:tcW w:w="445" w:type="dxa"/>
          </w:tcPr>
          <w:p w:rsidR="00DF166A" w:rsidRPr="00A03333" w:rsidRDefault="00DF166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DF166A" w:rsidRPr="00A03333" w:rsidRDefault="0050310F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Қаймақ</w:t>
            </w:r>
            <w:r w:rsidR="001F3963" w:rsidRPr="00A03333">
              <w:rPr>
                <w:color w:val="000000"/>
                <w:szCs w:val="24"/>
                <w:lang w:val="kk-KZ"/>
              </w:rPr>
              <w:t xml:space="preserve"> «Столичная»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F166A" w:rsidRPr="00A03333" w:rsidRDefault="001F3963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18,0</w:t>
            </w:r>
          </w:p>
        </w:tc>
      </w:tr>
      <w:tr w:rsidR="00DF166A" w:rsidRPr="00A03333" w:rsidTr="00974C14">
        <w:tc>
          <w:tcPr>
            <w:tcW w:w="445" w:type="dxa"/>
          </w:tcPr>
          <w:p w:rsidR="00DF166A" w:rsidRPr="00A03333" w:rsidRDefault="00DF166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DF166A" w:rsidRPr="00A03333" w:rsidRDefault="00B2372A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Брынза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F166A" w:rsidRPr="00A03333" w:rsidRDefault="00B2372A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19,0</w:t>
            </w:r>
          </w:p>
        </w:tc>
      </w:tr>
      <w:tr w:rsidR="00DF166A" w:rsidRPr="00A03333" w:rsidTr="00974C14">
        <w:tc>
          <w:tcPr>
            <w:tcW w:w="445" w:type="dxa"/>
          </w:tcPr>
          <w:p w:rsidR="00DF166A" w:rsidRPr="00A03333" w:rsidRDefault="00DF166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DF166A" w:rsidRPr="00A03333" w:rsidRDefault="00E24ACD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Кефир «Фруктовый»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F166A" w:rsidRPr="00A03333" w:rsidRDefault="00E24ACD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2,5</w:t>
            </w:r>
          </w:p>
        </w:tc>
      </w:tr>
      <w:tr w:rsidR="00DF166A" w:rsidRPr="00A03333" w:rsidTr="00974C14">
        <w:tc>
          <w:tcPr>
            <w:tcW w:w="445" w:type="dxa"/>
          </w:tcPr>
          <w:p w:rsidR="00DF166A" w:rsidRPr="00A03333" w:rsidRDefault="00DF166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DF166A" w:rsidRPr="00A03333" w:rsidRDefault="007003A8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Балалар сүзбесі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F166A" w:rsidRPr="00A03333" w:rsidRDefault="00340431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2,0</w:t>
            </w:r>
          </w:p>
        </w:tc>
      </w:tr>
      <w:tr w:rsidR="00DF166A" w:rsidRPr="00A03333" w:rsidTr="00974C14">
        <w:tc>
          <w:tcPr>
            <w:tcW w:w="445" w:type="dxa"/>
          </w:tcPr>
          <w:p w:rsidR="00DF166A" w:rsidRPr="00A03333" w:rsidRDefault="00DF166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DF166A" w:rsidRPr="00A03333" w:rsidRDefault="00FA02A0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Голландиялық сыр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F166A" w:rsidRPr="00A03333" w:rsidRDefault="00607062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45,0</w:t>
            </w:r>
          </w:p>
        </w:tc>
      </w:tr>
      <w:tr w:rsidR="00DF166A" w:rsidRPr="00A03333" w:rsidTr="00974C14">
        <w:tc>
          <w:tcPr>
            <w:tcW w:w="445" w:type="dxa"/>
          </w:tcPr>
          <w:p w:rsidR="00DF166A" w:rsidRPr="00A03333" w:rsidRDefault="00DF166A" w:rsidP="00346D8A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</w:tcPr>
          <w:p w:rsidR="00DF166A" w:rsidRPr="00A03333" w:rsidRDefault="000534FE" w:rsidP="00C115A4">
            <w:pPr>
              <w:pStyle w:val="a3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Ацидофилин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F166A" w:rsidRPr="00A03333" w:rsidRDefault="000534FE" w:rsidP="00CC21C5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03333">
              <w:rPr>
                <w:color w:val="000000"/>
                <w:szCs w:val="24"/>
                <w:lang w:val="kk-KZ"/>
              </w:rPr>
              <w:t>3,2</w:t>
            </w:r>
          </w:p>
        </w:tc>
      </w:tr>
    </w:tbl>
    <w:p w:rsidR="00C115A4" w:rsidRPr="00A03333" w:rsidRDefault="00C115A4" w:rsidP="00C115A4">
      <w:pPr>
        <w:pStyle w:val="a3"/>
        <w:rPr>
          <w:color w:val="000000"/>
          <w:sz w:val="28"/>
          <w:szCs w:val="28"/>
          <w:lang w:val="kk-KZ"/>
        </w:rPr>
      </w:pPr>
    </w:p>
    <w:p w:rsidR="00C115A4" w:rsidRPr="00A03333" w:rsidRDefault="00C115A4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CE24A6" w:rsidRPr="00A03333" w:rsidRDefault="00CE24A6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03333">
        <w:rPr>
          <w:color w:val="000000"/>
          <w:sz w:val="28"/>
          <w:szCs w:val="28"/>
          <w:lang w:val="kk-KZ"/>
        </w:rPr>
        <w:t>Есептілік нысаны: жазбаша жұмыс</w:t>
      </w:r>
    </w:p>
    <w:p w:rsidR="00CE24A6" w:rsidRPr="00A03333" w:rsidRDefault="00CE24A6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91349A" w:rsidRPr="00A03333" w:rsidRDefault="00CE24A6" w:rsidP="00CE24A6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03333">
        <w:rPr>
          <w:color w:val="000000"/>
          <w:sz w:val="28"/>
          <w:szCs w:val="28"/>
          <w:lang w:val="kk-KZ"/>
        </w:rPr>
        <w:t>Білім алушылардың тапсырмаларын орындау және білімдерін бағалау мерзімдері: 4 апта, қыркүйек</w:t>
      </w:r>
    </w:p>
    <w:p w:rsidR="00065D08" w:rsidRPr="00A03333" w:rsidRDefault="00065D08" w:rsidP="003401D2">
      <w:pPr>
        <w:spacing w:after="0" w:line="240" w:lineRule="auto"/>
        <w:rPr>
          <w:lang w:val="kk-KZ"/>
        </w:rPr>
      </w:pPr>
    </w:p>
    <w:sectPr w:rsidR="00065D08" w:rsidRPr="00A0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7EF"/>
    <w:multiLevelType w:val="hybridMultilevel"/>
    <w:tmpl w:val="F778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5E2"/>
    <w:multiLevelType w:val="multilevel"/>
    <w:tmpl w:val="30C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038DE"/>
    <w:multiLevelType w:val="hybridMultilevel"/>
    <w:tmpl w:val="AAE2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9A"/>
    <w:rsid w:val="0001793D"/>
    <w:rsid w:val="00021207"/>
    <w:rsid w:val="000534FE"/>
    <w:rsid w:val="00065D08"/>
    <w:rsid w:val="000C2FC6"/>
    <w:rsid w:val="000E39BC"/>
    <w:rsid w:val="000E4D9B"/>
    <w:rsid w:val="00156488"/>
    <w:rsid w:val="00167BF3"/>
    <w:rsid w:val="001A3CCC"/>
    <w:rsid w:val="001B0FCF"/>
    <w:rsid w:val="001E611E"/>
    <w:rsid w:val="001F3963"/>
    <w:rsid w:val="00277A10"/>
    <w:rsid w:val="002A45EB"/>
    <w:rsid w:val="003060C9"/>
    <w:rsid w:val="00335073"/>
    <w:rsid w:val="003401D2"/>
    <w:rsid w:val="00340431"/>
    <w:rsid w:val="00346D8A"/>
    <w:rsid w:val="00372538"/>
    <w:rsid w:val="00391CC8"/>
    <w:rsid w:val="0044085C"/>
    <w:rsid w:val="004408E2"/>
    <w:rsid w:val="00477AEC"/>
    <w:rsid w:val="004D0BC8"/>
    <w:rsid w:val="004F29A3"/>
    <w:rsid w:val="0050310F"/>
    <w:rsid w:val="0052659E"/>
    <w:rsid w:val="00564451"/>
    <w:rsid w:val="005923AA"/>
    <w:rsid w:val="005E1DBA"/>
    <w:rsid w:val="006031DA"/>
    <w:rsid w:val="00607062"/>
    <w:rsid w:val="0061054E"/>
    <w:rsid w:val="006730F5"/>
    <w:rsid w:val="0068565F"/>
    <w:rsid w:val="006C0EE1"/>
    <w:rsid w:val="006C7348"/>
    <w:rsid w:val="006C7DBD"/>
    <w:rsid w:val="006E4D28"/>
    <w:rsid w:val="006F3143"/>
    <w:rsid w:val="007003A8"/>
    <w:rsid w:val="0070107B"/>
    <w:rsid w:val="007061D3"/>
    <w:rsid w:val="00726046"/>
    <w:rsid w:val="008005CB"/>
    <w:rsid w:val="008744E4"/>
    <w:rsid w:val="008E5BEA"/>
    <w:rsid w:val="0091349A"/>
    <w:rsid w:val="009509CA"/>
    <w:rsid w:val="00974C14"/>
    <w:rsid w:val="009917E0"/>
    <w:rsid w:val="009A2A21"/>
    <w:rsid w:val="00A03333"/>
    <w:rsid w:val="00A05A0D"/>
    <w:rsid w:val="00A53F33"/>
    <w:rsid w:val="00A555EE"/>
    <w:rsid w:val="00A56C8B"/>
    <w:rsid w:val="00B20BF5"/>
    <w:rsid w:val="00B2372A"/>
    <w:rsid w:val="00B24CAB"/>
    <w:rsid w:val="00BB50C6"/>
    <w:rsid w:val="00BD748E"/>
    <w:rsid w:val="00C01621"/>
    <w:rsid w:val="00C115A4"/>
    <w:rsid w:val="00C45F06"/>
    <w:rsid w:val="00C937D1"/>
    <w:rsid w:val="00C93E44"/>
    <w:rsid w:val="00CC21C5"/>
    <w:rsid w:val="00CC62DF"/>
    <w:rsid w:val="00CD5E2D"/>
    <w:rsid w:val="00CE24A6"/>
    <w:rsid w:val="00D140C5"/>
    <w:rsid w:val="00D43E72"/>
    <w:rsid w:val="00DB59AD"/>
    <w:rsid w:val="00DD2E76"/>
    <w:rsid w:val="00DF166A"/>
    <w:rsid w:val="00E03EF8"/>
    <w:rsid w:val="00E06E80"/>
    <w:rsid w:val="00E24ACD"/>
    <w:rsid w:val="00E401A9"/>
    <w:rsid w:val="00E51A39"/>
    <w:rsid w:val="00E6362C"/>
    <w:rsid w:val="00E639CE"/>
    <w:rsid w:val="00E94037"/>
    <w:rsid w:val="00EA5EAF"/>
    <w:rsid w:val="00EE6997"/>
    <w:rsid w:val="00F41D7C"/>
    <w:rsid w:val="00F57E1C"/>
    <w:rsid w:val="00F67D26"/>
    <w:rsid w:val="00FA02A0"/>
    <w:rsid w:val="00F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4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34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uiPriority w:val="59"/>
    <w:rsid w:val="003401D2"/>
    <w:pP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7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72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4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34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uiPriority w:val="59"/>
    <w:rsid w:val="003401D2"/>
    <w:pP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7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72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2023-11-09T08:11:00Z</dcterms:created>
  <dcterms:modified xsi:type="dcterms:W3CDTF">2023-11-09T08:11:00Z</dcterms:modified>
</cp:coreProperties>
</file>