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D2" w:rsidRPr="00A374E1" w:rsidRDefault="00FC6337" w:rsidP="003401D2">
      <w:pPr>
        <w:pStyle w:val="a3"/>
        <w:rPr>
          <w:color w:val="000000"/>
          <w:sz w:val="28"/>
          <w:szCs w:val="28"/>
          <w:lang w:val="kk-KZ"/>
        </w:rPr>
      </w:pPr>
      <w:bookmarkStart w:id="0" w:name="_GoBack"/>
      <w:r w:rsidRPr="00A374E1">
        <w:rPr>
          <w:color w:val="000000"/>
          <w:sz w:val="28"/>
          <w:lang w:val="kk-KZ"/>
        </w:rPr>
        <w:t>ОЖСӨЖ</w:t>
      </w:r>
      <w:r w:rsidRPr="00A374E1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</w:t>
      </w:r>
      <w:r w:rsidR="00EE677E" w:rsidRPr="00A374E1">
        <w:rPr>
          <w:color w:val="000000"/>
          <w:sz w:val="28"/>
          <w:szCs w:val="28"/>
          <w:lang w:val="kk-KZ"/>
        </w:rPr>
        <w:t>ақырып №1</w:t>
      </w:r>
      <w:bookmarkEnd w:id="0"/>
      <w:r>
        <w:rPr>
          <w:color w:val="000000"/>
          <w:sz w:val="28"/>
          <w:szCs w:val="28"/>
        </w:rPr>
        <w:t>:</w:t>
      </w:r>
      <w:r w:rsidR="00EE677E" w:rsidRPr="00A374E1">
        <w:rPr>
          <w:color w:val="000000"/>
          <w:sz w:val="28"/>
          <w:szCs w:val="28"/>
          <w:lang w:val="kk-KZ"/>
        </w:rPr>
        <w:t xml:space="preserve"> Жобалау әдістері</w:t>
      </w:r>
    </w:p>
    <w:p w:rsidR="00EE677E" w:rsidRPr="00A374E1" w:rsidRDefault="00EE677E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91349A" w:rsidRPr="00A374E1" w:rsidRDefault="00EE677E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Сабақтың мақсаты: Биотехнологиялық өндірістік кәсіпорындарды жобалаудың негізгі әдістерін меңгеру</w:t>
      </w:r>
    </w:p>
    <w:p w:rsidR="00EE677E" w:rsidRPr="00A374E1" w:rsidRDefault="00EE677E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E22368" w:rsidRPr="00A374E1" w:rsidRDefault="00E22368" w:rsidP="00E22368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Негізгі сұрақтар:</w:t>
      </w:r>
    </w:p>
    <w:p w:rsidR="00E22368" w:rsidRPr="00A374E1" w:rsidRDefault="00E22368" w:rsidP="00E22368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1. Биотехнологиялық өндіріс кәсіпорындарының негізгі түрлері</w:t>
      </w:r>
    </w:p>
    <w:p w:rsidR="00E22368" w:rsidRPr="00A374E1" w:rsidRDefault="00E22368" w:rsidP="00E22368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2. Кәсіпорындардың қуаттылығы мен өндірістік профилі бойынша жіктелуі</w:t>
      </w:r>
    </w:p>
    <w:p w:rsidR="003401D2" w:rsidRPr="00A374E1" w:rsidRDefault="00E22368" w:rsidP="00E22368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3. Технологиялық жобалаудың негізгі этаптары</w:t>
      </w:r>
    </w:p>
    <w:p w:rsidR="00E22368" w:rsidRPr="00A374E1" w:rsidRDefault="00E22368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91349A" w:rsidRPr="00A374E1" w:rsidRDefault="00C430C9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Тапсырма: Биотехнологиялық кәсіпорындар каталогын құрастырыңыз</w:t>
      </w:r>
    </w:p>
    <w:p w:rsidR="00C430C9" w:rsidRPr="00A374E1" w:rsidRDefault="00C430C9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C430C9" w:rsidRPr="00A374E1" w:rsidRDefault="00C430C9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Тапсырма бойынша әдістемелік ұсыныстар:</w:t>
      </w:r>
    </w:p>
    <w:p w:rsidR="0091349A" w:rsidRPr="00A374E1" w:rsidRDefault="005353B1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Қазақстан Республикасының тамақ өнеркәсібі кәсіпорындарының ұсынылған тізімінен өндірісінде «ақ» биотехнология өнімдері қолданылатын кәсіпорынды және өнім түрлерін таңдаңыз.</w:t>
      </w:r>
    </w:p>
    <w:p w:rsidR="007061D3" w:rsidRPr="00A374E1" w:rsidRDefault="00800855" w:rsidP="00800855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Қазақстан Республикасының тамақ өнеркәсібіндегі кәсіпорындардың түрлері және шығарылатын өнім ассортименті 1-кестеде көрсетілген.</w:t>
      </w:r>
    </w:p>
    <w:p w:rsidR="00800855" w:rsidRPr="00A374E1" w:rsidRDefault="00800855" w:rsidP="00800855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7061D3" w:rsidRPr="00A374E1" w:rsidRDefault="00F87323" w:rsidP="007061D3">
      <w:pPr>
        <w:pStyle w:val="a3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1-кесте – Қазақстан Республикасының тамақ өнеркәсібі кәсіпорындарының түрлері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4962"/>
      </w:tblGrid>
      <w:tr w:rsidR="007061D3" w:rsidRPr="00A374E1" w:rsidTr="0037057F">
        <w:tc>
          <w:tcPr>
            <w:tcW w:w="534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№</w:t>
            </w:r>
          </w:p>
        </w:tc>
        <w:tc>
          <w:tcPr>
            <w:tcW w:w="3543" w:type="dxa"/>
            <w:vAlign w:val="center"/>
          </w:tcPr>
          <w:p w:rsidR="007061D3" w:rsidRPr="00A374E1" w:rsidRDefault="0037057F" w:rsidP="007061D3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Кәсіпорын атауы</w:t>
            </w:r>
          </w:p>
        </w:tc>
        <w:tc>
          <w:tcPr>
            <w:tcW w:w="4962" w:type="dxa"/>
            <w:vAlign w:val="center"/>
          </w:tcPr>
          <w:p w:rsidR="007061D3" w:rsidRPr="00A374E1" w:rsidRDefault="0037057F" w:rsidP="007061D3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Өнім ассортименті</w:t>
            </w:r>
          </w:p>
        </w:tc>
      </w:tr>
      <w:tr w:rsidR="007061D3" w:rsidRPr="00A374E1" w:rsidTr="0037057F">
        <w:tc>
          <w:tcPr>
            <w:tcW w:w="534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1</w:t>
            </w:r>
          </w:p>
        </w:tc>
        <w:tc>
          <w:tcPr>
            <w:tcW w:w="3543" w:type="dxa"/>
          </w:tcPr>
          <w:p w:rsidR="0037057F" w:rsidRPr="00A374E1" w:rsidRDefault="0037057F" w:rsidP="007061D3">
            <w:pPr>
              <w:pStyle w:val="a3"/>
              <w:rPr>
                <w:szCs w:val="24"/>
                <w:lang w:val="kk-KZ"/>
              </w:rPr>
            </w:pPr>
            <w:r w:rsidRPr="00A374E1">
              <w:rPr>
                <w:szCs w:val="24"/>
                <w:lang w:val="kk-KZ"/>
              </w:rPr>
              <w:t>«</w:t>
            </w:r>
            <w:r w:rsidRPr="00A374E1">
              <w:rPr>
                <w:shd w:val="clear" w:color="auto" w:fill="FFFFFF"/>
                <w:lang w:val="kk-KZ"/>
              </w:rPr>
              <w:t>Восток-Молоко</w:t>
            </w:r>
            <w:r w:rsidRPr="00A374E1">
              <w:rPr>
                <w:szCs w:val="24"/>
                <w:lang w:val="kk-KZ"/>
              </w:rPr>
              <w:t>» корпорациясы (Өскемен қ.)</w:t>
            </w:r>
          </w:p>
        </w:tc>
        <w:tc>
          <w:tcPr>
            <w:tcW w:w="4962" w:type="dxa"/>
          </w:tcPr>
          <w:p w:rsidR="007061D3" w:rsidRPr="00A374E1" w:rsidRDefault="00D43E72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1. </w:t>
            </w:r>
            <w:r w:rsidR="0037057F" w:rsidRPr="00A374E1">
              <w:rPr>
                <w:color w:val="000000"/>
                <w:szCs w:val="24"/>
                <w:lang w:val="kk-KZ"/>
              </w:rPr>
              <w:t>Пастерленген сүт</w:t>
            </w:r>
          </w:p>
          <w:p w:rsidR="00D43E72" w:rsidRPr="00A374E1" w:rsidRDefault="00D43E72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2. </w:t>
            </w:r>
            <w:r w:rsidR="0037057F" w:rsidRPr="00A374E1">
              <w:rPr>
                <w:color w:val="000000"/>
                <w:szCs w:val="24"/>
                <w:lang w:val="kk-KZ"/>
              </w:rPr>
              <w:t xml:space="preserve">Қышқыл сүтті сусындар </w:t>
            </w:r>
            <w:r w:rsidRPr="00A374E1">
              <w:rPr>
                <w:color w:val="000000"/>
                <w:szCs w:val="24"/>
                <w:lang w:val="kk-KZ"/>
              </w:rPr>
              <w:t>(ке</w:t>
            </w:r>
            <w:r w:rsidR="0037057F" w:rsidRPr="00A374E1">
              <w:rPr>
                <w:color w:val="000000"/>
                <w:szCs w:val="24"/>
                <w:lang w:val="kk-KZ"/>
              </w:rPr>
              <w:t>фир, қ</w:t>
            </w:r>
            <w:r w:rsidRPr="00A374E1">
              <w:rPr>
                <w:color w:val="000000"/>
                <w:szCs w:val="24"/>
                <w:lang w:val="kk-KZ"/>
              </w:rPr>
              <w:t>аты</w:t>
            </w:r>
            <w:r w:rsidR="0037057F" w:rsidRPr="00A374E1">
              <w:rPr>
                <w:color w:val="000000"/>
                <w:szCs w:val="24"/>
                <w:lang w:val="kk-KZ"/>
              </w:rPr>
              <w:t>қ</w:t>
            </w:r>
            <w:r w:rsidRPr="00A374E1">
              <w:rPr>
                <w:color w:val="000000"/>
                <w:szCs w:val="24"/>
                <w:lang w:val="kk-KZ"/>
              </w:rPr>
              <w:t xml:space="preserve"> </w:t>
            </w:r>
            <w:r w:rsidR="0037057F" w:rsidRPr="00A374E1">
              <w:rPr>
                <w:color w:val="000000"/>
                <w:szCs w:val="24"/>
                <w:lang w:val="kk-KZ"/>
              </w:rPr>
              <w:t>ж.б.</w:t>
            </w:r>
            <w:r w:rsidRPr="00A374E1">
              <w:rPr>
                <w:color w:val="000000"/>
                <w:szCs w:val="24"/>
                <w:lang w:val="kk-KZ"/>
              </w:rPr>
              <w:t>)</w:t>
            </w:r>
          </w:p>
          <w:p w:rsidR="00D43E72" w:rsidRPr="00A374E1" w:rsidRDefault="00D43E72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3. Биойогурт</w:t>
            </w:r>
          </w:p>
          <w:p w:rsidR="00D43E72" w:rsidRPr="00A374E1" w:rsidRDefault="00D43E72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4. </w:t>
            </w:r>
            <w:r w:rsidR="001D1293" w:rsidRPr="00A374E1">
              <w:rPr>
                <w:color w:val="000000"/>
                <w:szCs w:val="24"/>
                <w:lang w:val="kk-KZ"/>
              </w:rPr>
              <w:t>Сары май</w:t>
            </w:r>
          </w:p>
          <w:p w:rsidR="00D43E72" w:rsidRPr="00A374E1" w:rsidRDefault="00D43E72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5. </w:t>
            </w:r>
            <w:r w:rsidR="00D1593B" w:rsidRPr="00A374E1">
              <w:rPr>
                <w:color w:val="000000"/>
                <w:szCs w:val="24"/>
                <w:lang w:val="kk-KZ"/>
              </w:rPr>
              <w:t>Сүзбе, сүзбе массасы</w:t>
            </w:r>
          </w:p>
          <w:p w:rsidR="00BB50C6" w:rsidRPr="00A374E1" w:rsidRDefault="00BB50C6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6. </w:t>
            </w:r>
            <w:r w:rsidR="00D1593B" w:rsidRPr="00A374E1">
              <w:rPr>
                <w:color w:val="000000"/>
                <w:szCs w:val="24"/>
                <w:lang w:val="kk-KZ"/>
              </w:rPr>
              <w:t>Қатты сырлар</w:t>
            </w:r>
            <w:r w:rsidRPr="00A374E1">
              <w:rPr>
                <w:color w:val="000000"/>
                <w:szCs w:val="24"/>
                <w:lang w:val="kk-KZ"/>
              </w:rPr>
              <w:t xml:space="preserve">, </w:t>
            </w:r>
            <w:r w:rsidR="00D1593B" w:rsidRPr="00A374E1">
              <w:rPr>
                <w:color w:val="000000"/>
                <w:szCs w:val="24"/>
                <w:lang w:val="kk-KZ"/>
              </w:rPr>
              <w:t>брынза</w:t>
            </w:r>
          </w:p>
          <w:p w:rsidR="00BB50C6" w:rsidRPr="00A374E1" w:rsidRDefault="00BB50C6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7. </w:t>
            </w:r>
            <w:r w:rsidR="00D1593B" w:rsidRPr="00A374E1">
              <w:rPr>
                <w:color w:val="000000"/>
                <w:szCs w:val="24"/>
                <w:lang w:val="kk-KZ"/>
              </w:rPr>
              <w:t>Қайта өңделген сыр</w:t>
            </w:r>
          </w:p>
          <w:p w:rsidR="00E401A9" w:rsidRPr="00A374E1" w:rsidRDefault="00E401A9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8. </w:t>
            </w:r>
            <w:r w:rsidR="00D1593B" w:rsidRPr="00A374E1">
              <w:rPr>
                <w:color w:val="000000"/>
                <w:szCs w:val="24"/>
                <w:lang w:val="kk-KZ"/>
              </w:rPr>
              <w:t>К</w:t>
            </w:r>
            <w:r w:rsidRPr="00A374E1">
              <w:rPr>
                <w:color w:val="000000"/>
                <w:szCs w:val="24"/>
                <w:lang w:val="kk-KZ"/>
              </w:rPr>
              <w:t>ачкавал</w:t>
            </w:r>
            <w:r w:rsidR="00D1593B" w:rsidRPr="00A374E1">
              <w:rPr>
                <w:color w:val="000000"/>
                <w:szCs w:val="24"/>
                <w:lang w:val="kk-KZ"/>
              </w:rPr>
              <w:t xml:space="preserve"> сыры</w:t>
            </w:r>
          </w:p>
          <w:p w:rsidR="00E401A9" w:rsidRPr="00A374E1" w:rsidRDefault="00E401A9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9. </w:t>
            </w:r>
            <w:r w:rsidR="00D1593B" w:rsidRPr="00A374E1">
              <w:rPr>
                <w:color w:val="000000"/>
                <w:szCs w:val="24"/>
                <w:lang w:val="kk-KZ"/>
              </w:rPr>
              <w:t>Сүзбе сыры</w:t>
            </w:r>
          </w:p>
          <w:p w:rsidR="00E401A9" w:rsidRPr="00A374E1" w:rsidRDefault="00E401A9" w:rsidP="00D1593B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10. </w:t>
            </w:r>
            <w:r w:rsidR="00D1593B" w:rsidRPr="00A374E1">
              <w:rPr>
                <w:color w:val="000000"/>
                <w:szCs w:val="24"/>
                <w:lang w:val="kk-KZ"/>
              </w:rPr>
              <w:t>Қаймақ</w:t>
            </w:r>
          </w:p>
        </w:tc>
      </w:tr>
      <w:tr w:rsidR="007061D3" w:rsidRPr="00A374E1" w:rsidTr="0037057F">
        <w:tc>
          <w:tcPr>
            <w:tcW w:w="534" w:type="dxa"/>
          </w:tcPr>
          <w:p w:rsidR="007061D3" w:rsidRPr="00A374E1" w:rsidRDefault="006E4D28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2</w:t>
            </w:r>
          </w:p>
        </w:tc>
        <w:tc>
          <w:tcPr>
            <w:tcW w:w="3543" w:type="dxa"/>
          </w:tcPr>
          <w:p w:rsidR="007061D3" w:rsidRPr="00A374E1" w:rsidRDefault="00C72EEE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«Адал» сүт зауыты, Алматы қ.</w:t>
            </w:r>
          </w:p>
        </w:tc>
        <w:tc>
          <w:tcPr>
            <w:tcW w:w="4962" w:type="dxa"/>
          </w:tcPr>
          <w:p w:rsidR="006E4D28" w:rsidRPr="00A374E1" w:rsidRDefault="006E4D28" w:rsidP="006E4D28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1. </w:t>
            </w:r>
            <w:r w:rsidR="00D1593B" w:rsidRPr="00A374E1">
              <w:rPr>
                <w:color w:val="000000"/>
                <w:szCs w:val="24"/>
                <w:lang w:val="kk-KZ"/>
              </w:rPr>
              <w:t>Пастерленген сүт</w:t>
            </w:r>
          </w:p>
          <w:p w:rsidR="005B531A" w:rsidRPr="00A374E1" w:rsidRDefault="006E4D28" w:rsidP="006E4D28">
            <w:pPr>
              <w:pStyle w:val="a3"/>
              <w:jc w:val="left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2. </w:t>
            </w:r>
            <w:r w:rsidR="005B531A" w:rsidRPr="00A374E1">
              <w:rPr>
                <w:color w:val="000000"/>
                <w:szCs w:val="24"/>
                <w:lang w:val="kk-KZ"/>
              </w:rPr>
              <w:t>Ультрапастереленген кілегей</w:t>
            </w:r>
          </w:p>
          <w:p w:rsidR="006E4D28" w:rsidRPr="00A374E1" w:rsidRDefault="006E4D28" w:rsidP="006E4D28">
            <w:pPr>
              <w:pStyle w:val="a3"/>
              <w:jc w:val="left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3. </w:t>
            </w:r>
            <w:r w:rsidR="005B531A" w:rsidRPr="00A374E1">
              <w:rPr>
                <w:color w:val="000000"/>
                <w:szCs w:val="24"/>
                <w:lang w:val="kk-KZ"/>
              </w:rPr>
              <w:t>Қаймақ</w:t>
            </w:r>
          </w:p>
          <w:p w:rsidR="005B531A" w:rsidRPr="00A374E1" w:rsidRDefault="006E4D28" w:rsidP="005B531A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4. </w:t>
            </w:r>
            <w:r w:rsidR="005B531A" w:rsidRPr="00A374E1">
              <w:rPr>
                <w:color w:val="000000"/>
                <w:szCs w:val="24"/>
                <w:lang w:val="kk-KZ"/>
              </w:rPr>
              <w:t>Қышқыл сүтті сусындар (кефир, қатық ж.б.)</w:t>
            </w:r>
          </w:p>
          <w:p w:rsidR="006E4D28" w:rsidRPr="00A374E1" w:rsidRDefault="004F29A3" w:rsidP="006E4D28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5</w:t>
            </w:r>
            <w:r w:rsidR="006E4D28" w:rsidRPr="00A374E1">
              <w:rPr>
                <w:color w:val="000000"/>
                <w:szCs w:val="24"/>
                <w:lang w:val="kk-KZ"/>
              </w:rPr>
              <w:t xml:space="preserve">. </w:t>
            </w:r>
            <w:r w:rsidR="002116B6" w:rsidRPr="00A374E1">
              <w:rPr>
                <w:color w:val="000000"/>
                <w:szCs w:val="24"/>
                <w:lang w:val="kk-KZ"/>
              </w:rPr>
              <w:t>Тәтті кілегейлі май</w:t>
            </w:r>
          </w:p>
          <w:p w:rsidR="006E4D28" w:rsidRPr="00A374E1" w:rsidRDefault="004F29A3" w:rsidP="006E4D28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6</w:t>
            </w:r>
            <w:r w:rsidR="006E4D28" w:rsidRPr="00A374E1">
              <w:rPr>
                <w:color w:val="000000"/>
                <w:szCs w:val="24"/>
                <w:lang w:val="kk-KZ"/>
              </w:rPr>
              <w:t xml:space="preserve">. </w:t>
            </w:r>
            <w:r w:rsidR="002116B6" w:rsidRPr="00A374E1">
              <w:rPr>
                <w:color w:val="000000"/>
                <w:szCs w:val="24"/>
                <w:lang w:val="kk-KZ"/>
              </w:rPr>
              <w:t>Сүзбе</w:t>
            </w:r>
          </w:p>
          <w:p w:rsidR="007061D3" w:rsidRPr="00A374E1" w:rsidRDefault="006E4D28" w:rsidP="004F29A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7. </w:t>
            </w:r>
            <w:r w:rsidR="002116B6" w:rsidRPr="00A374E1">
              <w:rPr>
                <w:color w:val="000000"/>
                <w:szCs w:val="24"/>
                <w:lang w:val="kk-KZ"/>
              </w:rPr>
              <w:t>Қайта өңделген сыр</w:t>
            </w:r>
          </w:p>
        </w:tc>
      </w:tr>
      <w:tr w:rsidR="007061D3" w:rsidRPr="00A374E1" w:rsidTr="0037057F">
        <w:tc>
          <w:tcPr>
            <w:tcW w:w="534" w:type="dxa"/>
          </w:tcPr>
          <w:p w:rsidR="007061D3" w:rsidRPr="00A374E1" w:rsidRDefault="004F29A3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3</w:t>
            </w:r>
          </w:p>
        </w:tc>
        <w:tc>
          <w:tcPr>
            <w:tcW w:w="3543" w:type="dxa"/>
          </w:tcPr>
          <w:p w:rsidR="007061D3" w:rsidRPr="00A374E1" w:rsidRDefault="00C72EEE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Ет комбинаты «Бижан», Алматы қ.</w:t>
            </w:r>
          </w:p>
        </w:tc>
        <w:tc>
          <w:tcPr>
            <w:tcW w:w="4962" w:type="dxa"/>
          </w:tcPr>
          <w:p w:rsidR="007061D3" w:rsidRPr="00A374E1" w:rsidRDefault="00E6362C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1. </w:t>
            </w:r>
            <w:r w:rsidR="00F004B6" w:rsidRPr="00A374E1">
              <w:rPr>
                <w:color w:val="000000"/>
                <w:szCs w:val="24"/>
                <w:lang w:val="kk-KZ"/>
              </w:rPr>
              <w:t>Балғын ет</w:t>
            </w:r>
          </w:p>
          <w:p w:rsidR="006C0EE1" w:rsidRPr="00A374E1" w:rsidRDefault="00E6362C" w:rsidP="006C0EE1">
            <w:pPr>
              <w:pStyle w:val="a3"/>
              <w:tabs>
                <w:tab w:val="left" w:pos="318"/>
              </w:tabs>
              <w:jc w:val="left"/>
              <w:rPr>
                <w:szCs w:val="24"/>
                <w:shd w:val="clear" w:color="auto" w:fill="FFFFFF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2. </w:t>
            </w:r>
            <w:r w:rsidR="00605D1C" w:rsidRPr="00A374E1">
              <w:rPr>
                <w:color w:val="000000"/>
                <w:szCs w:val="24"/>
                <w:lang w:val="kk-KZ"/>
              </w:rPr>
              <w:t>Шикі ысталған шұжықтар</w:t>
            </w:r>
          </w:p>
          <w:p w:rsidR="00EE6997" w:rsidRPr="00A374E1" w:rsidRDefault="006C0EE1" w:rsidP="006C0EE1">
            <w:pPr>
              <w:pStyle w:val="a3"/>
              <w:tabs>
                <w:tab w:val="left" w:pos="318"/>
              </w:tabs>
              <w:jc w:val="left"/>
              <w:rPr>
                <w:szCs w:val="24"/>
                <w:shd w:val="clear" w:color="auto" w:fill="FFFFFF"/>
                <w:lang w:val="kk-KZ"/>
              </w:rPr>
            </w:pPr>
            <w:r w:rsidRPr="00A374E1">
              <w:rPr>
                <w:szCs w:val="24"/>
                <w:shd w:val="clear" w:color="auto" w:fill="FFFFFF"/>
                <w:lang w:val="kk-KZ"/>
              </w:rPr>
              <w:t>3.</w:t>
            </w:r>
            <w:r w:rsidR="00E6362C" w:rsidRPr="00A374E1">
              <w:rPr>
                <w:szCs w:val="24"/>
                <w:shd w:val="clear" w:color="auto" w:fill="FFFFFF"/>
                <w:lang w:val="kk-KZ"/>
              </w:rPr>
              <w:t xml:space="preserve"> </w:t>
            </w:r>
            <w:r w:rsidR="00552EAB" w:rsidRPr="00A374E1">
              <w:rPr>
                <w:szCs w:val="24"/>
                <w:shd w:val="clear" w:color="auto" w:fill="FFFFFF"/>
                <w:lang w:val="kk-KZ"/>
              </w:rPr>
              <w:t>Пісірілген-ысталған шұжықтар</w:t>
            </w:r>
          </w:p>
          <w:p w:rsidR="00E6362C" w:rsidRPr="00A374E1" w:rsidRDefault="006C0EE1" w:rsidP="00EE6997">
            <w:pPr>
              <w:pStyle w:val="a3"/>
              <w:tabs>
                <w:tab w:val="left" w:pos="318"/>
              </w:tabs>
              <w:jc w:val="left"/>
              <w:rPr>
                <w:szCs w:val="24"/>
                <w:shd w:val="clear" w:color="auto" w:fill="FFFFFF"/>
                <w:lang w:val="kk-KZ"/>
              </w:rPr>
            </w:pPr>
            <w:r w:rsidRPr="00A374E1">
              <w:rPr>
                <w:szCs w:val="24"/>
                <w:shd w:val="clear" w:color="auto" w:fill="FFFFFF"/>
                <w:lang w:val="kk-KZ"/>
              </w:rPr>
              <w:t xml:space="preserve">4. </w:t>
            </w:r>
            <w:r w:rsidR="00552EAB" w:rsidRPr="00A374E1">
              <w:rPr>
                <w:szCs w:val="24"/>
                <w:shd w:val="clear" w:color="auto" w:fill="FFFFFF"/>
                <w:lang w:val="kk-KZ"/>
              </w:rPr>
              <w:t>Пісірілген шұжықтар</w:t>
            </w:r>
          </w:p>
          <w:p w:rsidR="00EE6997" w:rsidRPr="00A374E1" w:rsidRDefault="00EE6997" w:rsidP="00EE6997">
            <w:pPr>
              <w:pStyle w:val="a3"/>
              <w:tabs>
                <w:tab w:val="left" w:pos="318"/>
              </w:tabs>
              <w:jc w:val="left"/>
              <w:rPr>
                <w:szCs w:val="24"/>
                <w:shd w:val="clear" w:color="auto" w:fill="FFFFFF"/>
                <w:lang w:val="kk-KZ"/>
              </w:rPr>
            </w:pPr>
            <w:r w:rsidRPr="00A374E1">
              <w:rPr>
                <w:szCs w:val="24"/>
                <w:shd w:val="clear" w:color="auto" w:fill="FFFFFF"/>
                <w:lang w:val="kk-KZ"/>
              </w:rPr>
              <w:t xml:space="preserve">5. </w:t>
            </w:r>
            <w:r w:rsidR="00667FDA" w:rsidRPr="00A374E1">
              <w:rPr>
                <w:szCs w:val="24"/>
                <w:shd w:val="clear" w:color="auto" w:fill="FFFFFF"/>
                <w:lang w:val="kk-KZ"/>
              </w:rPr>
              <w:t>Ет деликатестері</w:t>
            </w:r>
          </w:p>
          <w:p w:rsidR="00EE6997" w:rsidRPr="00A374E1" w:rsidRDefault="00EE6997" w:rsidP="00EE6997">
            <w:pPr>
              <w:pStyle w:val="a3"/>
              <w:tabs>
                <w:tab w:val="left" w:pos="318"/>
              </w:tabs>
              <w:jc w:val="left"/>
              <w:rPr>
                <w:color w:val="000000"/>
                <w:szCs w:val="24"/>
                <w:lang w:val="kk-KZ"/>
              </w:rPr>
            </w:pPr>
            <w:r w:rsidRPr="00A374E1">
              <w:rPr>
                <w:szCs w:val="24"/>
                <w:shd w:val="clear" w:color="auto" w:fill="FFFFFF"/>
                <w:lang w:val="kk-KZ"/>
              </w:rPr>
              <w:t xml:space="preserve">6. </w:t>
            </w:r>
            <w:r w:rsidR="00667FDA" w:rsidRPr="00A374E1">
              <w:rPr>
                <w:szCs w:val="24"/>
                <w:shd w:val="clear" w:color="auto" w:fill="FFFFFF"/>
                <w:lang w:val="kk-KZ"/>
              </w:rPr>
              <w:t>Жылқы етінен жасалған ұлттық өнімдер</w:t>
            </w:r>
          </w:p>
        </w:tc>
      </w:tr>
      <w:tr w:rsidR="007061D3" w:rsidRPr="00A374E1" w:rsidTr="0037057F">
        <w:tc>
          <w:tcPr>
            <w:tcW w:w="534" w:type="dxa"/>
          </w:tcPr>
          <w:p w:rsidR="007061D3" w:rsidRPr="00A374E1" w:rsidRDefault="00726046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543" w:type="dxa"/>
          </w:tcPr>
          <w:p w:rsidR="00167BF3" w:rsidRPr="00167BF3" w:rsidRDefault="00167BF3" w:rsidP="00167BF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</w:pPr>
            <w:r w:rsidRPr="00A374E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>«</w:t>
            </w:r>
            <w:r w:rsidRPr="00167BF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>Астана Агропродукт</w:t>
            </w:r>
            <w:r w:rsidRPr="00A374E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>», Астана</w:t>
            </w:r>
            <w:r w:rsidR="00150B24" w:rsidRPr="00A374E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 xml:space="preserve"> қ.</w:t>
            </w:r>
          </w:p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167BF3" w:rsidRPr="00A374E1" w:rsidRDefault="00167BF3" w:rsidP="009913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7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99134A" w:rsidRPr="00A37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Салқындатылған/мұздатылған қосалқы өнімдер</w:t>
            </w:r>
          </w:p>
          <w:p w:rsidR="00167BF3" w:rsidRPr="00A374E1" w:rsidRDefault="00167BF3" w:rsidP="00B70E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7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B70EAF" w:rsidRPr="00A37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Қапталған жартылай фабрикаттар</w:t>
            </w:r>
          </w:p>
          <w:p w:rsidR="00B70EAF" w:rsidRPr="00A374E1" w:rsidRDefault="00167BF3" w:rsidP="00B70EAF">
            <w:pPr>
              <w:pStyle w:val="a3"/>
              <w:tabs>
                <w:tab w:val="left" w:pos="318"/>
              </w:tabs>
              <w:jc w:val="left"/>
              <w:rPr>
                <w:szCs w:val="24"/>
                <w:shd w:val="clear" w:color="auto" w:fill="FFFFFF"/>
                <w:lang w:val="kk-KZ"/>
              </w:rPr>
            </w:pPr>
            <w:r w:rsidRPr="00A374E1">
              <w:rPr>
                <w:szCs w:val="24"/>
                <w:lang w:val="kk-KZ"/>
              </w:rPr>
              <w:t xml:space="preserve">3. </w:t>
            </w:r>
            <w:r w:rsidR="00B70EAF" w:rsidRPr="00A374E1">
              <w:rPr>
                <w:color w:val="000000"/>
                <w:szCs w:val="24"/>
                <w:lang w:val="kk-KZ"/>
              </w:rPr>
              <w:t>Шикі ысталған шұжықтар</w:t>
            </w:r>
          </w:p>
          <w:p w:rsidR="00B70EAF" w:rsidRPr="00A374E1" w:rsidRDefault="00B70EAF" w:rsidP="00B70EAF">
            <w:pPr>
              <w:pStyle w:val="a3"/>
              <w:tabs>
                <w:tab w:val="left" w:pos="318"/>
              </w:tabs>
              <w:jc w:val="left"/>
              <w:rPr>
                <w:szCs w:val="24"/>
                <w:shd w:val="clear" w:color="auto" w:fill="FFFFFF"/>
                <w:lang w:val="kk-KZ"/>
              </w:rPr>
            </w:pPr>
            <w:r w:rsidRPr="00A374E1">
              <w:rPr>
                <w:szCs w:val="24"/>
                <w:shd w:val="clear" w:color="auto" w:fill="FFFFFF"/>
                <w:lang w:val="kk-KZ"/>
              </w:rPr>
              <w:t>4. Пісірілген-ысталған шұжықтар</w:t>
            </w:r>
          </w:p>
          <w:p w:rsidR="00167BF3" w:rsidRPr="00167BF3" w:rsidRDefault="00B70EAF" w:rsidP="00B70EA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74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5. Пісірілген шұжықтар</w:t>
            </w:r>
          </w:p>
          <w:p w:rsidR="00167BF3" w:rsidRPr="00A374E1" w:rsidRDefault="00167BF3" w:rsidP="00167BF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7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 </w:t>
            </w:r>
            <w:r w:rsidR="00B70EAF" w:rsidRPr="00A374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Ет деликатестері</w:t>
            </w:r>
          </w:p>
          <w:p w:rsidR="007061D3" w:rsidRPr="00A374E1" w:rsidRDefault="00167BF3" w:rsidP="002A6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 </w:t>
            </w:r>
            <w:r w:rsidR="002A6466" w:rsidRPr="00A37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Жартылай фабрикаттар мұздатылған ет өнімдері</w:t>
            </w:r>
          </w:p>
        </w:tc>
      </w:tr>
      <w:tr w:rsidR="007061D3" w:rsidRPr="00A374E1" w:rsidTr="0037057F">
        <w:tc>
          <w:tcPr>
            <w:tcW w:w="534" w:type="dxa"/>
          </w:tcPr>
          <w:p w:rsidR="007061D3" w:rsidRPr="00A374E1" w:rsidRDefault="0044085C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5</w:t>
            </w:r>
          </w:p>
        </w:tc>
        <w:tc>
          <w:tcPr>
            <w:tcW w:w="3543" w:type="dxa"/>
          </w:tcPr>
          <w:p w:rsidR="007061D3" w:rsidRPr="00A374E1" w:rsidRDefault="0044085C" w:rsidP="002A6466">
            <w:pPr>
              <w:pStyle w:val="a3"/>
              <w:jc w:val="left"/>
              <w:rPr>
                <w:szCs w:val="24"/>
                <w:lang w:val="kk-KZ"/>
              </w:rPr>
            </w:pPr>
            <w:r w:rsidRPr="00A374E1">
              <w:rPr>
                <w:shd w:val="clear" w:color="auto" w:fill="FFFFFF"/>
                <w:lang w:val="kk-KZ"/>
              </w:rPr>
              <w:t>Концерн "Цесна-Астык",  Астана</w:t>
            </w:r>
            <w:r w:rsidR="002A6466" w:rsidRPr="00A374E1">
              <w:rPr>
                <w:shd w:val="clear" w:color="auto" w:fill="FFFFFF"/>
                <w:lang w:val="kk-KZ"/>
              </w:rPr>
              <w:t xml:space="preserve"> қ.</w:t>
            </w:r>
          </w:p>
        </w:tc>
        <w:tc>
          <w:tcPr>
            <w:tcW w:w="4962" w:type="dxa"/>
          </w:tcPr>
          <w:p w:rsidR="007061D3" w:rsidRPr="00A374E1" w:rsidRDefault="0044085C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1. </w:t>
            </w:r>
            <w:r w:rsidR="00AA5C40" w:rsidRPr="00A374E1">
              <w:rPr>
                <w:color w:val="000000"/>
                <w:szCs w:val="24"/>
                <w:lang w:val="kk-KZ"/>
              </w:rPr>
              <w:t>Бидай ұны</w:t>
            </w:r>
          </w:p>
          <w:p w:rsidR="00335073" w:rsidRPr="00A374E1" w:rsidRDefault="00335073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2. </w:t>
            </w:r>
            <w:r w:rsidR="00AA5C40" w:rsidRPr="00A374E1">
              <w:rPr>
                <w:color w:val="000000"/>
                <w:szCs w:val="24"/>
                <w:lang w:val="kk-KZ"/>
              </w:rPr>
              <w:t>Қара бидай ұны</w:t>
            </w:r>
          </w:p>
          <w:p w:rsidR="00335073" w:rsidRPr="00A374E1" w:rsidRDefault="00335073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3. «Цесна»</w:t>
            </w:r>
            <w:r w:rsidR="00AA5C40" w:rsidRPr="00A374E1">
              <w:rPr>
                <w:color w:val="000000"/>
                <w:szCs w:val="24"/>
                <w:lang w:val="kk-KZ"/>
              </w:rPr>
              <w:t xml:space="preserve"> макарондар</w:t>
            </w:r>
          </w:p>
          <w:p w:rsidR="00335073" w:rsidRPr="00A374E1" w:rsidRDefault="00335073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4. </w:t>
            </w:r>
            <w:r w:rsidR="001D1EA6" w:rsidRPr="00A374E1">
              <w:rPr>
                <w:color w:val="000000"/>
                <w:szCs w:val="24"/>
                <w:lang w:val="kk-KZ"/>
              </w:rPr>
              <w:t>Нан және нан-тоқаш өнімдері</w:t>
            </w:r>
          </w:p>
          <w:p w:rsidR="00335073" w:rsidRPr="00A374E1" w:rsidRDefault="00335073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 xml:space="preserve">5. </w:t>
            </w:r>
            <w:r w:rsidR="000E4D9B" w:rsidRPr="00A374E1">
              <w:rPr>
                <w:color w:val="000000"/>
                <w:szCs w:val="24"/>
                <w:lang w:val="kk-KZ"/>
              </w:rPr>
              <w:t>Крупы</w:t>
            </w:r>
          </w:p>
          <w:p w:rsidR="000E4D9B" w:rsidRPr="00A374E1" w:rsidRDefault="00021A1B" w:rsidP="000E4D9B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6. Комбикормдар</w:t>
            </w:r>
          </w:p>
        </w:tc>
      </w:tr>
      <w:tr w:rsidR="007061D3" w:rsidRPr="00A374E1" w:rsidTr="0037057F">
        <w:trPr>
          <w:trHeight w:val="823"/>
        </w:trPr>
        <w:tc>
          <w:tcPr>
            <w:tcW w:w="534" w:type="dxa"/>
          </w:tcPr>
          <w:p w:rsidR="007061D3" w:rsidRPr="00A374E1" w:rsidRDefault="000E4D9B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6</w:t>
            </w:r>
          </w:p>
        </w:tc>
        <w:tc>
          <w:tcPr>
            <w:tcW w:w="3543" w:type="dxa"/>
          </w:tcPr>
          <w:p w:rsidR="007061D3" w:rsidRPr="00A374E1" w:rsidRDefault="009A1588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b/>
                <w:spacing w:val="-12"/>
                <w:szCs w:val="24"/>
                <w:lang w:val="kk-KZ"/>
              </w:rPr>
              <w:t>Б</w:t>
            </w:r>
            <w:r w:rsidRPr="00A374E1">
              <w:rPr>
                <w:spacing w:val="-12"/>
                <w:szCs w:val="24"/>
                <w:lang w:val="kk-KZ"/>
              </w:rPr>
              <w:t xml:space="preserve">иофармацевтикалық зауыты </w:t>
            </w:r>
            <w:r w:rsidR="00A555EE" w:rsidRPr="00A374E1">
              <w:rPr>
                <w:b/>
                <w:spacing w:val="-12"/>
                <w:szCs w:val="24"/>
                <w:lang w:val="kk-KZ"/>
              </w:rPr>
              <w:t>«OtarBioPharm»</w:t>
            </w:r>
            <w:r w:rsidR="00F67D26" w:rsidRPr="00A374E1">
              <w:rPr>
                <w:b/>
                <w:spacing w:val="-12"/>
                <w:szCs w:val="24"/>
                <w:lang w:val="kk-KZ"/>
              </w:rPr>
              <w:t xml:space="preserve">,  </w:t>
            </w:r>
            <w:r w:rsidR="00C62BFB" w:rsidRPr="00A374E1">
              <w:rPr>
                <w:bCs/>
                <w:spacing w:val="-12"/>
                <w:kern w:val="36"/>
                <w:szCs w:val="24"/>
                <w:lang w:val="kk-KZ"/>
              </w:rPr>
              <w:t>Жамбыл облысы, Қордай ауданы</w:t>
            </w:r>
          </w:p>
        </w:tc>
        <w:tc>
          <w:tcPr>
            <w:tcW w:w="4962" w:type="dxa"/>
          </w:tcPr>
          <w:p w:rsidR="007061D3" w:rsidRPr="00A374E1" w:rsidRDefault="00372538" w:rsidP="00372538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Вакцин</w:t>
            </w:r>
            <w:r w:rsidR="00021A1B" w:rsidRPr="00A374E1">
              <w:rPr>
                <w:color w:val="000000"/>
                <w:szCs w:val="24"/>
                <w:lang w:val="kk-KZ"/>
              </w:rPr>
              <w:t>алар</w:t>
            </w:r>
          </w:p>
          <w:p w:rsidR="00372538" w:rsidRPr="00A374E1" w:rsidRDefault="00021A1B" w:rsidP="00372538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Тест-системалар</w:t>
            </w:r>
          </w:p>
          <w:p w:rsidR="00372538" w:rsidRPr="00A374E1" w:rsidRDefault="00451962" w:rsidP="00451962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color w:val="000000"/>
                <w:szCs w:val="24"/>
                <w:lang w:val="kk-KZ"/>
              </w:rPr>
            </w:pPr>
            <w:r w:rsidRPr="00A374E1">
              <w:rPr>
                <w:rStyle w:val="a6"/>
                <w:b w:val="0"/>
                <w:shd w:val="clear" w:color="auto" w:fill="FFFFFF"/>
                <w:lang w:val="kk-KZ"/>
              </w:rPr>
              <w:t>Дезинфекциялау құралы</w:t>
            </w:r>
          </w:p>
        </w:tc>
      </w:tr>
    </w:tbl>
    <w:p w:rsidR="007061D3" w:rsidRPr="00A374E1" w:rsidRDefault="007061D3" w:rsidP="007061D3">
      <w:pPr>
        <w:pStyle w:val="a3"/>
        <w:rPr>
          <w:color w:val="000000"/>
          <w:sz w:val="28"/>
          <w:szCs w:val="28"/>
          <w:lang w:val="kk-KZ"/>
        </w:rPr>
      </w:pPr>
    </w:p>
    <w:p w:rsidR="007061D3" w:rsidRPr="00A374E1" w:rsidRDefault="007061D3" w:rsidP="007061D3">
      <w:pPr>
        <w:pStyle w:val="a3"/>
        <w:rPr>
          <w:color w:val="000000"/>
          <w:sz w:val="28"/>
          <w:szCs w:val="28"/>
          <w:lang w:val="kk-KZ"/>
        </w:rPr>
      </w:pPr>
    </w:p>
    <w:p w:rsidR="007061D3" w:rsidRPr="00A374E1" w:rsidRDefault="008D1DF0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Каталогты құрастыру үшін 2 кестені толтыру керек.</w:t>
      </w:r>
    </w:p>
    <w:p w:rsidR="008D1DF0" w:rsidRPr="00A374E1" w:rsidRDefault="008D1DF0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7061D3" w:rsidRPr="00A374E1" w:rsidRDefault="006F1C6C" w:rsidP="007061D3">
      <w:pPr>
        <w:pStyle w:val="a3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Кесте 2 – Қазақстан Республикасының тамақ өнеркәсібі кәсіпорындарының каталогы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3260"/>
      </w:tblGrid>
      <w:tr w:rsidR="007061D3" w:rsidRPr="00A374E1" w:rsidTr="007061D3">
        <w:tc>
          <w:tcPr>
            <w:tcW w:w="67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№</w:t>
            </w:r>
          </w:p>
        </w:tc>
        <w:tc>
          <w:tcPr>
            <w:tcW w:w="2835" w:type="dxa"/>
            <w:vAlign w:val="center"/>
          </w:tcPr>
          <w:p w:rsidR="007061D3" w:rsidRPr="00A374E1" w:rsidRDefault="006F1C6C" w:rsidP="007061D3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Кәсіпорын атауы</w:t>
            </w:r>
          </w:p>
        </w:tc>
        <w:tc>
          <w:tcPr>
            <w:tcW w:w="2694" w:type="dxa"/>
            <w:vAlign w:val="center"/>
          </w:tcPr>
          <w:p w:rsidR="007061D3" w:rsidRPr="00A374E1" w:rsidRDefault="006F1C6C" w:rsidP="007061D3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Өнім ассортименті</w:t>
            </w:r>
          </w:p>
        </w:tc>
        <w:tc>
          <w:tcPr>
            <w:tcW w:w="3260" w:type="dxa"/>
            <w:vAlign w:val="center"/>
          </w:tcPr>
          <w:p w:rsidR="007061D3" w:rsidRPr="00A374E1" w:rsidRDefault="002C388B" w:rsidP="007061D3">
            <w:pPr>
              <w:pStyle w:val="a3"/>
              <w:jc w:val="center"/>
              <w:rPr>
                <w:color w:val="000000"/>
                <w:szCs w:val="24"/>
                <w:lang w:val="kk-KZ"/>
              </w:rPr>
            </w:pPr>
            <w:r w:rsidRPr="00A374E1">
              <w:rPr>
                <w:color w:val="000000"/>
                <w:szCs w:val="24"/>
                <w:lang w:val="kk-KZ"/>
              </w:rPr>
              <w:t>Өндірісте «ақ» биотехнология өнімдері қолданылатын шығарылатын өнімдердің ассортименті</w:t>
            </w:r>
          </w:p>
        </w:tc>
      </w:tr>
      <w:tr w:rsidR="007061D3" w:rsidRPr="00A374E1" w:rsidTr="007061D3">
        <w:tc>
          <w:tcPr>
            <w:tcW w:w="67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</w:tr>
      <w:tr w:rsidR="007061D3" w:rsidRPr="00A374E1" w:rsidTr="007061D3">
        <w:tc>
          <w:tcPr>
            <w:tcW w:w="67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</w:tr>
      <w:tr w:rsidR="007061D3" w:rsidRPr="00A374E1" w:rsidTr="007061D3">
        <w:tc>
          <w:tcPr>
            <w:tcW w:w="67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</w:tr>
      <w:tr w:rsidR="007061D3" w:rsidRPr="00A374E1" w:rsidTr="007061D3">
        <w:tc>
          <w:tcPr>
            <w:tcW w:w="67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</w:tr>
      <w:tr w:rsidR="007061D3" w:rsidRPr="00A374E1" w:rsidTr="007061D3">
        <w:tc>
          <w:tcPr>
            <w:tcW w:w="67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</w:tr>
      <w:tr w:rsidR="007061D3" w:rsidRPr="00A374E1" w:rsidTr="007061D3">
        <w:tc>
          <w:tcPr>
            <w:tcW w:w="67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</w:tr>
      <w:tr w:rsidR="007061D3" w:rsidRPr="00A374E1" w:rsidTr="007061D3">
        <w:tc>
          <w:tcPr>
            <w:tcW w:w="67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061D3" w:rsidRPr="00A374E1" w:rsidRDefault="007061D3" w:rsidP="007061D3">
            <w:pPr>
              <w:pStyle w:val="a3"/>
              <w:rPr>
                <w:color w:val="000000"/>
                <w:szCs w:val="24"/>
                <w:lang w:val="kk-KZ"/>
              </w:rPr>
            </w:pPr>
          </w:p>
        </w:tc>
      </w:tr>
    </w:tbl>
    <w:p w:rsidR="007061D3" w:rsidRPr="00A374E1" w:rsidRDefault="007061D3" w:rsidP="007061D3">
      <w:pPr>
        <w:pStyle w:val="a3"/>
        <w:rPr>
          <w:color w:val="000000"/>
          <w:sz w:val="28"/>
          <w:szCs w:val="28"/>
          <w:lang w:val="kk-KZ"/>
        </w:rPr>
      </w:pPr>
    </w:p>
    <w:p w:rsidR="0091349A" w:rsidRPr="00A374E1" w:rsidRDefault="00931FE6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 xml:space="preserve">Есеп беру формасы: Кестені толтыру, қосымша сабақта, өндірісте «ақ» биотехнология өнімдері қолданылатын шығарылатын өнімдердің ассортиментінің таңдауын негіздеу. </w:t>
      </w:r>
      <w:r w:rsidR="002069DD" w:rsidRPr="00A374E1">
        <w:rPr>
          <w:color w:val="000000"/>
          <w:sz w:val="28"/>
          <w:lang w:val="kk-KZ"/>
        </w:rPr>
        <w:t>ОЖСӨЖ</w:t>
      </w:r>
      <w:r w:rsidRPr="00A374E1">
        <w:rPr>
          <w:color w:val="000000"/>
          <w:sz w:val="28"/>
          <w:szCs w:val="28"/>
          <w:lang w:val="kk-KZ"/>
        </w:rPr>
        <w:t xml:space="preserve"> сұрақтарына жауаптар дайындау</w:t>
      </w:r>
    </w:p>
    <w:p w:rsidR="00A374E1" w:rsidRPr="00A374E1" w:rsidRDefault="00A374E1" w:rsidP="00A374E1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91349A" w:rsidRPr="00A374E1" w:rsidRDefault="00A374E1" w:rsidP="00A374E1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Тапсырманы орындау және студенттер білімін бағалау мерзімі: 2 апта, сәрсенбі</w:t>
      </w:r>
    </w:p>
    <w:p w:rsidR="00065D08" w:rsidRPr="00A374E1" w:rsidRDefault="00065D08" w:rsidP="003401D2">
      <w:pPr>
        <w:spacing w:after="0" w:line="240" w:lineRule="auto"/>
        <w:rPr>
          <w:lang w:val="kk-KZ"/>
        </w:rPr>
      </w:pPr>
    </w:p>
    <w:sectPr w:rsidR="00065D08" w:rsidRPr="00A3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7EF"/>
    <w:multiLevelType w:val="hybridMultilevel"/>
    <w:tmpl w:val="F778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5E2"/>
    <w:multiLevelType w:val="multilevel"/>
    <w:tmpl w:val="30C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9A"/>
    <w:rsid w:val="00021A1B"/>
    <w:rsid w:val="00065D08"/>
    <w:rsid w:val="000E4D9B"/>
    <w:rsid w:val="00150B24"/>
    <w:rsid w:val="00167BF3"/>
    <w:rsid w:val="001D1293"/>
    <w:rsid w:val="001D1EA6"/>
    <w:rsid w:val="002069DD"/>
    <w:rsid w:val="002116B6"/>
    <w:rsid w:val="002A6466"/>
    <w:rsid w:val="002C388B"/>
    <w:rsid w:val="00335073"/>
    <w:rsid w:val="003401D2"/>
    <w:rsid w:val="0037057F"/>
    <w:rsid w:val="00372538"/>
    <w:rsid w:val="003B3B00"/>
    <w:rsid w:val="0044085C"/>
    <w:rsid w:val="00451962"/>
    <w:rsid w:val="004F29A3"/>
    <w:rsid w:val="00511A4A"/>
    <w:rsid w:val="005353B1"/>
    <w:rsid w:val="00552EAB"/>
    <w:rsid w:val="005B531A"/>
    <w:rsid w:val="006031DA"/>
    <w:rsid w:val="00605D1C"/>
    <w:rsid w:val="006402CD"/>
    <w:rsid w:val="00667FDA"/>
    <w:rsid w:val="006C0EE1"/>
    <w:rsid w:val="006C7348"/>
    <w:rsid w:val="006E4D28"/>
    <w:rsid w:val="006F1C6C"/>
    <w:rsid w:val="007061D3"/>
    <w:rsid w:val="00726046"/>
    <w:rsid w:val="00800855"/>
    <w:rsid w:val="008D1DF0"/>
    <w:rsid w:val="0091349A"/>
    <w:rsid w:val="00931FE6"/>
    <w:rsid w:val="0099134A"/>
    <w:rsid w:val="009A1588"/>
    <w:rsid w:val="00A374E1"/>
    <w:rsid w:val="00A555EE"/>
    <w:rsid w:val="00A56C8B"/>
    <w:rsid w:val="00AA5C40"/>
    <w:rsid w:val="00B24CAB"/>
    <w:rsid w:val="00B70EAF"/>
    <w:rsid w:val="00BB50C6"/>
    <w:rsid w:val="00C01621"/>
    <w:rsid w:val="00C26503"/>
    <w:rsid w:val="00C430C9"/>
    <w:rsid w:val="00C62BFB"/>
    <w:rsid w:val="00C72EEE"/>
    <w:rsid w:val="00CA3795"/>
    <w:rsid w:val="00D1593B"/>
    <w:rsid w:val="00D43E72"/>
    <w:rsid w:val="00E22368"/>
    <w:rsid w:val="00E401A9"/>
    <w:rsid w:val="00E6362C"/>
    <w:rsid w:val="00EE677E"/>
    <w:rsid w:val="00EE6997"/>
    <w:rsid w:val="00F004B6"/>
    <w:rsid w:val="00F43CB9"/>
    <w:rsid w:val="00F67D26"/>
    <w:rsid w:val="00F87323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4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34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uiPriority w:val="59"/>
    <w:rsid w:val="003401D2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7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72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4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34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uiPriority w:val="59"/>
    <w:rsid w:val="003401D2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7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72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2023-11-09T08:10:00Z</dcterms:created>
  <dcterms:modified xsi:type="dcterms:W3CDTF">2023-11-09T08:10:00Z</dcterms:modified>
</cp:coreProperties>
</file>