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12" w:rsidRDefault="001C7BC2" w:rsidP="00B67B32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Тәжірибелік</w:t>
      </w:r>
      <w:proofErr w:type="spellEnd"/>
      <w:r w:rsidRPr="001C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spellEnd"/>
      <w:r w:rsidRPr="001C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4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2D7540" w:rsidRDefault="001C7BC2" w:rsidP="00B67B32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  <w:proofErr w:type="spellStart"/>
      <w:r w:rsidRPr="001C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Тақырыбы</w:t>
      </w:r>
      <w:proofErr w:type="spellEnd"/>
      <w:r w:rsidRPr="001C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C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Сүт</w:t>
      </w:r>
      <w:proofErr w:type="spellEnd"/>
      <w:r w:rsidRPr="001C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C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1C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C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</w:t>
      </w:r>
      <w:proofErr w:type="spellEnd"/>
      <w:r w:rsidRPr="001C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пісіру</w:t>
      </w:r>
      <w:proofErr w:type="spellEnd"/>
      <w:r w:rsidRPr="001C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өнеркәсібіндегі</w:t>
      </w:r>
      <w:proofErr w:type="spellEnd"/>
      <w:r w:rsidRPr="001C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кәсіпорындардың</w:t>
      </w:r>
      <w:proofErr w:type="spellEnd"/>
      <w:r w:rsidRPr="001C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өнім</w:t>
      </w:r>
      <w:proofErr w:type="spellEnd"/>
      <w:r w:rsidRPr="001C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есебі</w:t>
      </w:r>
      <w:proofErr w:type="spellEnd"/>
      <w:r w:rsidRPr="001C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7BC2" w:rsidRPr="008E3B22" w:rsidRDefault="001C7BC2" w:rsidP="00040CB7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E3B2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Сабақтың мақсаты: </w:t>
      </w:r>
      <w:r w:rsidR="008E3B22" w:rsidRPr="008E3B2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Биотехнологиялық өндіріске арналған құрал-жабдықтарды есептеу</w:t>
      </w:r>
    </w:p>
    <w:p w:rsidR="001C7BC2" w:rsidRDefault="001C7BC2" w:rsidP="00C35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C7BC2" w:rsidRDefault="001C7BC2" w:rsidP="00C35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C7BC2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Негізгі сұрақтар:</w:t>
      </w:r>
    </w:p>
    <w:p w:rsidR="00040CB7" w:rsidRDefault="00C35F87" w:rsidP="00A47E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E64C78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1. </w:t>
      </w:r>
      <w:r w:rsidR="00A47E99" w:rsidRPr="00D46B3D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Биотехнологиялық өндіріске арналған жабдықтарды есептеу негіздері</w:t>
      </w:r>
    </w:p>
    <w:p w:rsidR="00DC46CD" w:rsidRPr="00DC46CD" w:rsidRDefault="00DC46CD" w:rsidP="00DC46C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DC46CD">
        <w:rPr>
          <w:rFonts w:ascii="Times New Roman" w:hAnsi="Times New Roman"/>
          <w:sz w:val="28"/>
          <w:szCs w:val="28"/>
          <w:lang w:val="kk-KZ"/>
        </w:rPr>
        <w:t>Құрал-жабдықтарды таңдау және есептеу негіздері</w:t>
      </w:r>
    </w:p>
    <w:p w:rsidR="00DC46CD" w:rsidRPr="00DC46CD" w:rsidRDefault="00DC46CD" w:rsidP="00DC46C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Pr="00DC46CD">
        <w:rPr>
          <w:rFonts w:ascii="Times New Roman" w:hAnsi="Times New Roman"/>
          <w:sz w:val="28"/>
          <w:szCs w:val="28"/>
          <w:lang w:val="kk-KZ"/>
        </w:rPr>
        <w:t>Өндірістік желілер және үздіксіз жұмыс істейтін жабдықтар</w:t>
      </w:r>
    </w:p>
    <w:p w:rsidR="00A47E99" w:rsidRDefault="00A47E99" w:rsidP="00A47E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:rsidR="00C061F5" w:rsidRDefault="001C7BC2" w:rsidP="00C061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C061F5">
        <w:rPr>
          <w:rFonts w:ascii="Times New Roman" w:hAnsi="Times New Roman" w:cs="Times New Roman"/>
          <w:sz w:val="28"/>
          <w:szCs w:val="28"/>
          <w:lang w:val="kk-KZ"/>
        </w:rPr>
        <w:t>Тапсырма:</w:t>
      </w:r>
      <w:r w:rsidR="00DC46CD" w:rsidRPr="00C061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61F5" w:rsidRPr="00C061F5">
        <w:rPr>
          <w:rFonts w:ascii="Times New Roman" w:hAnsi="Times New Roman" w:cs="Times New Roman"/>
          <w:sz w:val="28"/>
          <w:szCs w:val="28"/>
          <w:lang w:val="kk-KZ"/>
        </w:rPr>
        <w:t xml:space="preserve">Сүт зауытының мысалын қолдана отырып, технологиялық </w:t>
      </w:r>
      <w:r w:rsidR="00C061F5">
        <w:rPr>
          <w:rFonts w:ascii="Times New Roman" w:hAnsi="Times New Roman" w:cs="Times New Roman"/>
          <w:sz w:val="28"/>
          <w:szCs w:val="28"/>
          <w:lang w:val="kk-KZ"/>
        </w:rPr>
        <w:t>құрал-</w:t>
      </w:r>
      <w:r w:rsidR="00C061F5" w:rsidRPr="00C061F5">
        <w:rPr>
          <w:rFonts w:ascii="Times New Roman" w:hAnsi="Times New Roman" w:cs="Times New Roman"/>
          <w:sz w:val="28"/>
          <w:szCs w:val="28"/>
          <w:lang w:val="kk-KZ"/>
        </w:rPr>
        <w:t>жабдықты таңдап, есептеңіз</w:t>
      </w:r>
    </w:p>
    <w:p w:rsidR="001C7BC2" w:rsidRPr="00C061F5" w:rsidRDefault="001C7BC2" w:rsidP="00C061F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061F5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Тапсырманы орындау бойынша әдістемелік ұсыныстар:</w:t>
      </w:r>
    </w:p>
    <w:p w:rsidR="008F0924" w:rsidRPr="008F0924" w:rsidRDefault="008F0924" w:rsidP="008F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>Технологиялық құрал-жабдықтарды шартты түрде үш топқа бөледі:</w:t>
      </w:r>
    </w:p>
    <w:p w:rsidR="008F0924" w:rsidRPr="008F0924" w:rsidRDefault="008F0924" w:rsidP="008F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>1. Сиымдылықтар (танк, ванна және т.б.);</w:t>
      </w:r>
    </w:p>
    <w:p w:rsidR="008F0924" w:rsidRPr="008F0924" w:rsidRDefault="008F0924" w:rsidP="008F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>2. Тоқтап (периодтық түрде) жұмыс істейтін жабдықтар (май шайқағыш, творог жасау үшін ванна);</w:t>
      </w:r>
    </w:p>
    <w:p w:rsidR="008F0924" w:rsidRPr="008F0924" w:rsidRDefault="008F0924" w:rsidP="008F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>3. Тоқтаусыз жұмыс істейтін жабдықтар (пастеризатор, сепаратор, гомогенизатор және т.б.).</w:t>
      </w:r>
    </w:p>
    <w:p w:rsidR="008F0924" w:rsidRPr="008F0924" w:rsidRDefault="008F0924" w:rsidP="008F0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b/>
          <w:sz w:val="28"/>
          <w:szCs w:val="28"/>
          <w:lang w:val="kk-KZ"/>
        </w:rPr>
        <w:t>Сиымдылықтардың есебі.</w:t>
      </w:r>
    </w:p>
    <w:p w:rsidR="008F0924" w:rsidRPr="008F0924" w:rsidRDefault="008F0924" w:rsidP="008F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>1. Цикл уақыты</w:t>
      </w:r>
    </w:p>
    <w:p w:rsidR="008F0924" w:rsidRPr="008F0924" w:rsidRDefault="008F0924" w:rsidP="008F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>t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ц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= t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т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+ t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с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+ t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б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+ t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ж   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>(мин.)          (1)</w:t>
      </w:r>
    </w:p>
    <w:p w:rsidR="008F0924" w:rsidRPr="008F0924" w:rsidRDefault="008F0924" w:rsidP="008F092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>мұндағы:  t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ц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-  цикл уақыты, мин;</w:t>
      </w:r>
    </w:p>
    <w:p w:rsidR="008F0924" w:rsidRPr="008F0924" w:rsidRDefault="008F0924" w:rsidP="008F092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                t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т  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>-  сиымдылықты толтыруға жұмсалатын уақыт, мин;</w:t>
      </w:r>
    </w:p>
    <w:p w:rsidR="008F0924" w:rsidRPr="008F0924" w:rsidRDefault="008F0924" w:rsidP="008F092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                t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с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-  шикізатты аралық сақтау уақыты, мин;</w:t>
      </w:r>
    </w:p>
    <w:p w:rsidR="008F0924" w:rsidRPr="008F0924" w:rsidRDefault="008F0924" w:rsidP="008F0924">
      <w:pPr>
        <w:pStyle w:val="a9"/>
        <w:tabs>
          <w:tab w:val="left" w:pos="20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                t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ж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-  сиымдылықты жуу уақыты, мин;</w:t>
      </w:r>
    </w:p>
    <w:p w:rsidR="008F0924" w:rsidRPr="008F0924" w:rsidRDefault="008F0924" w:rsidP="008F0924">
      <w:pPr>
        <w:pStyle w:val="a9"/>
        <w:tabs>
          <w:tab w:val="left" w:pos="20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               t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б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 - сиымдылықты босату уақыты, мин.</w:t>
      </w:r>
    </w:p>
    <w:p w:rsidR="008F0924" w:rsidRPr="008F0924" w:rsidRDefault="008F0924" w:rsidP="008F0924">
      <w:pPr>
        <w:pStyle w:val="a9"/>
        <w:tabs>
          <w:tab w:val="left" w:pos="20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>2. Циклдар саны</w:t>
      </w:r>
    </w:p>
    <w:p w:rsidR="008F0924" w:rsidRPr="008F0924" w:rsidRDefault="008F0924" w:rsidP="008F092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ц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= t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см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: t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ц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(2)  </w:t>
      </w:r>
    </w:p>
    <w:p w:rsidR="008F0924" w:rsidRPr="008F0924" w:rsidRDefault="008F0924" w:rsidP="008F092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>мұндағы: К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ц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 -   сменадағы циклдар саны;</w:t>
      </w:r>
    </w:p>
    <w:p w:rsidR="008F0924" w:rsidRPr="008F0924" w:rsidRDefault="008F0924" w:rsidP="008F0924">
      <w:pPr>
        <w:pStyle w:val="a9"/>
        <w:tabs>
          <w:tab w:val="left" w:pos="20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                t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см 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-   смена уақыты, мин. (t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см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= 480 мин.)</w:t>
      </w:r>
    </w:p>
    <w:p w:rsidR="008F0924" w:rsidRPr="008F0924" w:rsidRDefault="008F0924" w:rsidP="008F0924">
      <w:pPr>
        <w:pStyle w:val="a9"/>
        <w:tabs>
          <w:tab w:val="left" w:pos="20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>3. Сменасына өндірілетін сүт немесе сүт өнімдерінің көлемі</w:t>
      </w:r>
    </w:p>
    <w:p w:rsidR="008F0924" w:rsidRPr="008F0924" w:rsidRDefault="008F0924" w:rsidP="008F0924">
      <w:pPr>
        <w:pStyle w:val="a9"/>
        <w:tabs>
          <w:tab w:val="left" w:pos="20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см 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>=С х К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ц                   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>(3)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  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F0924" w:rsidRPr="008F0924" w:rsidRDefault="008F0924" w:rsidP="008F092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>мұндағы: М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см 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>-  құрал-жабдықтың сменалық  өнімділігі, кг;</w:t>
      </w:r>
    </w:p>
    <w:p w:rsidR="008F0924" w:rsidRPr="008F0924" w:rsidRDefault="008F0924" w:rsidP="008F0924">
      <w:pPr>
        <w:pStyle w:val="a9"/>
        <w:tabs>
          <w:tab w:val="left" w:pos="20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С  -  құрал-жабдықтың сиымдылығы, кг </w:t>
      </w:r>
    </w:p>
    <w:p w:rsidR="008F0924" w:rsidRPr="008F0924" w:rsidRDefault="008F0924" w:rsidP="008F0924">
      <w:pPr>
        <w:pStyle w:val="a9"/>
        <w:tabs>
          <w:tab w:val="left" w:pos="20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>4. Жабдықтардың саны</w:t>
      </w:r>
    </w:p>
    <w:p w:rsidR="008F0924" w:rsidRPr="008F0924" w:rsidRDefault="008F0924" w:rsidP="008F092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34pt" o:ole="">
            <v:imagedata r:id="rId6" o:title=""/>
          </v:shape>
          <o:OLEObject Type="Embed" ProgID="Equation.2" ShapeID="_x0000_i1025" DrawAspect="Content" ObjectID="_1761042270" r:id="rId7"/>
        </w:objec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          (4)</w:t>
      </w:r>
    </w:p>
    <w:p w:rsidR="008F0924" w:rsidRPr="008F0924" w:rsidRDefault="008F0924" w:rsidP="008F092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>мұнда:  n  - құрал-жабдықтардың саны;</w:t>
      </w:r>
    </w:p>
    <w:p w:rsidR="008F0924" w:rsidRPr="008F0924" w:rsidRDefault="008F0924" w:rsidP="008F0924">
      <w:pPr>
        <w:pStyle w:val="a9"/>
        <w:tabs>
          <w:tab w:val="left" w:pos="20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М - таңдалған құрал-жабдықпен өңделетін өнімнің мөлшері, кг.</w:t>
      </w:r>
    </w:p>
    <w:p w:rsidR="008F0924" w:rsidRPr="008F0924" w:rsidRDefault="008F0924" w:rsidP="008F092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b/>
          <w:sz w:val="28"/>
          <w:szCs w:val="28"/>
          <w:lang w:val="kk-KZ"/>
        </w:rPr>
        <w:t>Тоқтаумен жұмыс істейтін жабдықтардың есебі</w:t>
      </w:r>
      <w:r w:rsidRPr="008F092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8F0924" w:rsidRPr="008F0924" w:rsidRDefault="008F0924" w:rsidP="008F092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>Бұл топтағы құрал-жабдықтарды есептегенде циклдар саны мына формуладан табылады:</w:t>
      </w:r>
    </w:p>
    <w:p w:rsidR="008F0924" w:rsidRPr="008F0924" w:rsidRDefault="008F0924" w:rsidP="008F092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>t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ц 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>=t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т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>+t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ө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>+t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б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>+t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ж                   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>(5)</w:t>
      </w:r>
    </w:p>
    <w:p w:rsidR="008F0924" w:rsidRPr="008F0924" w:rsidRDefault="008F0924" w:rsidP="008F092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>мµнда:  t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ө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-  өңдеу уақыты, мин;</w:t>
      </w:r>
    </w:p>
    <w:p w:rsidR="008F0924" w:rsidRPr="008F0924" w:rsidRDefault="008F0924" w:rsidP="008F092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>Ары қарай есеп (2)-, (3)-, (4)- формулалар бойынша жүргізіледі.</w:t>
      </w:r>
    </w:p>
    <w:p w:rsidR="008F0924" w:rsidRPr="008F0924" w:rsidRDefault="008F0924" w:rsidP="008F092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F0924">
        <w:rPr>
          <w:rFonts w:ascii="Times New Roman" w:hAnsi="Times New Roman" w:cs="Times New Roman"/>
          <w:b/>
          <w:sz w:val="28"/>
          <w:szCs w:val="28"/>
          <w:lang w:val="kk-KZ"/>
        </w:rPr>
        <w:t>Тоқтаусыз жұмыс істейтін жабдықтардың есебі</w:t>
      </w:r>
    </w:p>
    <w:p w:rsidR="008F0924" w:rsidRPr="008F0924" w:rsidRDefault="008F0924" w:rsidP="008F092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>Бұл топқа кіретін құрал-жабдықтар есебінде мына формулалар қолданылады.</w:t>
      </w:r>
    </w:p>
    <w:p w:rsidR="008F0924" w:rsidRPr="008F0924" w:rsidRDefault="008F0924" w:rsidP="008F0924">
      <w:pPr>
        <w:pStyle w:val="a9"/>
        <w:tabs>
          <w:tab w:val="left" w:pos="20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>1. Сменасына өндірілетін сүт немесе сүт өнімдерінің көлемі</w:t>
      </w:r>
    </w:p>
    <w:p w:rsidR="008F0924" w:rsidRPr="008F0924" w:rsidRDefault="008F0924" w:rsidP="008F092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position w:val="-22"/>
          <w:sz w:val="28"/>
          <w:szCs w:val="28"/>
          <w:lang w:val="kk-KZ"/>
        </w:rPr>
        <w:object w:dxaOrig="1579" w:dyaOrig="620">
          <v:shape id="_x0000_i1026" type="#_x0000_t75" style="width:79pt;height:31pt" o:ole="">
            <v:imagedata r:id="rId8" o:title=""/>
          </v:shape>
          <o:OLEObject Type="Embed" ProgID="Equation.2" ShapeID="_x0000_i1026" DrawAspect="Content" ObjectID="_1761042271" r:id="rId9"/>
        </w:objec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              (6)</w:t>
      </w:r>
    </w:p>
    <w:p w:rsidR="008F0924" w:rsidRPr="008F0924" w:rsidRDefault="008F0924" w:rsidP="008F092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>мұнда:    М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пасп 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>-  құрал-жабдықтың паспорттық өнімділігі, кг/сменасына</w:t>
      </w:r>
    </w:p>
    <w:p w:rsidR="008F0924" w:rsidRPr="008F0924" w:rsidRDefault="008F0924" w:rsidP="008F0924">
      <w:pPr>
        <w:pStyle w:val="a9"/>
        <w:tabs>
          <w:tab w:val="left" w:pos="20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t</w:t>
      </w:r>
      <w:r w:rsidRPr="008F092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п</w:t>
      </w: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 - смена iшiнде пайдалы жұмыс iстеу  уақыты, мин.</w:t>
      </w:r>
    </w:p>
    <w:p w:rsidR="008F0924" w:rsidRPr="008F0924" w:rsidRDefault="008F0924" w:rsidP="008F0924">
      <w:pPr>
        <w:pStyle w:val="a9"/>
        <w:tabs>
          <w:tab w:val="left" w:pos="20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>2. Жабдықтардың саны (4) формула бойынша есептеледі.</w:t>
      </w:r>
    </w:p>
    <w:p w:rsidR="008F0924" w:rsidRPr="008F0924" w:rsidRDefault="008F0924" w:rsidP="008F0924">
      <w:pPr>
        <w:pStyle w:val="a9"/>
        <w:tabs>
          <w:tab w:val="left" w:pos="20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>Құрал-жабдықтар таңдалып, есебі жасалып болғаннан соң нәтижелері төмендегі жалпы таблицаға енгізіледі.</w:t>
      </w:r>
    </w:p>
    <w:p w:rsidR="008F0924" w:rsidRPr="008F0924" w:rsidRDefault="008F0924" w:rsidP="008F0924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>Құрал-жабдықтардың жалпы таблицасы.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134"/>
        <w:gridCol w:w="850"/>
        <w:gridCol w:w="567"/>
        <w:gridCol w:w="851"/>
        <w:gridCol w:w="1134"/>
        <w:gridCol w:w="853"/>
        <w:gridCol w:w="1212"/>
      </w:tblGrid>
      <w:tr w:rsidR="008F0924" w:rsidRPr="008F0924" w:rsidTr="008F0924">
        <w:trPr>
          <w:cantSplit/>
          <w:trHeight w:val="440"/>
        </w:trPr>
        <w:tc>
          <w:tcPr>
            <w:tcW w:w="2410" w:type="dxa"/>
            <w:vMerge w:val="restart"/>
            <w:vAlign w:val="center"/>
          </w:tcPr>
          <w:p w:rsidR="008F0924" w:rsidRPr="008F0924" w:rsidRDefault="008F0924" w:rsidP="008F0924">
            <w:pPr>
              <w:pStyle w:val="a9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Құрал-жабдықтардың атаулары</w:t>
            </w:r>
          </w:p>
        </w:tc>
        <w:tc>
          <w:tcPr>
            <w:tcW w:w="1134" w:type="dxa"/>
            <w:vMerge w:val="restart"/>
            <w:vAlign w:val="center"/>
          </w:tcPr>
          <w:p w:rsidR="008F0924" w:rsidRPr="008F0924" w:rsidRDefault="008F0924" w:rsidP="008F0924">
            <w:pPr>
              <w:pStyle w:val="a9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Типi,</w:t>
            </w:r>
          </w:p>
          <w:p w:rsidR="008F0924" w:rsidRPr="008F0924" w:rsidRDefault="008F0924" w:rsidP="008F0924">
            <w:pPr>
              <w:pStyle w:val="a9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маркасы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8F0924" w:rsidRPr="008F0924" w:rsidRDefault="008F0924" w:rsidP="008F0924">
            <w:pPr>
              <w:pStyle w:val="a9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Габариттерi, м</w:t>
            </w:r>
          </w:p>
          <w:p w:rsidR="008F0924" w:rsidRPr="008F0924" w:rsidRDefault="008F0924" w:rsidP="008F0924">
            <w:pPr>
              <w:pStyle w:val="a9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F0924" w:rsidRPr="008F0924" w:rsidRDefault="008F0924" w:rsidP="008F0924">
            <w:pPr>
              <w:pStyle w:val="a9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Ауданы, м</w:t>
            </w:r>
            <w:r w:rsidRPr="008F092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</w:p>
        </w:tc>
        <w:tc>
          <w:tcPr>
            <w:tcW w:w="853" w:type="dxa"/>
            <w:vMerge w:val="restart"/>
            <w:vAlign w:val="center"/>
          </w:tcPr>
          <w:p w:rsidR="008F0924" w:rsidRPr="008F0924" w:rsidRDefault="008F0924" w:rsidP="008F0924">
            <w:pPr>
              <w:pStyle w:val="a9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212" w:type="dxa"/>
            <w:vMerge w:val="restart"/>
            <w:vAlign w:val="center"/>
          </w:tcPr>
          <w:p w:rsidR="008F0924" w:rsidRPr="008F0924" w:rsidRDefault="008F0924" w:rsidP="008F0924">
            <w:pPr>
              <w:pStyle w:val="a9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ауданы, м</w:t>
            </w:r>
            <w:r w:rsidRPr="008F092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</w:p>
        </w:tc>
      </w:tr>
      <w:tr w:rsidR="008F0924" w:rsidRPr="008F0924" w:rsidTr="008F0924">
        <w:trPr>
          <w:cantSplit/>
          <w:trHeight w:val="570"/>
        </w:trPr>
        <w:tc>
          <w:tcPr>
            <w:tcW w:w="2410" w:type="dxa"/>
            <w:vMerge/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0924" w:rsidRPr="008F0924" w:rsidRDefault="008F0924" w:rsidP="008F0924">
            <w:pPr>
              <w:pStyle w:val="a9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ұзын-дығы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0924" w:rsidRPr="008F0924" w:rsidRDefault="008F0924" w:rsidP="008F0924">
            <w:pPr>
              <w:pStyle w:val="a9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F0924" w:rsidRPr="008F0924" w:rsidRDefault="008F0924" w:rsidP="008F0924">
            <w:pPr>
              <w:pStyle w:val="a9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биіктігі</w:t>
            </w:r>
          </w:p>
        </w:tc>
        <w:tc>
          <w:tcPr>
            <w:tcW w:w="1134" w:type="dxa"/>
            <w:vMerge/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3" w:type="dxa"/>
            <w:vMerge/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12" w:type="dxa"/>
            <w:vMerge/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0924" w:rsidRPr="008F0924" w:rsidTr="00774AEE">
        <w:trPr>
          <w:cantSplit/>
        </w:trPr>
        <w:tc>
          <w:tcPr>
            <w:tcW w:w="2410" w:type="dxa"/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3" w:type="dxa"/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12" w:type="dxa"/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0924" w:rsidRPr="008F0924" w:rsidTr="00774AEE">
        <w:trPr>
          <w:cantSplit/>
        </w:trPr>
        <w:tc>
          <w:tcPr>
            <w:tcW w:w="2410" w:type="dxa"/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3" w:type="dxa"/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12" w:type="dxa"/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0924" w:rsidRPr="008F0924" w:rsidTr="00774AEE">
        <w:trPr>
          <w:cantSplit/>
        </w:trPr>
        <w:tc>
          <w:tcPr>
            <w:tcW w:w="2410" w:type="dxa"/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3" w:type="dxa"/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12" w:type="dxa"/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0924" w:rsidRPr="008F0924" w:rsidTr="00774AEE">
        <w:trPr>
          <w:cantSplit/>
        </w:trPr>
        <w:tc>
          <w:tcPr>
            <w:tcW w:w="7799" w:type="dxa"/>
            <w:gridSpan w:val="7"/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1212" w:type="dxa"/>
          </w:tcPr>
          <w:p w:rsidR="008F0924" w:rsidRPr="008F0924" w:rsidRDefault="008F0924" w:rsidP="008F0924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ym w:font="Symbol" w:char="F053"/>
            </w:r>
            <w:r w:rsidRPr="008F0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</w:t>
            </w:r>
            <w:r w:rsidRPr="008F092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n</w:t>
            </w:r>
          </w:p>
        </w:tc>
      </w:tr>
    </w:tbl>
    <w:p w:rsidR="008F0924" w:rsidRDefault="008F0924" w:rsidP="008F09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9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96CF9" w:rsidRDefault="00A96CF9" w:rsidP="00B67B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A96CF9">
        <w:rPr>
          <w:rFonts w:ascii="Times New Roman" w:hAnsi="Times New Roman" w:cs="Times New Roman"/>
          <w:sz w:val="28"/>
          <w:szCs w:val="28"/>
          <w:lang w:val="kk-KZ"/>
        </w:rPr>
        <w:t xml:space="preserve">Майдың массалық үлесі 1%, 2,5%, 3,2% </w:t>
      </w:r>
      <w:r>
        <w:rPr>
          <w:rFonts w:ascii="Times New Roman" w:hAnsi="Times New Roman" w:cs="Times New Roman"/>
          <w:sz w:val="28"/>
          <w:szCs w:val="28"/>
          <w:lang w:val="kk-KZ"/>
        </w:rPr>
        <w:t>кефир</w:t>
      </w:r>
      <w:r w:rsidRPr="00A96CF9">
        <w:rPr>
          <w:rFonts w:ascii="Times New Roman" w:hAnsi="Times New Roman" w:cs="Times New Roman"/>
          <w:sz w:val="28"/>
          <w:szCs w:val="28"/>
          <w:lang w:val="kk-KZ"/>
        </w:rPr>
        <w:t xml:space="preserve"> өндіруге арналған жабдықтарды таңдап, есептеңіз.</w:t>
      </w:r>
    </w:p>
    <w:p w:rsidR="00553E61" w:rsidRPr="001C7BC2" w:rsidRDefault="001C7BC2" w:rsidP="00B67B32">
      <w:pPr>
        <w:spacing w:after="0" w:line="240" w:lineRule="auto"/>
        <w:ind w:firstLine="709"/>
        <w:rPr>
          <w:sz w:val="28"/>
          <w:szCs w:val="28"/>
          <w:lang w:val="kk-KZ"/>
        </w:rPr>
      </w:pPr>
      <w:r w:rsidRPr="001C7B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Есептілік нысаны: тапсырманы шешу; ауызша сауалнама</w:t>
      </w:r>
    </w:p>
    <w:sectPr w:rsidR="00553E61" w:rsidRPr="001C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0F71"/>
    <w:multiLevelType w:val="hybridMultilevel"/>
    <w:tmpl w:val="B104745E"/>
    <w:lvl w:ilvl="0" w:tplc="2EFC0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6485E"/>
    <w:multiLevelType w:val="multilevel"/>
    <w:tmpl w:val="E06C5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32EBF"/>
    <w:multiLevelType w:val="multilevel"/>
    <w:tmpl w:val="34A6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70855"/>
    <w:multiLevelType w:val="hybridMultilevel"/>
    <w:tmpl w:val="D55E30BA"/>
    <w:lvl w:ilvl="0" w:tplc="5502B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2E6F44"/>
    <w:multiLevelType w:val="multilevel"/>
    <w:tmpl w:val="8CB4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83E64"/>
    <w:multiLevelType w:val="multilevel"/>
    <w:tmpl w:val="94D6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D9"/>
    <w:rsid w:val="00040CB7"/>
    <w:rsid w:val="001C7BC2"/>
    <w:rsid w:val="0025219C"/>
    <w:rsid w:val="002D7540"/>
    <w:rsid w:val="00395D2D"/>
    <w:rsid w:val="00396CD9"/>
    <w:rsid w:val="003D7702"/>
    <w:rsid w:val="003F35EB"/>
    <w:rsid w:val="004757DA"/>
    <w:rsid w:val="004978C2"/>
    <w:rsid w:val="00513554"/>
    <w:rsid w:val="00553E61"/>
    <w:rsid w:val="006C37C2"/>
    <w:rsid w:val="007B54D8"/>
    <w:rsid w:val="008675FF"/>
    <w:rsid w:val="008C0B8B"/>
    <w:rsid w:val="008E3B22"/>
    <w:rsid w:val="008F0924"/>
    <w:rsid w:val="009566D5"/>
    <w:rsid w:val="00A00934"/>
    <w:rsid w:val="00A03FD3"/>
    <w:rsid w:val="00A47E99"/>
    <w:rsid w:val="00A80C6A"/>
    <w:rsid w:val="00A83AEB"/>
    <w:rsid w:val="00A861C1"/>
    <w:rsid w:val="00A96CF9"/>
    <w:rsid w:val="00AA0CF8"/>
    <w:rsid w:val="00B23B31"/>
    <w:rsid w:val="00B52C69"/>
    <w:rsid w:val="00B67B32"/>
    <w:rsid w:val="00C061F5"/>
    <w:rsid w:val="00C24AE9"/>
    <w:rsid w:val="00C35F87"/>
    <w:rsid w:val="00D017DA"/>
    <w:rsid w:val="00D23111"/>
    <w:rsid w:val="00D30825"/>
    <w:rsid w:val="00D40412"/>
    <w:rsid w:val="00D53AA9"/>
    <w:rsid w:val="00D652CD"/>
    <w:rsid w:val="00D85217"/>
    <w:rsid w:val="00DC4038"/>
    <w:rsid w:val="00DC46CD"/>
    <w:rsid w:val="00E568F2"/>
    <w:rsid w:val="00EB5138"/>
    <w:rsid w:val="00FB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C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6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A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35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6D5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D8521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85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C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6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A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35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6D5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D8521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8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2023-11-09T07:38:00Z</dcterms:created>
  <dcterms:modified xsi:type="dcterms:W3CDTF">2023-11-09T07:38:00Z</dcterms:modified>
</cp:coreProperties>
</file>