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A" w:rsidRPr="00FE208A" w:rsidRDefault="00291E53" w:rsidP="00FE208A">
      <w:pPr>
        <w:pStyle w:val="a5"/>
        <w:tabs>
          <w:tab w:val="left" w:pos="567"/>
        </w:tabs>
        <w:ind w:left="0" w:firstLine="709"/>
      </w:pPr>
      <w:r w:rsidRPr="00FE208A">
        <w:rPr>
          <w:color w:val="000000" w:themeColor="text1"/>
          <w:spacing w:val="-6"/>
          <w:w w:val="80"/>
          <w:szCs w:val="28"/>
        </w:rPr>
        <w:t xml:space="preserve">Лекция № </w:t>
      </w:r>
      <w:r w:rsidR="003B4917">
        <w:rPr>
          <w:color w:val="000000" w:themeColor="text1"/>
          <w:spacing w:val="-6"/>
          <w:w w:val="80"/>
          <w:szCs w:val="28"/>
        </w:rPr>
        <w:t>8</w:t>
      </w:r>
      <w:r w:rsidRPr="00FE208A">
        <w:rPr>
          <w:color w:val="000000" w:themeColor="text1"/>
          <w:spacing w:val="-6"/>
          <w:w w:val="80"/>
          <w:szCs w:val="28"/>
        </w:rPr>
        <w:t xml:space="preserve">  </w:t>
      </w:r>
      <w:r w:rsidR="00B33437" w:rsidRPr="00FE208A">
        <w:rPr>
          <w:szCs w:val="28"/>
        </w:rPr>
        <w:t xml:space="preserve">- </w:t>
      </w:r>
      <w:r w:rsidR="00FE208A" w:rsidRPr="00FE208A">
        <w:t xml:space="preserve">Современная концепция пищевых продуктов лечебно-профилактического назначения </w:t>
      </w:r>
      <w:bookmarkStart w:id="0" w:name="_GoBack"/>
      <w:bookmarkEnd w:id="0"/>
    </w:p>
    <w:p w:rsidR="00B33437" w:rsidRPr="00FE208A" w:rsidRDefault="00B33437" w:rsidP="00FE208A">
      <w:pPr>
        <w:pStyle w:val="a5"/>
        <w:tabs>
          <w:tab w:val="left" w:pos="567"/>
        </w:tabs>
        <w:ind w:left="0" w:firstLine="709"/>
        <w:rPr>
          <w:szCs w:val="28"/>
        </w:rPr>
      </w:pPr>
    </w:p>
    <w:p w:rsidR="00291E53" w:rsidRPr="007425C4" w:rsidRDefault="00291E53" w:rsidP="007425C4">
      <w:pPr>
        <w:ind w:firstLine="709"/>
        <w:jc w:val="both"/>
        <w:rPr>
          <w:szCs w:val="28"/>
        </w:rPr>
      </w:pPr>
      <w:r w:rsidRPr="007425C4">
        <w:rPr>
          <w:szCs w:val="28"/>
        </w:rPr>
        <w:t>Основные вопросы:</w:t>
      </w:r>
    </w:p>
    <w:p w:rsidR="00E703D4" w:rsidRDefault="008870C2" w:rsidP="007425C4">
      <w:pPr>
        <w:ind w:firstLine="709"/>
        <w:jc w:val="both"/>
      </w:pPr>
      <w:r>
        <w:rPr>
          <w:color w:val="000000" w:themeColor="text1"/>
          <w:spacing w:val="-1"/>
          <w:szCs w:val="28"/>
        </w:rPr>
        <w:t xml:space="preserve">1) Современная роль </w:t>
      </w:r>
      <w:r w:rsidRPr="00FE208A">
        <w:t>пищевых продуктов лечебно-профилактического назначения</w:t>
      </w:r>
      <w:r>
        <w:t xml:space="preserve"> в системе диетического питания</w:t>
      </w:r>
    </w:p>
    <w:p w:rsidR="008870C2" w:rsidRPr="007425C4" w:rsidRDefault="008870C2" w:rsidP="007425C4">
      <w:pPr>
        <w:ind w:firstLine="709"/>
        <w:jc w:val="both"/>
        <w:rPr>
          <w:color w:val="000000" w:themeColor="text1"/>
          <w:spacing w:val="-1"/>
          <w:szCs w:val="28"/>
        </w:rPr>
      </w:pPr>
      <w:r>
        <w:t xml:space="preserve">2) </w:t>
      </w:r>
      <w:r>
        <w:rPr>
          <w:color w:val="000000" w:themeColor="text1"/>
          <w:spacing w:val="-1"/>
          <w:szCs w:val="28"/>
        </w:rPr>
        <w:t xml:space="preserve">Современная роль </w:t>
      </w:r>
      <w:r w:rsidRPr="00FE208A">
        <w:t>пищевых продуктов лечебно-профилактического назначения</w:t>
      </w:r>
      <w:r>
        <w:t xml:space="preserve"> в системе лечебного питания</w:t>
      </w:r>
    </w:p>
    <w:p w:rsidR="008F24F1" w:rsidRDefault="008F24F1" w:rsidP="007425C4">
      <w:pPr>
        <w:ind w:firstLine="709"/>
        <w:jc w:val="both"/>
        <w:rPr>
          <w:szCs w:val="28"/>
        </w:rPr>
      </w:pPr>
    </w:p>
    <w:p w:rsidR="008870C2" w:rsidRPr="00EE52E2" w:rsidRDefault="008870C2" w:rsidP="00EE52E2">
      <w:pPr>
        <w:ind w:firstLine="709"/>
        <w:jc w:val="both"/>
        <w:rPr>
          <w:color w:val="000000" w:themeColor="text1"/>
          <w:szCs w:val="28"/>
          <w:u w:val="single"/>
        </w:rPr>
      </w:pPr>
      <w:r w:rsidRPr="00EE52E2">
        <w:rPr>
          <w:color w:val="000000" w:themeColor="text1"/>
          <w:spacing w:val="-1"/>
          <w:szCs w:val="28"/>
          <w:u w:val="single"/>
        </w:rPr>
        <w:t xml:space="preserve">1) Современная роль </w:t>
      </w:r>
      <w:r w:rsidRPr="00EE52E2">
        <w:rPr>
          <w:color w:val="000000" w:themeColor="text1"/>
          <w:szCs w:val="28"/>
          <w:u w:val="single"/>
        </w:rPr>
        <w:t>пищевых продуктов лечебно-профилактического назначения в системе диетического питания</w:t>
      </w:r>
    </w:p>
    <w:p w:rsidR="00EE52E2" w:rsidRPr="00EE52E2" w:rsidRDefault="00EE52E2" w:rsidP="00EE52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>Лече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бно-п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>р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>фила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>тиче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ско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>е</w:t>
      </w:r>
      <w:r w:rsidRPr="00EE52E2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>ита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>ие</w:t>
      </w:r>
      <w:r w:rsidRPr="00EE52E2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>вх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>дит</w:t>
      </w:r>
      <w:r w:rsidRPr="00EE52E2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>аче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>тве</w:t>
      </w:r>
      <w:r w:rsidRPr="00EE52E2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об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>язатель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ного</w:t>
      </w:r>
      <w:r w:rsidRPr="00EE52E2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компонента</w:t>
      </w:r>
      <w:r w:rsidRPr="00EE52E2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тему</w:t>
      </w:r>
      <w:r w:rsidRPr="00EE52E2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предупредительных</w:t>
      </w:r>
      <w:r w:rsidRPr="00EE52E2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оздоровительных</w:t>
      </w:r>
      <w:r w:rsidRPr="00EE52E2">
        <w:rPr>
          <w:rFonts w:ascii="Times New Roman" w:hAnsi="Times New Roman" w:cs="Times New Roman"/>
          <w:color w:val="000000" w:themeColor="text1"/>
          <w:spacing w:val="86"/>
          <w:w w:val="9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мер</w:t>
      </w:r>
      <w:r w:rsidRPr="00EE52E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при</w:t>
      </w:r>
      <w:r w:rsidRPr="00EE52E2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мн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гих</w:t>
      </w:r>
      <w:r w:rsidRPr="00EE52E2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заболеваниях</w:t>
      </w:r>
      <w:r w:rsidRPr="00EE52E2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человече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кого</w:t>
      </w:r>
      <w:r w:rsidRPr="00EE52E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организма.</w:t>
      </w:r>
      <w:r w:rsidRPr="00EE52E2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назначению</w:t>
      </w:r>
      <w:r w:rsidRPr="00EE52E2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лечебно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профилактиче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кое</w:t>
      </w:r>
      <w:r w:rsidRPr="00EE52E2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питание</w:t>
      </w:r>
      <w:r w:rsidRPr="00EE52E2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делит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я</w:t>
      </w:r>
      <w:r w:rsidRPr="00EE52E2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proofErr w:type="gramStart"/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на</w:t>
      </w:r>
      <w:proofErr w:type="gramEnd"/>
      <w:r w:rsidRPr="00EE52E2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диетиче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кое</w:t>
      </w:r>
      <w:r w:rsidRPr="00EE52E2">
        <w:rPr>
          <w:rFonts w:ascii="Times New Roman" w:hAnsi="Times New Roman" w:cs="Times New Roman"/>
          <w:color w:val="000000" w:themeColor="text1"/>
          <w:spacing w:val="88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(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>лече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бно-п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>р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>фила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>тиче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ско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>е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)</w:t>
      </w:r>
      <w:r w:rsidRPr="00EE52E2">
        <w:rPr>
          <w:rFonts w:ascii="Times New Roman" w:hAnsi="Times New Roman" w:cs="Times New Roman"/>
          <w:color w:val="000000" w:themeColor="text1"/>
          <w:spacing w:val="26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26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>лече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бно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>е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.</w:t>
      </w:r>
    </w:p>
    <w:p w:rsidR="00EE52E2" w:rsidRPr="00EE52E2" w:rsidRDefault="00EE52E2" w:rsidP="00EE52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</w:t>
      </w:r>
      <w:r w:rsidRPr="00EE52E2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назначении</w:t>
      </w:r>
      <w:r w:rsidRPr="00EE52E2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диетического</w:t>
      </w:r>
      <w:r w:rsidRPr="00EE52E2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питания</w:t>
      </w:r>
      <w:r w:rsidRPr="00EE52E2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исходным</w:t>
      </w:r>
      <w:r w:rsidRPr="00EE52E2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пунктом</w:t>
      </w:r>
      <w:r w:rsidRPr="00EE52E2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явля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ется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ционально</w:t>
      </w:r>
      <w:r w:rsidRPr="00EE52E2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построенный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режим</w:t>
      </w:r>
      <w:r w:rsidRPr="00EE52E2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питания</w:t>
      </w:r>
      <w:r w:rsidRPr="00EE52E2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здорового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человека,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который</w:t>
      </w:r>
      <w:r w:rsidRPr="00EE52E2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измен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ется</w:t>
      </w:r>
      <w:r w:rsidRPr="00EE52E2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качественно</w:t>
      </w:r>
      <w:r w:rsidRPr="00EE52E2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количественно,</w:t>
      </w:r>
      <w:r w:rsidRPr="00EE52E2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зависимости</w:t>
      </w:r>
      <w:r w:rsidRPr="00EE52E2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</w:t>
      </w:r>
      <w:r w:rsidRPr="00EE52E2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заболеваний</w:t>
      </w:r>
      <w:r w:rsidRPr="00EE52E2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органа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или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целой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системы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органов.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этом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питания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устраняются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определенные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пищ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е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вые вещества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или применяется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опре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деленная</w:t>
      </w:r>
      <w:r w:rsidRPr="00EE52E2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кулинарная</w:t>
      </w:r>
      <w:r w:rsidRPr="00EE52E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обработка</w:t>
      </w:r>
      <w:r w:rsidRPr="00EE52E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EE52E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данные</w:t>
      </w:r>
      <w:r w:rsidRPr="00EE52E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действия</w:t>
      </w:r>
      <w:r w:rsidRPr="00EE52E2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направлены</w:t>
      </w:r>
      <w:r w:rsidRPr="00EE52E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восстановление</w:t>
      </w:r>
      <w:r w:rsidRPr="00EE52E2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нарушенных</w:t>
      </w:r>
      <w:r w:rsidRPr="00EE52E2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функций</w:t>
      </w:r>
      <w:r w:rsidRPr="00EE52E2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организма.</w:t>
      </w:r>
      <w:r w:rsidRPr="00EE52E2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Эти</w:t>
      </w:r>
      <w:r w:rsidRPr="00EE52E2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приемы</w:t>
      </w:r>
      <w:r w:rsidRPr="00EE52E2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ставляют основные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принципы диетического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питания, так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proofErr w:type="gramStart"/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наз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ы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ваемое</w:t>
      </w:r>
      <w:proofErr w:type="gramEnd"/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, </w:t>
      </w:r>
      <w:proofErr w:type="spellStart"/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щажение</w:t>
      </w:r>
      <w:proofErr w:type="spellEnd"/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.</w:t>
      </w:r>
      <w:r w:rsidRPr="00EE52E2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Различают</w:t>
      </w:r>
      <w:r w:rsidRPr="00EE52E2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три</w:t>
      </w:r>
      <w:r w:rsidRPr="00EE52E2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вида</w:t>
      </w:r>
      <w:r w:rsidRPr="00EE52E2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proofErr w:type="spellStart"/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щажения</w:t>
      </w:r>
      <w:proofErr w:type="spellEnd"/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:</w:t>
      </w:r>
      <w:r w:rsidRPr="00EE52E2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proofErr w:type="gramStart"/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механическое</w:t>
      </w:r>
      <w:proofErr w:type="gramEnd"/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химическое</w:t>
      </w:r>
      <w:r w:rsidRPr="00EE52E2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термическое.</w:t>
      </w:r>
    </w:p>
    <w:p w:rsidR="00EE52E2" w:rsidRPr="00EE52E2" w:rsidRDefault="00EE52E2" w:rsidP="00EE52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EE52E2">
        <w:rPr>
          <w:rFonts w:ascii="Times New Roman" w:eastAsia="Garamond" w:hAnsi="Times New Roman" w:cs="Times New Roman"/>
          <w:b/>
          <w:bCs/>
          <w:color w:val="000000" w:themeColor="text1"/>
          <w:spacing w:val="-2"/>
          <w:w w:val="95"/>
          <w:sz w:val="28"/>
          <w:szCs w:val="28"/>
          <w:lang w:val="ru-RU"/>
        </w:rPr>
        <w:t>Меха</w:t>
      </w:r>
      <w:r w:rsidRPr="00EE52E2">
        <w:rPr>
          <w:rFonts w:ascii="Times New Roman" w:eastAsia="Garamond" w:hAnsi="Times New Roman" w:cs="Times New Roman"/>
          <w:b/>
          <w:bCs/>
          <w:color w:val="000000" w:themeColor="text1"/>
          <w:spacing w:val="-3"/>
          <w:w w:val="95"/>
          <w:sz w:val="28"/>
          <w:szCs w:val="28"/>
          <w:lang w:val="ru-RU"/>
        </w:rPr>
        <w:t>нич</w:t>
      </w:r>
      <w:r w:rsidRPr="00EE52E2">
        <w:rPr>
          <w:rFonts w:ascii="Times New Roman" w:eastAsia="Garamond" w:hAnsi="Times New Roman" w:cs="Times New Roman"/>
          <w:b/>
          <w:bCs/>
          <w:color w:val="000000" w:themeColor="text1"/>
          <w:spacing w:val="-2"/>
          <w:w w:val="95"/>
          <w:sz w:val="28"/>
          <w:szCs w:val="28"/>
          <w:lang w:val="ru-RU"/>
        </w:rPr>
        <w:t>еское</w:t>
      </w:r>
      <w:proofErr w:type="gramEnd"/>
      <w:r w:rsidRPr="00EE52E2">
        <w:rPr>
          <w:rFonts w:ascii="Times New Roman" w:eastAsia="Garamond" w:hAnsi="Times New Roman" w:cs="Times New Roman"/>
          <w:b/>
          <w:bCs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proofErr w:type="spellStart"/>
      <w:r w:rsidRPr="00EE52E2">
        <w:rPr>
          <w:rFonts w:ascii="Times New Roman" w:eastAsia="Garamond" w:hAnsi="Times New Roman" w:cs="Times New Roman"/>
          <w:b/>
          <w:bCs/>
          <w:color w:val="000000" w:themeColor="text1"/>
          <w:spacing w:val="-3"/>
          <w:w w:val="95"/>
          <w:sz w:val="28"/>
          <w:szCs w:val="28"/>
          <w:lang w:val="ru-RU"/>
        </w:rPr>
        <w:t>щ</w:t>
      </w:r>
      <w:r w:rsidRPr="00EE52E2">
        <w:rPr>
          <w:rFonts w:ascii="Times New Roman" w:eastAsia="Garamond" w:hAnsi="Times New Roman" w:cs="Times New Roman"/>
          <w:b/>
          <w:bCs/>
          <w:color w:val="000000" w:themeColor="text1"/>
          <w:spacing w:val="-2"/>
          <w:w w:val="95"/>
          <w:sz w:val="28"/>
          <w:szCs w:val="28"/>
          <w:lang w:val="ru-RU"/>
        </w:rPr>
        <w:t>а</w:t>
      </w:r>
      <w:r w:rsidRPr="00EE52E2">
        <w:rPr>
          <w:rFonts w:ascii="Times New Roman" w:eastAsia="Garamond" w:hAnsi="Times New Roman" w:cs="Times New Roman"/>
          <w:b/>
          <w:bCs/>
          <w:color w:val="000000" w:themeColor="text1"/>
          <w:spacing w:val="-3"/>
          <w:w w:val="95"/>
          <w:sz w:val="28"/>
          <w:szCs w:val="28"/>
          <w:lang w:val="ru-RU"/>
        </w:rPr>
        <w:t>ж</w:t>
      </w:r>
      <w:r w:rsidRPr="00EE52E2">
        <w:rPr>
          <w:rFonts w:ascii="Times New Roman" w:eastAsia="Garamond" w:hAnsi="Times New Roman" w:cs="Times New Roman"/>
          <w:b/>
          <w:bCs/>
          <w:color w:val="000000" w:themeColor="text1"/>
          <w:spacing w:val="-2"/>
          <w:w w:val="95"/>
          <w:sz w:val="28"/>
          <w:szCs w:val="28"/>
          <w:lang w:val="ru-RU"/>
        </w:rPr>
        <w:t>е</w:t>
      </w:r>
      <w:r w:rsidRPr="00EE52E2">
        <w:rPr>
          <w:rFonts w:ascii="Times New Roman" w:eastAsia="Garamond" w:hAnsi="Times New Roman" w:cs="Times New Roman"/>
          <w:b/>
          <w:bCs/>
          <w:color w:val="000000" w:themeColor="text1"/>
          <w:spacing w:val="-3"/>
          <w:w w:val="95"/>
          <w:sz w:val="28"/>
          <w:szCs w:val="28"/>
          <w:lang w:val="ru-RU"/>
        </w:rPr>
        <w:t>ни</w:t>
      </w:r>
      <w:r w:rsidRPr="00EE52E2">
        <w:rPr>
          <w:rFonts w:ascii="Times New Roman" w:eastAsia="Garamond" w:hAnsi="Times New Roman" w:cs="Times New Roman"/>
          <w:b/>
          <w:bCs/>
          <w:color w:val="000000" w:themeColor="text1"/>
          <w:spacing w:val="-2"/>
          <w:w w:val="95"/>
          <w:sz w:val="28"/>
          <w:szCs w:val="28"/>
          <w:lang w:val="ru-RU"/>
        </w:rPr>
        <w:t>е</w:t>
      </w:r>
      <w:proofErr w:type="spellEnd"/>
      <w:r w:rsidRPr="00EE52E2">
        <w:rPr>
          <w:rFonts w:ascii="Times New Roman" w:eastAsia="Garamond" w:hAnsi="Times New Roman" w:cs="Times New Roman"/>
          <w:b/>
          <w:bCs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д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ости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га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етс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я</w:t>
      </w:r>
      <w:r w:rsidRPr="00EE52E2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гла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вным</w:t>
      </w:r>
      <w:r w:rsidRPr="00EE52E2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об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раз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ом</w:t>
      </w:r>
      <w:r w:rsidRPr="00EE52E2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путем</w:t>
      </w:r>
      <w:r w:rsidRPr="00EE52E2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з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ме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ь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чения</w:t>
      </w:r>
      <w:r w:rsidRPr="00EE52E2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пищи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EE52E2">
        <w:rPr>
          <w:rFonts w:ascii="Times New Roman" w:hAnsi="Times New Roman" w:cs="Times New Roman"/>
          <w:color w:val="000000" w:themeColor="text1"/>
          <w:spacing w:val="-2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также</w:t>
      </w:r>
      <w:r w:rsidRPr="00EE52E2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применения</w:t>
      </w:r>
      <w:r w:rsidRPr="00EE52E2">
        <w:rPr>
          <w:rFonts w:ascii="Times New Roman" w:hAnsi="Times New Roman" w:cs="Times New Roman"/>
          <w:color w:val="000000" w:themeColor="text1"/>
          <w:spacing w:val="-2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соо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твет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твующих</w:t>
      </w:r>
      <w:r w:rsidRPr="00EE52E2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2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тепл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й</w:t>
      </w:r>
      <w:r w:rsidRPr="00EE52E2">
        <w:rPr>
          <w:rFonts w:ascii="Times New Roman" w:hAnsi="Times New Roman" w:cs="Times New Roman"/>
          <w:color w:val="000000" w:themeColor="text1"/>
          <w:spacing w:val="29"/>
          <w:w w:val="9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браб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тки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.</w:t>
      </w:r>
      <w:r w:rsidRPr="00EE52E2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EE52E2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ним</w:t>
      </w:r>
      <w:r w:rsidRPr="00EE52E2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ит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я</w:t>
      </w:r>
      <w:r w:rsidRPr="00EE52E2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приг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вление</w:t>
      </w:r>
      <w:r w:rsidRPr="00EE52E2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пр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терт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й</w:t>
      </w:r>
      <w:r w:rsidRPr="00EE52E2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пищи</w:t>
      </w:r>
      <w:r w:rsidRPr="00EE52E2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(на</w:t>
      </w:r>
      <w:r w:rsidRPr="00EE52E2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пару</w:t>
      </w:r>
      <w:r w:rsidRPr="00EE52E2">
        <w:rPr>
          <w:rFonts w:ascii="Times New Roman" w:hAnsi="Times New Roman" w:cs="Times New Roman"/>
          <w:color w:val="000000" w:themeColor="text1"/>
          <w:spacing w:val="33"/>
          <w:w w:val="9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или</w:t>
      </w:r>
      <w:r w:rsidRPr="00EE52E2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де)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.</w:t>
      </w:r>
      <w:r w:rsidRPr="00EE52E2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Друг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й</w:t>
      </w:r>
      <w:r w:rsidRPr="00EE52E2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</w:t>
      </w:r>
      <w:r w:rsidRPr="00EE52E2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EE52E2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бе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печение</w:t>
      </w:r>
      <w:r w:rsidRPr="00EE52E2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наименьшег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к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личе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тва</w:t>
      </w:r>
      <w:r w:rsidRPr="00EE52E2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ра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тите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ьной к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ет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ча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тки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пит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нии.</w:t>
      </w:r>
    </w:p>
    <w:p w:rsidR="00EE52E2" w:rsidRPr="00EE52E2" w:rsidRDefault="00EE52E2" w:rsidP="00EE52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E52E2">
        <w:rPr>
          <w:rFonts w:ascii="Times New Roman" w:eastAsia="Garamond" w:hAnsi="Times New Roman" w:cs="Times New Roman"/>
          <w:b/>
          <w:bCs/>
          <w:color w:val="000000" w:themeColor="text1"/>
          <w:sz w:val="28"/>
          <w:szCs w:val="28"/>
          <w:lang w:val="ru-RU"/>
        </w:rPr>
        <w:t>Химическое</w:t>
      </w:r>
      <w:r w:rsidRPr="00EE52E2">
        <w:rPr>
          <w:rFonts w:ascii="Times New Roman" w:eastAsia="Garamond" w:hAnsi="Times New Roman" w:cs="Times New Roman"/>
          <w:b/>
          <w:bCs/>
          <w:color w:val="000000" w:themeColor="text1"/>
          <w:spacing w:val="-26"/>
          <w:sz w:val="28"/>
          <w:szCs w:val="28"/>
          <w:lang w:val="ru-RU"/>
        </w:rPr>
        <w:t xml:space="preserve"> </w:t>
      </w:r>
      <w:proofErr w:type="spellStart"/>
      <w:r w:rsidRPr="00EE52E2">
        <w:rPr>
          <w:rFonts w:ascii="Times New Roman" w:eastAsia="Garamond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щажение</w:t>
      </w:r>
      <w:proofErr w:type="spellEnd"/>
      <w:r w:rsidRPr="00EE52E2">
        <w:rPr>
          <w:rFonts w:ascii="Times New Roman" w:eastAsia="Garamond" w:hAnsi="Times New Roman" w:cs="Times New Roman"/>
          <w:b/>
          <w:bCs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EE52E2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это</w:t>
      </w:r>
      <w:r w:rsidRPr="00EE52E2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исключение</w:t>
      </w:r>
      <w:r w:rsidRPr="00EE52E2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</w:t>
      </w:r>
      <w:r w:rsidRPr="00EE52E2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пищи</w:t>
      </w:r>
      <w:r w:rsidRPr="00EE52E2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некоторых</w:t>
      </w:r>
      <w:r w:rsidRPr="00EE52E2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хими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ч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е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ских</w:t>
      </w:r>
      <w:r w:rsidRPr="00EE52E2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веществ</w:t>
      </w:r>
      <w:r w:rsidRPr="00EE52E2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или</w:t>
      </w:r>
      <w:r w:rsidRPr="00EE52E2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уменьшение</w:t>
      </w:r>
      <w:r w:rsidRPr="00EE52E2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их</w:t>
      </w:r>
      <w:r w:rsidRPr="00EE52E2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количества.</w:t>
      </w:r>
      <w:r w:rsidRPr="00EE52E2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Химическое</w:t>
      </w:r>
      <w:r w:rsidRPr="00EE52E2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proofErr w:type="spellStart"/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щажение</w:t>
      </w:r>
      <w:proofErr w:type="spellEnd"/>
      <w:r w:rsidRPr="00EE52E2">
        <w:rPr>
          <w:rFonts w:ascii="Times New Roman" w:hAnsi="Times New Roman" w:cs="Times New Roman"/>
          <w:color w:val="000000" w:themeColor="text1"/>
          <w:w w:val="9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достигается</w:t>
      </w:r>
      <w:r w:rsidRPr="00EE52E2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различными</w:t>
      </w:r>
      <w:r w:rsidRPr="00EE52E2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способами</w:t>
      </w:r>
      <w:r w:rsidRPr="00EE52E2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кулинарной</w:t>
      </w:r>
      <w:r w:rsidRPr="00EE52E2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обработки</w:t>
      </w:r>
      <w:r w:rsidRPr="00EE52E2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и/или</w:t>
      </w:r>
      <w:r w:rsidRPr="00EE52E2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>ис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ключение</w:t>
      </w:r>
      <w:r w:rsidRPr="00EE52E2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продуктов</w:t>
      </w:r>
      <w:r w:rsidRPr="00EE52E2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блюд,</w:t>
      </w:r>
      <w:r w:rsidRPr="00EE52E2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богатых</w:t>
      </w:r>
      <w:r w:rsidRPr="00EE52E2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экстрактивными</w:t>
      </w:r>
      <w:r w:rsidRPr="00EE52E2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веществами.</w:t>
      </w:r>
    </w:p>
    <w:p w:rsidR="00EE52E2" w:rsidRPr="00EE52E2" w:rsidRDefault="00EE52E2" w:rsidP="003943A6">
      <w:pPr>
        <w:ind w:firstLine="709"/>
        <w:jc w:val="both"/>
        <w:rPr>
          <w:color w:val="000000" w:themeColor="text1"/>
          <w:szCs w:val="28"/>
        </w:rPr>
      </w:pPr>
      <w:r w:rsidRPr="00EE52E2">
        <w:rPr>
          <w:rFonts w:eastAsia="Garamond"/>
          <w:b/>
          <w:bCs/>
          <w:color w:val="000000" w:themeColor="text1"/>
          <w:spacing w:val="-3"/>
          <w:szCs w:val="28"/>
        </w:rPr>
        <w:t>Термическое</w:t>
      </w:r>
      <w:r w:rsidRPr="00EE52E2">
        <w:rPr>
          <w:rFonts w:eastAsia="Garamond"/>
          <w:b/>
          <w:bCs/>
          <w:color w:val="000000" w:themeColor="text1"/>
          <w:spacing w:val="-18"/>
          <w:szCs w:val="28"/>
        </w:rPr>
        <w:t xml:space="preserve"> </w:t>
      </w:r>
      <w:proofErr w:type="spellStart"/>
      <w:r w:rsidRPr="00EE52E2">
        <w:rPr>
          <w:rFonts w:eastAsia="Garamond"/>
          <w:b/>
          <w:bCs/>
          <w:color w:val="000000" w:themeColor="text1"/>
          <w:spacing w:val="-2"/>
          <w:szCs w:val="28"/>
        </w:rPr>
        <w:t>щажение</w:t>
      </w:r>
      <w:proofErr w:type="spellEnd"/>
      <w:r w:rsidRPr="00EE52E2">
        <w:rPr>
          <w:rFonts w:eastAsia="Garamond"/>
          <w:b/>
          <w:bCs/>
          <w:color w:val="000000" w:themeColor="text1"/>
          <w:spacing w:val="-18"/>
          <w:szCs w:val="28"/>
        </w:rPr>
        <w:t xml:space="preserve"> </w:t>
      </w:r>
      <w:r w:rsidRPr="00EE52E2">
        <w:rPr>
          <w:color w:val="000000" w:themeColor="text1"/>
          <w:szCs w:val="28"/>
        </w:rPr>
        <w:t>—</w:t>
      </w:r>
      <w:r w:rsidRPr="00EE52E2">
        <w:rPr>
          <w:color w:val="000000" w:themeColor="text1"/>
          <w:spacing w:val="-16"/>
          <w:szCs w:val="28"/>
        </w:rPr>
        <w:t xml:space="preserve"> </w:t>
      </w:r>
      <w:r w:rsidRPr="00EE52E2">
        <w:rPr>
          <w:color w:val="000000" w:themeColor="text1"/>
          <w:szCs w:val="28"/>
        </w:rPr>
        <w:t>это</w:t>
      </w:r>
      <w:r w:rsidRPr="00EE52E2">
        <w:rPr>
          <w:color w:val="000000" w:themeColor="text1"/>
          <w:spacing w:val="-16"/>
          <w:szCs w:val="28"/>
        </w:rPr>
        <w:t xml:space="preserve"> </w:t>
      </w:r>
      <w:r w:rsidRPr="00EE52E2">
        <w:rPr>
          <w:color w:val="000000" w:themeColor="text1"/>
          <w:szCs w:val="28"/>
        </w:rPr>
        <w:t>исключение</w:t>
      </w:r>
      <w:r w:rsidRPr="00EE52E2">
        <w:rPr>
          <w:color w:val="000000" w:themeColor="text1"/>
          <w:spacing w:val="-17"/>
          <w:szCs w:val="28"/>
        </w:rPr>
        <w:t xml:space="preserve"> </w:t>
      </w:r>
      <w:r w:rsidRPr="00EE52E2">
        <w:rPr>
          <w:color w:val="000000" w:themeColor="text1"/>
          <w:szCs w:val="28"/>
        </w:rPr>
        <w:t>из</w:t>
      </w:r>
      <w:r w:rsidRPr="00EE52E2">
        <w:rPr>
          <w:color w:val="000000" w:themeColor="text1"/>
          <w:spacing w:val="-16"/>
          <w:szCs w:val="28"/>
        </w:rPr>
        <w:t xml:space="preserve"> </w:t>
      </w:r>
      <w:r w:rsidRPr="00EE52E2">
        <w:rPr>
          <w:color w:val="000000" w:themeColor="text1"/>
          <w:szCs w:val="28"/>
        </w:rPr>
        <w:t>пищи</w:t>
      </w:r>
      <w:r w:rsidRPr="00EE52E2">
        <w:rPr>
          <w:color w:val="000000" w:themeColor="text1"/>
          <w:spacing w:val="-16"/>
          <w:szCs w:val="28"/>
        </w:rPr>
        <w:t xml:space="preserve"> </w:t>
      </w:r>
      <w:r w:rsidRPr="00EE52E2">
        <w:rPr>
          <w:color w:val="000000" w:themeColor="text1"/>
          <w:szCs w:val="28"/>
        </w:rPr>
        <w:t>сильных</w:t>
      </w:r>
      <w:r w:rsidRPr="00EE52E2">
        <w:rPr>
          <w:color w:val="000000" w:themeColor="text1"/>
          <w:spacing w:val="-16"/>
          <w:szCs w:val="28"/>
        </w:rPr>
        <w:t xml:space="preserve"> </w:t>
      </w:r>
      <w:r w:rsidRPr="00EE52E2">
        <w:rPr>
          <w:color w:val="000000" w:themeColor="text1"/>
          <w:spacing w:val="-2"/>
          <w:szCs w:val="28"/>
        </w:rPr>
        <w:t>терми</w:t>
      </w:r>
      <w:r w:rsidRPr="00EE52E2">
        <w:rPr>
          <w:color w:val="000000" w:themeColor="text1"/>
          <w:szCs w:val="28"/>
        </w:rPr>
        <w:t>ч</w:t>
      </w:r>
      <w:r w:rsidRPr="00EE52E2">
        <w:rPr>
          <w:color w:val="000000" w:themeColor="text1"/>
          <w:szCs w:val="28"/>
        </w:rPr>
        <w:t>е</w:t>
      </w:r>
      <w:r w:rsidRPr="00EE52E2">
        <w:rPr>
          <w:color w:val="000000" w:themeColor="text1"/>
          <w:szCs w:val="28"/>
        </w:rPr>
        <w:t>ских</w:t>
      </w:r>
      <w:r w:rsidRPr="00EE52E2">
        <w:rPr>
          <w:color w:val="000000" w:themeColor="text1"/>
          <w:spacing w:val="-11"/>
          <w:szCs w:val="28"/>
        </w:rPr>
        <w:t xml:space="preserve"> </w:t>
      </w:r>
      <w:r w:rsidRPr="00EE52E2">
        <w:rPr>
          <w:color w:val="000000" w:themeColor="text1"/>
          <w:szCs w:val="28"/>
        </w:rPr>
        <w:t>раздражителей,</w:t>
      </w:r>
      <w:r w:rsidRPr="00EE52E2">
        <w:rPr>
          <w:color w:val="000000" w:themeColor="text1"/>
          <w:spacing w:val="-11"/>
          <w:szCs w:val="28"/>
        </w:rPr>
        <w:t xml:space="preserve"> т</w:t>
      </w:r>
      <w:r w:rsidRPr="00EE52E2">
        <w:rPr>
          <w:color w:val="000000" w:themeColor="text1"/>
          <w:spacing w:val="-10"/>
          <w:szCs w:val="28"/>
        </w:rPr>
        <w:t xml:space="preserve">. </w:t>
      </w:r>
      <w:r w:rsidRPr="00EE52E2">
        <w:rPr>
          <w:color w:val="000000" w:themeColor="text1"/>
          <w:szCs w:val="28"/>
        </w:rPr>
        <w:t>е.</w:t>
      </w:r>
      <w:r w:rsidRPr="00EE52E2">
        <w:rPr>
          <w:color w:val="000000" w:themeColor="text1"/>
          <w:spacing w:val="-11"/>
          <w:szCs w:val="28"/>
        </w:rPr>
        <w:t xml:space="preserve"> </w:t>
      </w:r>
      <w:r w:rsidRPr="00EE52E2">
        <w:rPr>
          <w:color w:val="000000" w:themeColor="text1"/>
          <w:szCs w:val="28"/>
        </w:rPr>
        <w:t>очень</w:t>
      </w:r>
      <w:r w:rsidRPr="00EE52E2">
        <w:rPr>
          <w:color w:val="000000" w:themeColor="text1"/>
          <w:spacing w:val="-10"/>
          <w:szCs w:val="28"/>
        </w:rPr>
        <w:t xml:space="preserve"> </w:t>
      </w:r>
      <w:r w:rsidRPr="00EE52E2">
        <w:rPr>
          <w:color w:val="000000" w:themeColor="text1"/>
          <w:szCs w:val="28"/>
        </w:rPr>
        <w:t>холодной</w:t>
      </w:r>
      <w:r w:rsidRPr="00EE52E2">
        <w:rPr>
          <w:color w:val="000000" w:themeColor="text1"/>
          <w:spacing w:val="-11"/>
          <w:szCs w:val="28"/>
        </w:rPr>
        <w:t xml:space="preserve"> </w:t>
      </w:r>
      <w:r w:rsidRPr="00EE52E2">
        <w:rPr>
          <w:color w:val="000000" w:themeColor="text1"/>
          <w:szCs w:val="28"/>
        </w:rPr>
        <w:t>или</w:t>
      </w:r>
      <w:r w:rsidRPr="00EE52E2">
        <w:rPr>
          <w:color w:val="000000" w:themeColor="text1"/>
          <w:spacing w:val="-10"/>
          <w:szCs w:val="28"/>
        </w:rPr>
        <w:t xml:space="preserve"> </w:t>
      </w:r>
      <w:r w:rsidRPr="00EE52E2">
        <w:rPr>
          <w:color w:val="000000" w:themeColor="text1"/>
          <w:szCs w:val="28"/>
        </w:rPr>
        <w:t>горячей</w:t>
      </w:r>
      <w:r w:rsidRPr="00EE52E2">
        <w:rPr>
          <w:color w:val="000000" w:themeColor="text1"/>
          <w:spacing w:val="-11"/>
          <w:szCs w:val="28"/>
        </w:rPr>
        <w:t xml:space="preserve"> </w:t>
      </w:r>
      <w:r w:rsidRPr="00EE52E2">
        <w:rPr>
          <w:color w:val="000000" w:themeColor="text1"/>
          <w:szCs w:val="28"/>
        </w:rPr>
        <w:t>пищи.</w:t>
      </w:r>
      <w:r w:rsidR="003943A6">
        <w:rPr>
          <w:color w:val="000000" w:themeColor="text1"/>
          <w:szCs w:val="28"/>
        </w:rPr>
        <w:t xml:space="preserve"> </w:t>
      </w:r>
      <w:r w:rsidRPr="00EE52E2">
        <w:rPr>
          <w:color w:val="000000" w:themeColor="text1"/>
          <w:szCs w:val="28"/>
        </w:rPr>
        <w:t>Температура</w:t>
      </w:r>
      <w:r w:rsidRPr="00EE52E2">
        <w:rPr>
          <w:color w:val="000000" w:themeColor="text1"/>
          <w:spacing w:val="-18"/>
          <w:szCs w:val="28"/>
        </w:rPr>
        <w:t xml:space="preserve"> </w:t>
      </w:r>
      <w:r w:rsidRPr="00EE52E2">
        <w:rPr>
          <w:color w:val="000000" w:themeColor="text1"/>
          <w:szCs w:val="28"/>
        </w:rPr>
        <w:t>г</w:t>
      </w:r>
      <w:r w:rsidRPr="00EE52E2">
        <w:rPr>
          <w:color w:val="000000" w:themeColor="text1"/>
          <w:szCs w:val="28"/>
        </w:rPr>
        <w:t>о</w:t>
      </w:r>
      <w:r w:rsidRPr="00EE52E2">
        <w:rPr>
          <w:color w:val="000000" w:themeColor="text1"/>
          <w:szCs w:val="28"/>
        </w:rPr>
        <w:t>рячей</w:t>
      </w:r>
      <w:r w:rsidRPr="00EE52E2">
        <w:rPr>
          <w:color w:val="000000" w:themeColor="text1"/>
          <w:spacing w:val="-17"/>
          <w:szCs w:val="28"/>
        </w:rPr>
        <w:t xml:space="preserve"> </w:t>
      </w:r>
      <w:r w:rsidRPr="00EE52E2">
        <w:rPr>
          <w:color w:val="000000" w:themeColor="text1"/>
          <w:szCs w:val="28"/>
        </w:rPr>
        <w:t>пищи</w:t>
      </w:r>
      <w:r w:rsidRPr="00EE52E2">
        <w:rPr>
          <w:color w:val="000000" w:themeColor="text1"/>
          <w:spacing w:val="-18"/>
          <w:szCs w:val="28"/>
        </w:rPr>
        <w:t xml:space="preserve"> </w:t>
      </w:r>
      <w:r w:rsidRPr="00EE52E2">
        <w:rPr>
          <w:color w:val="000000" w:themeColor="text1"/>
          <w:szCs w:val="28"/>
        </w:rPr>
        <w:t>не</w:t>
      </w:r>
      <w:r w:rsidRPr="00EE52E2">
        <w:rPr>
          <w:color w:val="000000" w:themeColor="text1"/>
          <w:spacing w:val="-17"/>
          <w:szCs w:val="28"/>
        </w:rPr>
        <w:t xml:space="preserve"> </w:t>
      </w:r>
      <w:r w:rsidRPr="00EE52E2">
        <w:rPr>
          <w:color w:val="000000" w:themeColor="text1"/>
          <w:szCs w:val="28"/>
        </w:rPr>
        <w:t>должна</w:t>
      </w:r>
      <w:r w:rsidRPr="00EE52E2">
        <w:rPr>
          <w:color w:val="000000" w:themeColor="text1"/>
          <w:spacing w:val="-18"/>
          <w:szCs w:val="28"/>
        </w:rPr>
        <w:t xml:space="preserve"> </w:t>
      </w:r>
      <w:r w:rsidRPr="00EE52E2">
        <w:rPr>
          <w:color w:val="000000" w:themeColor="text1"/>
          <w:szCs w:val="28"/>
        </w:rPr>
        <w:t>превышать</w:t>
      </w:r>
      <w:r w:rsidRPr="00EE52E2">
        <w:rPr>
          <w:color w:val="000000" w:themeColor="text1"/>
          <w:spacing w:val="-17"/>
          <w:szCs w:val="28"/>
        </w:rPr>
        <w:t xml:space="preserve"> </w:t>
      </w:r>
      <w:r w:rsidRPr="00EE52E2">
        <w:rPr>
          <w:color w:val="000000" w:themeColor="text1"/>
          <w:szCs w:val="28"/>
        </w:rPr>
        <w:t>60</w:t>
      </w:r>
      <w:proofErr w:type="gramStart"/>
      <w:r w:rsidRPr="00EE52E2">
        <w:rPr>
          <w:color w:val="000000" w:themeColor="text1"/>
          <w:szCs w:val="28"/>
        </w:rPr>
        <w:t>°С</w:t>
      </w:r>
      <w:proofErr w:type="gramEnd"/>
      <w:r w:rsidRPr="00EE52E2">
        <w:rPr>
          <w:color w:val="000000" w:themeColor="text1"/>
          <w:szCs w:val="28"/>
        </w:rPr>
        <w:t>,</w:t>
      </w:r>
      <w:r w:rsidRPr="00EE52E2">
        <w:rPr>
          <w:color w:val="000000" w:themeColor="text1"/>
          <w:spacing w:val="-17"/>
          <w:szCs w:val="28"/>
        </w:rPr>
        <w:t xml:space="preserve"> </w:t>
      </w:r>
      <w:r w:rsidRPr="00EE52E2">
        <w:rPr>
          <w:color w:val="000000" w:themeColor="text1"/>
          <w:szCs w:val="28"/>
        </w:rPr>
        <w:t>а</w:t>
      </w:r>
      <w:r w:rsidRPr="00EE52E2">
        <w:rPr>
          <w:color w:val="000000" w:themeColor="text1"/>
          <w:spacing w:val="-18"/>
          <w:szCs w:val="28"/>
        </w:rPr>
        <w:t xml:space="preserve"> </w:t>
      </w:r>
      <w:r w:rsidRPr="00EE52E2">
        <w:rPr>
          <w:color w:val="000000" w:themeColor="text1"/>
          <w:szCs w:val="28"/>
        </w:rPr>
        <w:t>холодной</w:t>
      </w:r>
      <w:r w:rsidRPr="00EE52E2">
        <w:rPr>
          <w:color w:val="000000" w:themeColor="text1"/>
          <w:spacing w:val="-17"/>
          <w:szCs w:val="28"/>
        </w:rPr>
        <w:t xml:space="preserve"> </w:t>
      </w:r>
      <w:r w:rsidRPr="00EE52E2">
        <w:rPr>
          <w:color w:val="000000" w:themeColor="text1"/>
          <w:szCs w:val="28"/>
        </w:rPr>
        <w:t>—</w:t>
      </w:r>
      <w:r w:rsidRPr="00EE52E2">
        <w:rPr>
          <w:color w:val="000000" w:themeColor="text1"/>
          <w:spacing w:val="-18"/>
          <w:szCs w:val="28"/>
        </w:rPr>
        <w:t xml:space="preserve"> </w:t>
      </w:r>
      <w:r w:rsidRPr="00EE52E2">
        <w:rPr>
          <w:color w:val="000000" w:themeColor="text1"/>
          <w:szCs w:val="28"/>
        </w:rPr>
        <w:t>не</w:t>
      </w:r>
      <w:r w:rsidRPr="00EE52E2">
        <w:rPr>
          <w:color w:val="000000" w:themeColor="text1"/>
          <w:w w:val="97"/>
          <w:szCs w:val="28"/>
        </w:rPr>
        <w:t xml:space="preserve"> </w:t>
      </w:r>
      <w:r w:rsidRPr="00EE52E2">
        <w:rPr>
          <w:color w:val="000000" w:themeColor="text1"/>
          <w:szCs w:val="28"/>
        </w:rPr>
        <w:t>менее</w:t>
      </w:r>
      <w:r w:rsidRPr="00EE52E2">
        <w:rPr>
          <w:color w:val="000000" w:themeColor="text1"/>
          <w:spacing w:val="-26"/>
          <w:szCs w:val="28"/>
        </w:rPr>
        <w:t xml:space="preserve"> </w:t>
      </w:r>
      <w:r w:rsidRPr="00EE52E2">
        <w:rPr>
          <w:color w:val="000000" w:themeColor="text1"/>
          <w:szCs w:val="28"/>
        </w:rPr>
        <w:t>15°С.</w:t>
      </w:r>
    </w:p>
    <w:p w:rsidR="00EE52E2" w:rsidRPr="00EE52E2" w:rsidRDefault="00EE52E2" w:rsidP="00EE52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Органы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желудочно-кишечного тракта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подвержены механическом</w:t>
      </w:r>
      <w:r w:rsidRPr="00EE52E2">
        <w:rPr>
          <w:rFonts w:ascii="Times New Roman" w:hAnsi="Times New Roman" w:cs="Times New Roman"/>
          <w:color w:val="000000" w:themeColor="text1"/>
          <w:spacing w:val="-29"/>
          <w:w w:val="95"/>
          <w:sz w:val="28"/>
          <w:szCs w:val="28"/>
          <w:lang w:val="ru-RU"/>
        </w:rPr>
        <w:t>у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w w:val="11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хим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ческому</w:t>
      </w:r>
      <w:r w:rsidRPr="00EE52E2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термическому</w:t>
      </w:r>
      <w:r w:rsidRPr="00EE52E2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воздействию</w:t>
      </w:r>
      <w:r w:rsidRPr="00EE52E2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</w:t>
      </w:r>
      <w:r w:rsidRPr="00EE52E2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стороны</w:t>
      </w:r>
      <w:r w:rsidRPr="00EE52E2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пищи.</w:t>
      </w:r>
      <w:r w:rsidRPr="00EE52E2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Изме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няя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количество</w:t>
      </w:r>
      <w:r w:rsidRPr="00EE52E2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качество</w:t>
      </w:r>
      <w:r w:rsidRPr="00EE52E2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химических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механических</w:t>
      </w:r>
      <w:r w:rsidRPr="00EE52E2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раздражите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лей,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также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температуры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пищи,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можно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влиять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 xml:space="preserve"> </w:t>
      </w:r>
      <w:proofErr w:type="spellStart"/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сокоотделительную</w:t>
      </w:r>
      <w:proofErr w:type="spellEnd"/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моторную</w:t>
      </w:r>
      <w:r w:rsidRPr="00EE52E2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эвакуационную</w:t>
      </w:r>
      <w:r w:rsidRPr="00EE52E2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фун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ции</w:t>
      </w:r>
      <w:r w:rsidRPr="00EE52E2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кишечника.</w:t>
      </w:r>
    </w:p>
    <w:p w:rsidR="00EE52E2" w:rsidRPr="00EE52E2" w:rsidRDefault="00EE52E2" w:rsidP="00EE52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Цель</w:t>
      </w:r>
      <w:r w:rsidRPr="00EE52E2">
        <w:rPr>
          <w:rFonts w:ascii="Times New Roman" w:hAnsi="Times New Roman" w:cs="Times New Roman"/>
          <w:color w:val="000000" w:themeColor="text1"/>
          <w:spacing w:val="20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лечебно-профилактического</w:t>
      </w:r>
      <w:r w:rsidRPr="00EE52E2">
        <w:rPr>
          <w:rFonts w:ascii="Times New Roman" w:hAnsi="Times New Roman" w:cs="Times New Roman"/>
          <w:color w:val="000000" w:themeColor="text1"/>
          <w:spacing w:val="2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питания</w:t>
      </w:r>
      <w:r w:rsidRPr="00EE52E2">
        <w:rPr>
          <w:rFonts w:ascii="Times New Roman" w:hAnsi="Times New Roman" w:cs="Times New Roman"/>
          <w:color w:val="000000" w:themeColor="text1"/>
          <w:spacing w:val="2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—</w:t>
      </w:r>
      <w:r w:rsidRPr="00EE52E2">
        <w:rPr>
          <w:rFonts w:ascii="Times New Roman" w:hAnsi="Times New Roman" w:cs="Times New Roman"/>
          <w:color w:val="000000" w:themeColor="text1"/>
          <w:spacing w:val="2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повысить</w:t>
      </w:r>
      <w:r w:rsidRPr="00EE52E2">
        <w:rPr>
          <w:rFonts w:ascii="Times New Roman" w:hAnsi="Times New Roman" w:cs="Times New Roman"/>
          <w:color w:val="000000" w:themeColor="text1"/>
          <w:spacing w:val="2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защитные</w:t>
      </w:r>
      <w:r w:rsidRPr="00EE52E2">
        <w:rPr>
          <w:rFonts w:ascii="Times New Roman" w:hAnsi="Times New Roman" w:cs="Times New Roman"/>
          <w:color w:val="000000" w:themeColor="text1"/>
          <w:w w:val="9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фун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ции,</w:t>
      </w:r>
      <w:r w:rsidRPr="00EE52E2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предотвратить</w:t>
      </w:r>
      <w:r w:rsidRPr="00EE52E2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проникновение</w:t>
      </w:r>
      <w:r w:rsidRPr="00EE52E2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организм</w:t>
      </w:r>
      <w:r w:rsidRPr="00EE52E2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вредных</w:t>
      </w:r>
      <w:r w:rsidRPr="00EE52E2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>химиче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ских,</w:t>
      </w:r>
      <w:r w:rsidRPr="00EE52E2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радиоа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тивных</w:t>
      </w:r>
      <w:r w:rsidRPr="00EE52E2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>т</w:t>
      </w:r>
      <w:r w:rsidRPr="00EE52E2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>.</w:t>
      </w:r>
      <w:r w:rsidRPr="00EE52E2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п.</w:t>
      </w:r>
      <w:r w:rsidRPr="00EE52E2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веществ.</w:t>
      </w:r>
      <w:r w:rsidRPr="00EE52E2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Лечебно-профилактическое</w:t>
      </w:r>
      <w:r w:rsidRPr="00EE52E2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тание</w:t>
      </w:r>
      <w:r w:rsidRPr="00EE52E2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должно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спосо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ствовать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усилению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процессов</w:t>
      </w:r>
      <w:r w:rsidRPr="00EE52E2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связывания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proofErr w:type="gramStart"/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ы-</w:t>
      </w:r>
      <w:proofErr w:type="gramEnd"/>
      <w:r w:rsidRPr="00EE52E2">
        <w:rPr>
          <w:rFonts w:ascii="Times New Roman" w:hAnsi="Times New Roman" w:cs="Times New Roman"/>
          <w:color w:val="000000" w:themeColor="text1"/>
          <w:spacing w:val="21"/>
          <w:w w:val="11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ведения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ядов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или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продуктов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их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lastRenderedPageBreak/>
        <w:t>обмена.</w:t>
      </w:r>
    </w:p>
    <w:p w:rsidR="00EE52E2" w:rsidRPr="00EE52E2" w:rsidRDefault="00EE52E2" w:rsidP="00EE52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Еще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20-х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>гг</w:t>
      </w:r>
      <w:r w:rsidRPr="00EE52E2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>.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ХХ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в.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качестве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универсального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профилактического</w:t>
      </w:r>
      <w:r w:rsidRPr="00EE52E2">
        <w:rPr>
          <w:rFonts w:ascii="Times New Roman" w:hAnsi="Times New Roman" w:cs="Times New Roman"/>
          <w:color w:val="000000" w:themeColor="text1"/>
          <w:spacing w:val="22"/>
          <w:w w:val="9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сре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ства</w:t>
      </w:r>
      <w:r w:rsidRPr="00EE52E2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была</w:t>
      </w:r>
      <w:r w:rsidRPr="00EE52E2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введена</w:t>
      </w:r>
      <w:r w:rsidRPr="00EE52E2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выдача</w:t>
      </w:r>
      <w:r w:rsidRPr="00EE52E2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молока</w:t>
      </w:r>
      <w:r w:rsidRPr="00EE52E2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рабочим</w:t>
      </w:r>
      <w:r w:rsidRPr="00EE52E2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вредных</w:t>
      </w:r>
      <w:r w:rsidRPr="00EE52E2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производств.</w:t>
      </w:r>
      <w:proofErr w:type="gramEnd"/>
      <w:r w:rsidRPr="00EE52E2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Позже</w:t>
      </w:r>
      <w:r w:rsidRPr="00EE52E2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знания</w:t>
      </w:r>
      <w:r w:rsidRPr="00EE52E2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биохимических</w:t>
      </w:r>
      <w:r w:rsidRPr="00EE52E2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процессах,</w:t>
      </w:r>
      <w:r w:rsidRPr="00EE52E2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протекающих</w:t>
      </w:r>
      <w:r w:rsidRPr="00EE52E2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организме</w:t>
      </w:r>
      <w:r w:rsidRPr="00EE52E2">
        <w:rPr>
          <w:rFonts w:ascii="Times New Roman" w:hAnsi="Times New Roman" w:cs="Times New Roman"/>
          <w:color w:val="000000" w:themeColor="text1"/>
          <w:w w:val="9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при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воздействии</w:t>
      </w:r>
      <w:r w:rsidRPr="00EE52E2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тех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или</w:t>
      </w:r>
      <w:r w:rsidRPr="00EE52E2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иных</w:t>
      </w:r>
      <w:r w:rsidRPr="00EE52E2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токсических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соединений,</w:t>
      </w:r>
      <w:r w:rsidRPr="00EE52E2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дали</w:t>
      </w:r>
      <w:r w:rsidRPr="00EE52E2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возможность</w:t>
      </w:r>
      <w:r w:rsidRPr="00EE52E2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разработать</w:t>
      </w:r>
      <w:r w:rsidRPr="00EE52E2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несколько</w:t>
      </w:r>
      <w:r w:rsidRPr="00EE52E2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лече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но-профилактических</w:t>
      </w:r>
      <w:r w:rsidRPr="00EE52E2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рационов.</w:t>
      </w:r>
    </w:p>
    <w:p w:rsidR="00EE52E2" w:rsidRPr="00EE52E2" w:rsidRDefault="00EE52E2" w:rsidP="00EE52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18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настоящее</w:t>
      </w:r>
      <w:r w:rsidRPr="00EE52E2">
        <w:rPr>
          <w:rFonts w:ascii="Times New Roman" w:hAnsi="Times New Roman" w:cs="Times New Roman"/>
          <w:color w:val="000000" w:themeColor="text1"/>
          <w:spacing w:val="18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время</w:t>
      </w:r>
      <w:r w:rsidRPr="00EE52E2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профилактическое</w:t>
      </w:r>
      <w:r w:rsidRPr="00EE52E2">
        <w:rPr>
          <w:rFonts w:ascii="Times New Roman" w:hAnsi="Times New Roman" w:cs="Times New Roman"/>
          <w:color w:val="000000" w:themeColor="text1"/>
          <w:spacing w:val="18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питание</w:t>
      </w:r>
      <w:r w:rsidRPr="00EE52E2">
        <w:rPr>
          <w:rFonts w:ascii="Times New Roman" w:hAnsi="Times New Roman" w:cs="Times New Roman"/>
          <w:color w:val="000000" w:themeColor="text1"/>
          <w:spacing w:val="18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для</w:t>
      </w:r>
      <w:r w:rsidRPr="00EE52E2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определенных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прои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водств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видов</w:t>
      </w:r>
      <w:r w:rsidRPr="00EE52E2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деятельности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трансформировалось</w:t>
      </w:r>
      <w:r w:rsidRPr="00EE52E2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новый</w:t>
      </w:r>
      <w:r w:rsidRPr="00EE52E2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</w:t>
      </w:r>
      <w:r w:rsidRPr="00EE52E2">
        <w:rPr>
          <w:rFonts w:ascii="Times New Roman" w:hAnsi="Times New Roman" w:cs="Times New Roman"/>
          <w:color w:val="000000" w:themeColor="text1"/>
          <w:w w:val="9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питания</w:t>
      </w:r>
      <w:r w:rsidRPr="00EE52E2">
        <w:rPr>
          <w:rFonts w:ascii="Times New Roman" w:hAnsi="Times New Roman" w:cs="Times New Roman"/>
          <w:color w:val="000000" w:themeColor="text1"/>
          <w:spacing w:val="-2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EE52E2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</w:t>
      </w:r>
      <w:r w:rsidRPr="00EE52E2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называемое</w:t>
      </w:r>
      <w:r w:rsidRPr="00EE52E2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EE5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корпоративное</w:t>
      </w:r>
      <w:r w:rsidRPr="00EE52E2">
        <w:rPr>
          <w:rFonts w:ascii="Times New Roman" w:eastAsia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EE52E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питание</w:t>
      </w:r>
      <w:r w:rsidRPr="00EE52E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.</w:t>
      </w:r>
    </w:p>
    <w:p w:rsidR="00EE52E2" w:rsidRPr="00EE52E2" w:rsidRDefault="00EE52E2" w:rsidP="00EE52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этим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видом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питания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принято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подразумевать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питание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групп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людей,</w:t>
      </w:r>
      <w:r w:rsidRPr="00EE52E2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объединенных</w:t>
      </w:r>
      <w:r w:rsidRPr="00EE52E2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по</w:t>
      </w:r>
      <w:r w:rsidRPr="00EE52E2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профессиональному</w:t>
      </w:r>
      <w:r w:rsidRPr="00EE52E2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принцип</w:t>
      </w:r>
      <w:r w:rsidRPr="00EE52E2">
        <w:rPr>
          <w:rFonts w:ascii="Times New Roman" w:hAnsi="Times New Roman" w:cs="Times New Roman"/>
          <w:color w:val="000000" w:themeColor="text1"/>
          <w:spacing w:val="-25"/>
          <w:w w:val="95"/>
          <w:sz w:val="28"/>
          <w:szCs w:val="28"/>
          <w:lang w:val="ru-RU"/>
        </w:rPr>
        <w:t>у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.</w:t>
      </w:r>
      <w:r w:rsidRPr="00EE52E2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Этот</w:t>
      </w:r>
      <w:r w:rsidRPr="00EE52E2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вид</w:t>
      </w:r>
      <w:r w:rsidRPr="00EE52E2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питания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разрабатыв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а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ется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основе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медико-биологических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требований</w:t>
      </w:r>
      <w:r w:rsidRPr="00EE52E2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</w:t>
      </w:r>
      <w:r w:rsidRPr="00EE52E2">
        <w:rPr>
          <w:rFonts w:ascii="Times New Roman" w:hAnsi="Times New Roman" w:cs="Times New Roman"/>
          <w:color w:val="000000" w:themeColor="text1"/>
          <w:w w:val="9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рациону</w:t>
      </w:r>
      <w:r w:rsidRPr="00EE52E2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учетом</w:t>
      </w:r>
      <w:r w:rsidRPr="00EE52E2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режима</w:t>
      </w:r>
      <w:r w:rsidRPr="00EE52E2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>условий</w:t>
      </w:r>
      <w:r w:rsidRPr="00EE52E2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профессиональной</w:t>
      </w:r>
      <w:r w:rsidRPr="00EE52E2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деятельности.</w:t>
      </w:r>
      <w:r w:rsidRPr="00EE52E2">
        <w:rPr>
          <w:rFonts w:ascii="Times New Roman" w:hAnsi="Times New Roman" w:cs="Times New Roman"/>
          <w:color w:val="000000" w:themeColor="text1"/>
          <w:spacing w:val="20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ч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ебно-п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офи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кти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ч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еские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ционы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со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д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ржа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т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компоненты,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пок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ыв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ющие</w:t>
      </w:r>
      <w:r w:rsidRPr="00EE52E2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д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ефицит</w:t>
      </w:r>
      <w:r w:rsidRPr="00EE52E2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био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г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ч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ески</w:t>
      </w:r>
      <w:r w:rsidRPr="00EE52E2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ктивны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х</w:t>
      </w:r>
      <w:r w:rsidRPr="00EE52E2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веществ,</w:t>
      </w:r>
      <w:r w:rsidRPr="00EE52E2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у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у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ч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ш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ют</w:t>
      </w:r>
      <w:r w:rsidRPr="00EE52E2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функции</w:t>
      </w:r>
      <w:r w:rsidRPr="00EE52E2">
        <w:rPr>
          <w:rFonts w:ascii="Times New Roman" w:hAnsi="Times New Roman" w:cs="Times New Roman"/>
          <w:color w:val="000000" w:themeColor="text1"/>
          <w:spacing w:val="29"/>
          <w:w w:val="9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преимуще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твенн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ражаемых</w:t>
      </w:r>
      <w:r w:rsidRPr="00EE52E2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рган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тем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нейтрал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зуют</w:t>
      </w:r>
      <w:r w:rsidRPr="00EE52E2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вред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ные</w:t>
      </w:r>
      <w:r w:rsidRPr="00EE52E2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веществ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способствуют</w:t>
      </w:r>
      <w:r w:rsidRPr="00EE52E2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>их</w:t>
      </w:r>
      <w:r w:rsidRPr="00EE52E2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быст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ейшему</w:t>
      </w:r>
      <w:r w:rsidRPr="00EE52E2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выве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д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ению</w:t>
      </w:r>
      <w:r w:rsidRPr="00EE52E2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з</w:t>
      </w:r>
      <w:r w:rsidRPr="00EE52E2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рга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ни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з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м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.</w:t>
      </w:r>
    </w:p>
    <w:p w:rsidR="00EE52E2" w:rsidRPr="00EE52E2" w:rsidRDefault="00EE52E2" w:rsidP="00EE52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целью</w:t>
      </w:r>
      <w:r w:rsidRPr="00EE52E2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профилактики</w:t>
      </w:r>
      <w:r w:rsidRPr="00EE52E2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лечения</w:t>
      </w:r>
      <w:r w:rsidRPr="00EE52E2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используются</w:t>
      </w:r>
      <w:r w:rsidRPr="00EE52E2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пищевые</w:t>
      </w:r>
      <w:r w:rsidRPr="00EE52E2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добавки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логически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активные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вещества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(БАВ)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природного,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синтетическо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го</w:t>
      </w:r>
      <w:r w:rsidRPr="00EE52E2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микроби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логического</w:t>
      </w:r>
      <w:r w:rsidRPr="00EE52E2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происхождения.</w:t>
      </w:r>
    </w:p>
    <w:p w:rsidR="00EE52E2" w:rsidRDefault="00EE52E2" w:rsidP="00EE52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30"/>
          <w:sz w:val="28"/>
          <w:szCs w:val="28"/>
          <w:lang w:val="ru-RU"/>
        </w:rPr>
      </w:pP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Лечебно-профилактическое</w:t>
      </w:r>
      <w:r w:rsidRPr="00EE52E2">
        <w:rPr>
          <w:rFonts w:ascii="Times New Roman" w:hAnsi="Times New Roman" w:cs="Times New Roman"/>
          <w:color w:val="000000" w:themeColor="text1"/>
          <w:spacing w:val="-1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питание</w:t>
      </w:r>
      <w:r w:rsidRPr="00EE52E2">
        <w:rPr>
          <w:rFonts w:ascii="Times New Roman" w:hAnsi="Times New Roman" w:cs="Times New Roman"/>
          <w:color w:val="000000" w:themeColor="text1"/>
          <w:spacing w:val="-1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</w:t>
      </w:r>
      <w:r w:rsidRPr="00EE52E2">
        <w:rPr>
          <w:rFonts w:ascii="Times New Roman" w:hAnsi="Times New Roman" w:cs="Times New Roman"/>
          <w:color w:val="000000" w:themeColor="text1"/>
          <w:spacing w:val="-1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современном</w:t>
      </w:r>
      <w:r w:rsidRPr="00EE52E2">
        <w:rPr>
          <w:rFonts w:ascii="Times New Roman" w:hAnsi="Times New Roman" w:cs="Times New Roman"/>
          <w:color w:val="000000" w:themeColor="text1"/>
          <w:spacing w:val="-10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этапе</w:t>
      </w:r>
      <w:r w:rsidRPr="00EE52E2">
        <w:rPr>
          <w:rFonts w:ascii="Times New Roman" w:hAnsi="Times New Roman" w:cs="Times New Roman"/>
          <w:color w:val="000000" w:themeColor="text1"/>
          <w:spacing w:val="-1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предполагает</w:t>
      </w:r>
      <w:r w:rsidRPr="00EE52E2">
        <w:rPr>
          <w:rFonts w:ascii="Times New Roman" w:hAnsi="Times New Roman" w:cs="Times New Roman"/>
          <w:color w:val="000000" w:themeColor="text1"/>
          <w:spacing w:val="-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более</w:t>
      </w:r>
      <w:r w:rsidRPr="00EE52E2">
        <w:rPr>
          <w:rFonts w:ascii="Times New Roman" w:hAnsi="Times New Roman" w:cs="Times New Roman"/>
          <w:color w:val="000000" w:themeColor="text1"/>
          <w:spacing w:val="-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четкую</w:t>
      </w:r>
      <w:r w:rsidRPr="00EE52E2">
        <w:rPr>
          <w:rFonts w:ascii="Times New Roman" w:hAnsi="Times New Roman" w:cs="Times New Roman"/>
          <w:color w:val="000000" w:themeColor="text1"/>
          <w:spacing w:val="-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дифференциацию</w:t>
      </w:r>
      <w:r w:rsidRPr="00EE52E2">
        <w:rPr>
          <w:rFonts w:ascii="Times New Roman" w:hAnsi="Times New Roman" w:cs="Times New Roman"/>
          <w:color w:val="000000" w:themeColor="text1"/>
          <w:spacing w:val="-8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применительно</w:t>
      </w:r>
      <w:r w:rsidRPr="00EE52E2">
        <w:rPr>
          <w:rFonts w:ascii="Times New Roman" w:hAnsi="Times New Roman" w:cs="Times New Roman"/>
          <w:color w:val="000000" w:themeColor="text1"/>
          <w:spacing w:val="-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</w:t>
      </w:r>
      <w:r w:rsidRPr="00EE52E2">
        <w:rPr>
          <w:rFonts w:ascii="Times New Roman" w:hAnsi="Times New Roman" w:cs="Times New Roman"/>
          <w:color w:val="000000" w:themeColor="text1"/>
          <w:spacing w:val="-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тем</w:t>
      </w:r>
      <w:r w:rsidRPr="00EE52E2">
        <w:rPr>
          <w:rFonts w:ascii="Times New Roman" w:hAnsi="Times New Roman" w:cs="Times New Roman"/>
          <w:color w:val="000000" w:themeColor="text1"/>
          <w:spacing w:val="-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или</w:t>
      </w:r>
      <w:r w:rsidRPr="00EE52E2">
        <w:rPr>
          <w:rFonts w:ascii="Times New Roman" w:hAnsi="Times New Roman" w:cs="Times New Roman"/>
          <w:color w:val="000000" w:themeColor="text1"/>
          <w:spacing w:val="-8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иным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вредным</w:t>
      </w:r>
      <w:r w:rsidRPr="00EE52E2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факт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рам,</w:t>
      </w:r>
      <w:r w:rsidRPr="00EE52E2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воздействующим</w:t>
      </w:r>
      <w:r w:rsidRPr="00EE52E2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</w:t>
      </w:r>
      <w:r w:rsidRPr="00EE52E2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организм</w:t>
      </w:r>
      <w:r w:rsidRPr="00EE52E2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человека.</w:t>
      </w:r>
      <w:r w:rsidRPr="00EE52E2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Поэтому</w:t>
      </w:r>
      <w:r w:rsidRPr="00EE52E2">
        <w:rPr>
          <w:rFonts w:ascii="Times New Roman" w:hAnsi="Times New Roman" w:cs="Times New Roman"/>
          <w:color w:val="000000" w:themeColor="text1"/>
          <w:w w:val="9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оно</w:t>
      </w:r>
      <w:r w:rsidRPr="00EE52E2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должно</w:t>
      </w:r>
      <w:r w:rsidRPr="00EE52E2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</w:t>
      </w:r>
      <w:r w:rsidRPr="00EE52E2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только</w:t>
      </w:r>
      <w:r w:rsidRPr="00EE52E2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вышать</w:t>
      </w:r>
      <w:r w:rsidRPr="00EE52E2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защитные</w:t>
      </w:r>
      <w:r w:rsidRPr="00EE52E2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силы,</w:t>
      </w:r>
      <w:r w:rsidRPr="00EE52E2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реактивность</w:t>
      </w:r>
      <w:r w:rsidRPr="00EE52E2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организма,</w:t>
      </w:r>
      <w:r w:rsidRPr="00EE52E2">
        <w:rPr>
          <w:rFonts w:ascii="Times New Roman" w:hAnsi="Times New Roman" w:cs="Times New Roman"/>
          <w:color w:val="000000" w:themeColor="text1"/>
          <w:spacing w:val="-3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</w:t>
      </w:r>
      <w:r w:rsidRPr="00EE52E2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обладать</w:t>
      </w:r>
      <w:r w:rsidRPr="00EE52E2">
        <w:rPr>
          <w:rFonts w:ascii="Times New Roman" w:hAnsi="Times New Roman" w:cs="Times New Roman"/>
          <w:color w:val="000000" w:themeColor="text1"/>
          <w:spacing w:val="-3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специфич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ской</w:t>
      </w:r>
      <w:r w:rsidRPr="00EE52E2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направленностью</w:t>
      </w:r>
      <w:r w:rsidRPr="00EE52E2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действия.</w:t>
      </w:r>
      <w:r w:rsidRPr="00EE52E2">
        <w:rPr>
          <w:rFonts w:ascii="Times New Roman" w:hAnsi="Times New Roman" w:cs="Times New Roman"/>
          <w:color w:val="000000" w:themeColor="text1"/>
          <w:spacing w:val="-30"/>
          <w:sz w:val="28"/>
          <w:szCs w:val="28"/>
          <w:lang w:val="ru-RU"/>
        </w:rPr>
        <w:t xml:space="preserve"> </w:t>
      </w:r>
    </w:p>
    <w:p w:rsidR="003943A6" w:rsidRDefault="00EE52E2" w:rsidP="00EE52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</w:pP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ри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ценке</w:t>
      </w:r>
      <w:r w:rsidRPr="00EE52E2">
        <w:rPr>
          <w:rFonts w:ascii="Times New Roman" w:hAnsi="Times New Roman" w:cs="Times New Roman"/>
          <w:color w:val="000000" w:themeColor="text1"/>
          <w:spacing w:val="-3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раци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3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учитывают</w:t>
      </w:r>
      <w:r w:rsidRPr="00EE52E2">
        <w:rPr>
          <w:rFonts w:ascii="Times New Roman" w:hAnsi="Times New Roman" w:cs="Times New Roman"/>
          <w:color w:val="000000" w:themeColor="text1"/>
          <w:spacing w:val="-3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их</w:t>
      </w:r>
      <w:r w:rsidRPr="00EE52E2">
        <w:rPr>
          <w:rFonts w:ascii="Times New Roman" w:hAnsi="Times New Roman" w:cs="Times New Roman"/>
          <w:color w:val="000000" w:themeColor="text1"/>
          <w:spacing w:val="-3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балан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ир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ванн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ть</w:t>
      </w:r>
      <w:r w:rsidRPr="00EE52E2">
        <w:rPr>
          <w:rFonts w:ascii="Times New Roman" w:hAnsi="Times New Roman" w:cs="Times New Roman"/>
          <w:color w:val="000000" w:themeColor="text1"/>
          <w:spacing w:val="-3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</w:t>
      </w:r>
      <w:r w:rsidRPr="00EE52E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гим</w:t>
      </w:r>
      <w:r w:rsidRPr="00EE52E2">
        <w:rPr>
          <w:rFonts w:ascii="Times New Roman" w:hAnsi="Times New Roman" w:cs="Times New Roman"/>
          <w:color w:val="000000" w:themeColor="text1"/>
          <w:spacing w:val="25"/>
          <w:w w:val="9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пок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за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те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ля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м.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7"/>
          <w:w w:val="95"/>
          <w:sz w:val="28"/>
          <w:szCs w:val="28"/>
          <w:lang w:val="ru-RU"/>
        </w:rPr>
        <w:t>Т</w:t>
      </w:r>
      <w:r w:rsidRPr="00EE52E2">
        <w:rPr>
          <w:rFonts w:ascii="Times New Roman" w:hAnsi="Times New Roman" w:cs="Times New Roman"/>
          <w:color w:val="000000" w:themeColor="text1"/>
          <w:spacing w:val="-8"/>
          <w:w w:val="95"/>
          <w:sz w:val="28"/>
          <w:szCs w:val="28"/>
          <w:lang w:val="ru-RU"/>
        </w:rPr>
        <w:t>а</w:t>
      </w:r>
      <w:r w:rsidRPr="00EE52E2">
        <w:rPr>
          <w:rFonts w:ascii="Times New Roman" w:hAnsi="Times New Roman" w:cs="Times New Roman"/>
          <w:color w:val="000000" w:themeColor="text1"/>
          <w:spacing w:val="-7"/>
          <w:w w:val="95"/>
          <w:sz w:val="28"/>
          <w:szCs w:val="28"/>
          <w:lang w:val="ru-RU"/>
        </w:rPr>
        <w:t>к</w:t>
      </w:r>
      <w:r w:rsidRPr="00EE52E2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соотношение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ме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жд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у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бе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к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ми,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ж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ми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у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гл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ево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да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ми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в</w:t>
      </w:r>
      <w:r w:rsidRPr="00EE52E2">
        <w:rPr>
          <w:rFonts w:ascii="Times New Roman" w:hAnsi="Times New Roman" w:cs="Times New Roman"/>
          <w:color w:val="000000" w:themeColor="text1"/>
          <w:spacing w:val="2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рме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принят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за</w:t>
      </w:r>
      <w:r w:rsidRPr="00EE52E2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proofErr w:type="gramStart"/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proofErr w:type="gramEnd"/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1,1</w:t>
      </w:r>
      <w:r w:rsidRPr="00EE52E2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4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,1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для</w:t>
      </w:r>
      <w:r w:rsidRPr="00EE52E2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мужчин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женщин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г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зра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та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37"/>
          <w:w w:val="11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занятых</w:t>
      </w:r>
      <w:r w:rsidRPr="00EE52E2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ум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твенным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труд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за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EE52E2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1,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3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EE52E2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EE52E2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при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тяжел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физиче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к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</w:t>
      </w:r>
      <w:r w:rsidRPr="00EE52E2">
        <w:rPr>
          <w:rFonts w:ascii="Times New Roman" w:hAnsi="Times New Roman" w:cs="Times New Roman"/>
          <w:color w:val="000000" w:themeColor="text1"/>
          <w:spacing w:val="29"/>
          <w:w w:val="9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труде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.</w:t>
      </w:r>
      <w:r w:rsidRPr="00EE52E2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ри</w:t>
      </w:r>
      <w:r w:rsidRPr="00EE52E2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ра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четах</w:t>
      </w:r>
      <w:r w:rsidRPr="00EE52E2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за</w:t>
      </w:r>
      <w:r w:rsidRPr="00EE52E2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«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1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»</w:t>
      </w:r>
      <w:r w:rsidRPr="00EE52E2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принимают</w:t>
      </w:r>
      <w:r w:rsidRPr="00EE52E2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к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личе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тв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белк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.</w:t>
      </w:r>
      <w:r w:rsidRPr="00EE52E2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</w:p>
    <w:p w:rsidR="003943A6" w:rsidRDefault="00EE52E2" w:rsidP="00EE52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</w:pP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Н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апример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33"/>
          <w:w w:val="11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е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ли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раци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не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90</w:t>
      </w:r>
      <w:r w:rsidRPr="00EE52E2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белк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8</w:t>
      </w:r>
      <w:r w:rsidRPr="00EE52E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1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</w:t>
      </w:r>
      <w:r w:rsidRPr="00EE52E2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жира</w:t>
      </w:r>
      <w:r w:rsidRPr="00EE52E2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450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углев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т</w:t>
      </w:r>
      <w:r w:rsidRPr="00EE52E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шение</w:t>
      </w:r>
      <w:r w:rsidRPr="00EE52E2">
        <w:rPr>
          <w:rFonts w:ascii="Times New Roman" w:hAnsi="Times New Roman" w:cs="Times New Roman"/>
          <w:color w:val="000000" w:themeColor="text1"/>
          <w:spacing w:val="2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будет</w:t>
      </w:r>
      <w:r w:rsidRPr="00EE52E2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proofErr w:type="gramStart"/>
      <w:r w:rsidRPr="00EE52E2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proofErr w:type="gramEnd"/>
      <w:r w:rsidRPr="00EE52E2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0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9</w:t>
      </w:r>
      <w:r w:rsidRPr="00EE52E2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EE52E2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5</w:t>
      </w:r>
      <w:r w:rsidRPr="00EE52E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.</w:t>
      </w:r>
      <w:r w:rsidRPr="00EE52E2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тмеченные</w:t>
      </w:r>
      <w:r w:rsidRPr="00EE52E2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соо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шения</w:t>
      </w:r>
      <w:r w:rsidRPr="00EE52E2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гут</w:t>
      </w:r>
      <w:r w:rsidRPr="00EE52E2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быть</w:t>
      </w:r>
      <w:r w:rsidRPr="00EE52E2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неприемл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е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мыми</w:t>
      </w:r>
      <w:r w:rsidRPr="00EE52E2">
        <w:rPr>
          <w:rFonts w:ascii="Times New Roman" w:hAnsi="Times New Roman" w:cs="Times New Roman"/>
          <w:color w:val="000000" w:themeColor="text1"/>
          <w:spacing w:val="29"/>
          <w:w w:val="9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для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ч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ебны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х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7"/>
          <w:w w:val="95"/>
          <w:sz w:val="28"/>
          <w:szCs w:val="28"/>
          <w:lang w:val="ru-RU"/>
        </w:rPr>
        <w:t>д</w:t>
      </w:r>
      <w:r w:rsidRPr="00EE52E2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  <w:lang w:val="ru-RU"/>
        </w:rPr>
        <w:t>ие</w:t>
      </w:r>
      <w:r w:rsidRPr="00EE52E2">
        <w:rPr>
          <w:rFonts w:ascii="Times New Roman" w:hAnsi="Times New Roman" w:cs="Times New Roman"/>
          <w:color w:val="000000" w:themeColor="text1"/>
          <w:spacing w:val="-7"/>
          <w:w w:val="95"/>
          <w:sz w:val="28"/>
          <w:szCs w:val="28"/>
          <w:lang w:val="ru-RU"/>
        </w:rPr>
        <w:t>т</w:t>
      </w:r>
      <w:r w:rsidRPr="00EE52E2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в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кото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ы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х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п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х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д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итс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я</w:t>
      </w:r>
      <w:r w:rsidRPr="00EE52E2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з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мен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я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ть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со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д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ржа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ние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бе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ков,</w:t>
      </w:r>
      <w:r w:rsidRPr="00EE52E2">
        <w:rPr>
          <w:rFonts w:ascii="Times New Roman" w:hAnsi="Times New Roman" w:cs="Times New Roman"/>
          <w:color w:val="000000" w:themeColor="text1"/>
          <w:spacing w:val="33"/>
          <w:w w:val="11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жир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или</w:t>
      </w:r>
      <w:r w:rsidRPr="00EE52E2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углев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(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диете</w:t>
      </w:r>
      <w:r w:rsidRPr="00EE52E2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при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жирении</w:t>
      </w:r>
      <w:r w:rsidRPr="00EE52E2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EE52E2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proofErr w:type="gramStart"/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proofErr w:type="gramEnd"/>
      <w:r w:rsidRPr="00EE52E2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0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,7</w:t>
      </w:r>
      <w:r w:rsidRPr="00EE52E2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EE52E2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1,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5;</w:t>
      </w:r>
      <w:r w:rsidRPr="00EE52E2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при</w:t>
      </w:r>
      <w:r w:rsidRPr="00EE52E2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хр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ниче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к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й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чечн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й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нед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тат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чн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ти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EE52E2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1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0</w:t>
      </w:r>
      <w:r w:rsidRPr="00EE52E2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>т</w:t>
      </w:r>
      <w:r w:rsidRPr="00EE52E2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>.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.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)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.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</w:p>
    <w:p w:rsidR="003943A6" w:rsidRDefault="00EE52E2" w:rsidP="00EE52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29"/>
          <w:w w:val="101"/>
          <w:sz w:val="28"/>
          <w:szCs w:val="28"/>
          <w:lang w:val="ru-RU"/>
        </w:rPr>
      </w:pP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диетах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близких</w:t>
      </w:r>
      <w:r w:rsidRPr="00EE52E2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</w:t>
      </w:r>
      <w:r w:rsidRPr="00EE52E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25"/>
          <w:w w:val="9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химиче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к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му</w:t>
      </w:r>
      <w:r w:rsidRPr="00EE52E2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сос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таву</w:t>
      </w:r>
      <w:r w:rsidRPr="00EE52E2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EE52E2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раци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нальн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му</w:t>
      </w:r>
      <w:r w:rsidRPr="00EE52E2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питанию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соо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шение</w:t>
      </w:r>
      <w:r w:rsidRPr="00EE52E2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между</w:t>
      </w:r>
      <w:r w:rsidRPr="00EE52E2">
        <w:rPr>
          <w:rFonts w:ascii="Times New Roman" w:hAnsi="Times New Roman" w:cs="Times New Roman"/>
          <w:color w:val="000000" w:themeColor="text1"/>
          <w:spacing w:val="25"/>
          <w:w w:val="9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белками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-3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жирами</w:t>
      </w:r>
      <w:r w:rsidRPr="00EE52E2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углев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дами</w:t>
      </w:r>
      <w:r w:rsidRPr="00EE52E2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лжн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сос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тавлять</w:t>
      </w:r>
      <w:r w:rsidRPr="00EE52E2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ре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нем</w:t>
      </w:r>
      <w:r w:rsidRPr="00EE52E2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proofErr w:type="gramStart"/>
      <w:r w:rsidRPr="00EE52E2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proofErr w:type="gramEnd"/>
      <w:r w:rsidRPr="00EE52E2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EE52E2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EE52E2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4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–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4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5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.</w:t>
      </w:r>
      <w:r w:rsidRPr="00EE52E2">
        <w:rPr>
          <w:rFonts w:ascii="Times New Roman" w:hAnsi="Times New Roman" w:cs="Times New Roman"/>
          <w:color w:val="000000" w:themeColor="text1"/>
          <w:spacing w:val="29"/>
          <w:w w:val="101"/>
          <w:sz w:val="28"/>
          <w:szCs w:val="28"/>
          <w:lang w:val="ru-RU"/>
        </w:rPr>
        <w:t xml:space="preserve"> </w:t>
      </w:r>
    </w:p>
    <w:p w:rsidR="003943A6" w:rsidRDefault="00EE52E2" w:rsidP="00EE52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</w:pPr>
      <w:proofErr w:type="gramStart"/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питании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зд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вых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людей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г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зра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та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живущих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умеренн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</w:t>
      </w:r>
      <w:r w:rsidRPr="00EE52E2">
        <w:rPr>
          <w:rFonts w:ascii="Times New Roman" w:hAnsi="Times New Roman" w:cs="Times New Roman"/>
          <w:color w:val="000000" w:themeColor="text1"/>
          <w:spacing w:val="29"/>
          <w:w w:val="9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климате</w:t>
      </w:r>
      <w:r w:rsidRPr="00EE52E2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е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занятых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физиче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ким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труд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белки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лжны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бе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печивать</w:t>
      </w:r>
      <w:r w:rsidRPr="00EE52E2">
        <w:rPr>
          <w:rFonts w:ascii="Times New Roman" w:hAnsi="Times New Roman" w:cs="Times New Roman"/>
          <w:color w:val="000000" w:themeColor="text1"/>
          <w:spacing w:val="29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1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3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%,</w:t>
      </w:r>
      <w:r w:rsidRPr="00EE52E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ж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ры</w:t>
      </w:r>
      <w:r w:rsidRPr="00EE52E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EE52E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33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%,</w:t>
      </w:r>
      <w:r w:rsidRPr="00EE52E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углев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ды</w:t>
      </w:r>
      <w:r w:rsidRPr="00EE52E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EE52E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54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%</w:t>
      </w:r>
      <w:r w:rsidRPr="00EE52E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ут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чн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й</w:t>
      </w:r>
      <w:r w:rsidRPr="00EE52E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э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нерг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ценн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ти</w:t>
      </w:r>
      <w:proofErr w:type="spellEnd"/>
      <w:r w:rsidRPr="00EE52E2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раци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на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принят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г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за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1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00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%.</w:t>
      </w:r>
      <w:r w:rsidRPr="00EE52E2">
        <w:rPr>
          <w:rFonts w:ascii="Times New Roman" w:hAnsi="Times New Roman" w:cs="Times New Roman"/>
          <w:color w:val="000000" w:themeColor="text1"/>
          <w:spacing w:val="-31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Н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апример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proofErr w:type="spellStart"/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э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нерг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ценн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ть</w:t>
      </w:r>
      <w:proofErr w:type="spellEnd"/>
      <w:r w:rsidRPr="00EE52E2">
        <w:rPr>
          <w:rFonts w:ascii="Times New Roman" w:hAnsi="Times New Roman" w:cs="Times New Roman"/>
          <w:color w:val="000000" w:themeColor="text1"/>
          <w:spacing w:val="-3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рациона</w:t>
      </w:r>
      <w:r w:rsidRPr="00EE52E2">
        <w:rPr>
          <w:rFonts w:ascii="Times New Roman" w:hAnsi="Times New Roman" w:cs="Times New Roman"/>
          <w:color w:val="000000" w:themeColor="text1"/>
          <w:spacing w:val="-3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EE52E2">
        <w:rPr>
          <w:rFonts w:ascii="Times New Roman" w:hAnsi="Times New Roman" w:cs="Times New Roman"/>
          <w:color w:val="000000" w:themeColor="text1"/>
          <w:spacing w:val="-3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12,6</w:t>
      </w:r>
      <w:r w:rsidRPr="00EE52E2">
        <w:rPr>
          <w:rFonts w:ascii="Times New Roman" w:hAnsi="Times New Roman" w:cs="Times New Roman"/>
          <w:color w:val="000000" w:themeColor="text1"/>
          <w:spacing w:val="-30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мДж</w:t>
      </w:r>
      <w:r w:rsidRPr="00EE52E2">
        <w:rPr>
          <w:rFonts w:ascii="Times New Roman" w:hAnsi="Times New Roman" w:cs="Times New Roman"/>
          <w:color w:val="000000" w:themeColor="text1"/>
          <w:spacing w:val="25"/>
          <w:w w:val="94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(3000</w:t>
      </w:r>
      <w:r w:rsidRPr="00EE52E2">
        <w:rPr>
          <w:rFonts w:ascii="Times New Roman" w:hAnsi="Times New Roman" w:cs="Times New Roman"/>
          <w:color w:val="000000" w:themeColor="text1"/>
          <w:spacing w:val="-3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ккал),</w:t>
      </w:r>
      <w:r w:rsidRPr="00EE52E2">
        <w:rPr>
          <w:rFonts w:ascii="Times New Roman" w:hAnsi="Times New Roman" w:cs="Times New Roman"/>
          <w:color w:val="000000" w:themeColor="text1"/>
          <w:spacing w:val="-3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-3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рационе</w:t>
      </w:r>
      <w:r w:rsidRPr="00EE52E2">
        <w:rPr>
          <w:rFonts w:ascii="Times New Roman" w:hAnsi="Times New Roman" w:cs="Times New Roman"/>
          <w:color w:val="000000" w:themeColor="text1"/>
          <w:spacing w:val="-3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</w:t>
      </w:r>
      <w:r w:rsidRPr="00EE52E2">
        <w:rPr>
          <w:rFonts w:ascii="Times New Roman" w:hAnsi="Times New Roman" w:cs="Times New Roman"/>
          <w:color w:val="000000" w:themeColor="text1"/>
          <w:spacing w:val="-3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</w:t>
      </w:r>
      <w:r w:rsidRPr="00EE52E2">
        <w:rPr>
          <w:rFonts w:ascii="Times New Roman" w:hAnsi="Times New Roman" w:cs="Times New Roman"/>
          <w:color w:val="000000" w:themeColor="text1"/>
          <w:spacing w:val="-3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белка,</w:t>
      </w:r>
      <w:r w:rsidRPr="00EE52E2">
        <w:rPr>
          <w:rFonts w:ascii="Times New Roman" w:hAnsi="Times New Roman" w:cs="Times New Roman"/>
          <w:color w:val="000000" w:themeColor="text1"/>
          <w:spacing w:val="-3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что</w:t>
      </w:r>
      <w:r w:rsidRPr="00EE52E2">
        <w:rPr>
          <w:rFonts w:ascii="Times New Roman" w:hAnsi="Times New Roman" w:cs="Times New Roman"/>
          <w:color w:val="000000" w:themeColor="text1"/>
          <w:spacing w:val="-3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соответствует</w:t>
      </w:r>
      <w:r w:rsidRPr="00EE52E2">
        <w:rPr>
          <w:rFonts w:ascii="Times New Roman" w:hAnsi="Times New Roman" w:cs="Times New Roman"/>
          <w:color w:val="000000" w:themeColor="text1"/>
          <w:spacing w:val="-3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1,7</w:t>
      </w:r>
      <w:r w:rsidRPr="00EE52E2">
        <w:rPr>
          <w:rFonts w:ascii="Times New Roman" w:hAnsi="Times New Roman" w:cs="Times New Roman"/>
          <w:color w:val="000000" w:themeColor="text1"/>
          <w:spacing w:val="-3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мДж</w:t>
      </w:r>
      <w:r w:rsidRPr="00EE52E2">
        <w:rPr>
          <w:rFonts w:ascii="Times New Roman" w:hAnsi="Times New Roman" w:cs="Times New Roman"/>
          <w:color w:val="000000" w:themeColor="text1"/>
          <w:spacing w:val="-3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(400</w:t>
      </w:r>
      <w:r w:rsidRPr="00EE52E2">
        <w:rPr>
          <w:rFonts w:ascii="Times New Roman" w:hAnsi="Times New Roman" w:cs="Times New Roman"/>
          <w:color w:val="000000" w:themeColor="text1"/>
          <w:spacing w:val="-3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ккал)</w:t>
      </w:r>
      <w:r w:rsidRPr="00EE52E2">
        <w:rPr>
          <w:rFonts w:ascii="Times New Roman" w:hAnsi="Times New Roman" w:cs="Times New Roman"/>
          <w:color w:val="000000" w:themeColor="text1"/>
          <w:spacing w:val="21"/>
          <w:w w:val="98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2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сос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тавляет</w:t>
      </w:r>
      <w:r w:rsidRPr="00EE52E2">
        <w:rPr>
          <w:rFonts w:ascii="Times New Roman" w:hAnsi="Times New Roman" w:cs="Times New Roman"/>
          <w:color w:val="000000" w:themeColor="text1"/>
          <w:spacing w:val="-2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1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3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3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%</w:t>
      </w:r>
      <w:r w:rsidRPr="00EE52E2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бщей</w:t>
      </w:r>
      <w:r w:rsidRPr="00EE52E2">
        <w:rPr>
          <w:rFonts w:ascii="Times New Roman" w:hAnsi="Times New Roman" w:cs="Times New Roman"/>
          <w:color w:val="000000" w:themeColor="text1"/>
          <w:spacing w:val="-27"/>
          <w:sz w:val="28"/>
          <w:szCs w:val="28"/>
          <w:lang w:val="ru-RU"/>
        </w:rPr>
        <w:t xml:space="preserve"> </w:t>
      </w:r>
      <w:proofErr w:type="spellStart"/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э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нерг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ценн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ти</w:t>
      </w:r>
      <w:proofErr w:type="spellEnd"/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.</w:t>
      </w:r>
      <w:r w:rsidRPr="00EE52E2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proofErr w:type="gramEnd"/>
    </w:p>
    <w:p w:rsidR="00EE52E2" w:rsidRDefault="00EE52E2" w:rsidP="00EE52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</w:pPr>
      <w:r w:rsidRPr="00EE52E2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У</w:t>
      </w:r>
      <w:r w:rsidRPr="00EE52E2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>казанные</w:t>
      </w:r>
      <w:r w:rsidRPr="00EE52E2">
        <w:rPr>
          <w:rFonts w:ascii="Times New Roman" w:hAnsi="Times New Roman" w:cs="Times New Roman"/>
          <w:color w:val="000000" w:themeColor="text1"/>
          <w:spacing w:val="-2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выше</w:t>
      </w:r>
      <w:r w:rsidRPr="00EE52E2">
        <w:rPr>
          <w:rFonts w:ascii="Times New Roman" w:hAnsi="Times New Roman" w:cs="Times New Roman"/>
          <w:color w:val="000000" w:themeColor="text1"/>
          <w:spacing w:val="-27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соо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тн</w:t>
      </w:r>
      <w:r w:rsidRPr="00EE52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EE52E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ше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ни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я</w:t>
      </w:r>
      <w:r w:rsidRPr="00EE52E2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мо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г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ут</w:t>
      </w:r>
      <w:r w:rsidRPr="00EE52E2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существенно</w:t>
      </w:r>
      <w:r w:rsidRPr="00EE52E2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з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мен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я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тьс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я</w:t>
      </w:r>
      <w:r w:rsidRPr="00EE52E2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</w:t>
      </w:r>
      <w:r w:rsidRPr="00EE52E2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ч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ебном</w:t>
      </w:r>
      <w:r w:rsidRPr="00EE52E2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пит</w:t>
      </w:r>
      <w:r w:rsidRPr="00EE52E2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EE52E2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нии.</w:t>
      </w:r>
    </w:p>
    <w:p w:rsidR="00F47D06" w:rsidRDefault="00607901" w:rsidP="00F47D06">
      <w:pPr>
        <w:pStyle w:val="a3"/>
        <w:ind w:left="0" w:right="-1" w:firstLine="709"/>
        <w:jc w:val="both"/>
        <w:rPr>
          <w:rFonts w:ascii="Times New Roman" w:hAnsi="Times New Roman" w:cs="Times New Roman"/>
          <w:color w:val="000000" w:themeColor="text1"/>
          <w:spacing w:val="33"/>
          <w:w w:val="101"/>
          <w:sz w:val="28"/>
          <w:szCs w:val="28"/>
          <w:lang w:val="ru-RU"/>
        </w:rPr>
      </w:pP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lastRenderedPageBreak/>
        <w:t>П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ри</w:t>
      </w:r>
      <w:r w:rsidRPr="00607901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ценке</w:t>
      </w:r>
      <w:r w:rsidRPr="00607901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балан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ир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ванн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ти</w:t>
      </w:r>
      <w:r w:rsidRPr="00607901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белк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607901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>учитывают</w:t>
      </w:r>
      <w:r w:rsidRPr="00607901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,</w:t>
      </w:r>
      <w:r w:rsidRPr="00607901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чт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а</w:t>
      </w:r>
      <w:r w:rsidRPr="00607901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белки</w:t>
      </w:r>
      <w:r w:rsidRPr="00607901">
        <w:rPr>
          <w:rFonts w:ascii="Times New Roman" w:hAnsi="Times New Roman" w:cs="Times New Roman"/>
          <w:color w:val="000000" w:themeColor="text1"/>
          <w:spacing w:val="29"/>
          <w:w w:val="96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ж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и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тн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г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пр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и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х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ждения д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лжн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прих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дить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я</w:t>
      </w:r>
      <w:r w:rsidRPr="00607901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55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%</w:t>
      </w:r>
      <w:r w:rsidRPr="00607901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бщег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к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личе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тва</w:t>
      </w:r>
      <w:r w:rsidRPr="00607901">
        <w:rPr>
          <w:rFonts w:ascii="Times New Roman" w:hAnsi="Times New Roman" w:cs="Times New Roman"/>
          <w:color w:val="000000" w:themeColor="text1"/>
          <w:spacing w:val="-30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белка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.</w:t>
      </w:r>
      <w:r w:rsidRPr="00607901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з</w:t>
      </w:r>
      <w:r w:rsidRPr="00607901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бщег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к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личе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тва</w:t>
      </w:r>
      <w:r w:rsidRPr="00607901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жир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607901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07901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раци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не</w:t>
      </w:r>
      <w:r w:rsidRPr="00607901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ра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тительные</w:t>
      </w:r>
      <w:r w:rsidRPr="00607901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ма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ла</w:t>
      </w:r>
      <w:r w:rsidRPr="00607901">
        <w:rPr>
          <w:rFonts w:ascii="Times New Roman" w:hAnsi="Times New Roman" w:cs="Times New Roman"/>
          <w:color w:val="000000" w:themeColor="text1"/>
          <w:spacing w:val="33"/>
          <w:w w:val="92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к</w:t>
      </w:r>
      <w:r w:rsidRPr="00607901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к</w:t>
      </w:r>
      <w:r w:rsidRPr="00607901">
        <w:rPr>
          <w:rFonts w:ascii="Times New Roman" w:hAnsi="Times New Roman" w:cs="Times New Roman"/>
          <w:color w:val="000000" w:themeColor="text1"/>
          <w:spacing w:val="-12"/>
          <w:w w:val="95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исто</w:t>
      </w:r>
      <w:r w:rsidRPr="00607901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ч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ники</w:t>
      </w:r>
      <w:r w:rsidRPr="00607901">
        <w:rPr>
          <w:rFonts w:ascii="Times New Roman" w:hAnsi="Times New Roman" w:cs="Times New Roman"/>
          <w:color w:val="000000" w:themeColor="text1"/>
          <w:spacing w:val="-11"/>
          <w:w w:val="95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не</w:t>
      </w:r>
      <w:r w:rsidRPr="00607901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за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м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нимы</w:t>
      </w:r>
      <w:r w:rsidRPr="00607901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х</w:t>
      </w:r>
      <w:r w:rsidRPr="00607901">
        <w:rPr>
          <w:rFonts w:ascii="Times New Roman" w:hAnsi="Times New Roman" w:cs="Times New Roman"/>
          <w:color w:val="000000" w:themeColor="text1"/>
          <w:spacing w:val="-11"/>
          <w:w w:val="95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ж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</w:t>
      </w:r>
      <w:r w:rsidRPr="00607901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ны</w:t>
      </w:r>
      <w:r w:rsidRPr="00607901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х</w:t>
      </w:r>
      <w:r w:rsidRPr="00607901">
        <w:rPr>
          <w:rFonts w:ascii="Times New Roman" w:hAnsi="Times New Roman" w:cs="Times New Roman"/>
          <w:color w:val="000000" w:themeColor="text1"/>
          <w:spacing w:val="-11"/>
          <w:w w:val="95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кис</w:t>
      </w:r>
      <w:r w:rsidRPr="00607901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от</w:t>
      </w:r>
      <w:r w:rsidRPr="00607901">
        <w:rPr>
          <w:rFonts w:ascii="Times New Roman" w:hAnsi="Times New Roman" w:cs="Times New Roman"/>
          <w:color w:val="000000" w:themeColor="text1"/>
          <w:spacing w:val="-12"/>
          <w:w w:val="95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д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лж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ны</w:t>
      </w:r>
      <w:r w:rsidRPr="00607901">
        <w:rPr>
          <w:rFonts w:ascii="Times New Roman" w:hAnsi="Times New Roman" w:cs="Times New Roman"/>
          <w:color w:val="000000" w:themeColor="text1"/>
          <w:spacing w:val="-11"/>
          <w:w w:val="95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сост</w:t>
      </w:r>
      <w:r w:rsidRPr="00607901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в</w:t>
      </w:r>
      <w:r w:rsidRPr="00607901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ля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ть</w:t>
      </w:r>
      <w:r w:rsidRPr="00607901">
        <w:rPr>
          <w:rFonts w:ascii="Times New Roman" w:hAnsi="Times New Roman" w:cs="Times New Roman"/>
          <w:color w:val="000000" w:themeColor="text1"/>
          <w:spacing w:val="-11"/>
          <w:w w:val="95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д</w:t>
      </w:r>
      <w:r w:rsidRPr="00607901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11"/>
          <w:w w:val="95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30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%.</w:t>
      </w:r>
      <w:r w:rsidRPr="00607901">
        <w:rPr>
          <w:rFonts w:ascii="Times New Roman" w:hAnsi="Times New Roman" w:cs="Times New Roman"/>
          <w:color w:val="000000" w:themeColor="text1"/>
          <w:spacing w:val="33"/>
          <w:w w:val="101"/>
          <w:sz w:val="28"/>
          <w:szCs w:val="28"/>
          <w:lang w:val="ru-RU"/>
        </w:rPr>
        <w:t xml:space="preserve"> </w:t>
      </w:r>
    </w:p>
    <w:p w:rsidR="00F47D06" w:rsidRDefault="00607901" w:rsidP="00F47D06">
      <w:pPr>
        <w:pStyle w:val="a3"/>
        <w:ind w:left="0" w:right="-1" w:firstLine="709"/>
        <w:jc w:val="both"/>
        <w:rPr>
          <w:rFonts w:ascii="Times New Roman" w:hAnsi="Times New Roman" w:cs="Times New Roman"/>
          <w:color w:val="000000" w:themeColor="text1"/>
          <w:spacing w:val="-27"/>
          <w:sz w:val="28"/>
          <w:szCs w:val="28"/>
          <w:lang w:val="ru-RU"/>
        </w:rPr>
      </w:pP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риентир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чная</w:t>
      </w:r>
      <w:r w:rsidRPr="00607901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балан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ир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ванн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ть</w:t>
      </w:r>
      <w:r w:rsidRPr="00607901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углев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в:</w:t>
      </w:r>
      <w:r w:rsidRPr="00607901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крахмал</w:t>
      </w:r>
      <w:r w:rsidRPr="00607901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607901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7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5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–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80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%,</w:t>
      </w:r>
      <w:r w:rsidRPr="00607901">
        <w:rPr>
          <w:rFonts w:ascii="Times New Roman" w:hAnsi="Times New Roman" w:cs="Times New Roman"/>
          <w:color w:val="000000" w:themeColor="text1"/>
          <w:spacing w:val="21"/>
          <w:w w:val="114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легк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у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с</w:t>
      </w:r>
      <w:r w:rsidRPr="00607901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в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яемые</w:t>
      </w:r>
      <w:r w:rsidRPr="00607901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углев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ды</w:t>
      </w:r>
      <w:r w:rsidRPr="00607901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607901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1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5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–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20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%,</w:t>
      </w:r>
      <w:r w:rsidRPr="00607901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клетчатка</w:t>
      </w:r>
      <w:r w:rsidRPr="00607901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607901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пектины</w:t>
      </w:r>
      <w:r w:rsidRPr="00607901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607901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5</w:t>
      </w:r>
      <w:r w:rsidRPr="00607901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%</w:t>
      </w:r>
      <w:r w:rsidRPr="00607901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т</w:t>
      </w:r>
      <w:r w:rsidRPr="00607901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бщег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27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к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личе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тва</w:t>
      </w:r>
      <w:r w:rsidRPr="00607901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углев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.</w:t>
      </w:r>
      <w:r w:rsidRPr="00607901">
        <w:rPr>
          <w:rFonts w:ascii="Times New Roman" w:hAnsi="Times New Roman" w:cs="Times New Roman"/>
          <w:color w:val="000000" w:themeColor="text1"/>
          <w:spacing w:val="-27"/>
          <w:sz w:val="28"/>
          <w:szCs w:val="28"/>
          <w:lang w:val="ru-RU"/>
        </w:rPr>
        <w:t xml:space="preserve"> </w:t>
      </w:r>
    </w:p>
    <w:p w:rsidR="00607901" w:rsidRDefault="00607901" w:rsidP="00F47D06">
      <w:pPr>
        <w:pStyle w:val="a3"/>
        <w:ind w:left="0" w:right="-1" w:firstLine="709"/>
        <w:jc w:val="both"/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</w:pP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балан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ир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ванн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ть</w:t>
      </w:r>
      <w:r w:rsidRPr="00607901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вных</w:t>
      </w:r>
      <w:r w:rsidRPr="00607901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витамин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607901">
        <w:rPr>
          <w:rFonts w:ascii="Times New Roman" w:hAnsi="Times New Roman" w:cs="Times New Roman"/>
          <w:color w:val="000000" w:themeColor="text1"/>
          <w:spacing w:val="25"/>
          <w:w w:val="95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дана</w:t>
      </w:r>
      <w:r w:rsidRPr="00607901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из</w:t>
      </w:r>
      <w:r w:rsidRPr="00607901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ра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чета</w:t>
      </w:r>
      <w:r w:rsidRPr="00607901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а</w:t>
      </w:r>
      <w:r w:rsidRPr="00607901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4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,1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84</w:t>
      </w:r>
      <w:r w:rsidRPr="00607901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мДж</w:t>
      </w:r>
      <w:r w:rsidRPr="00607901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(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1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000</w:t>
      </w:r>
      <w:r w:rsidRPr="00607901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ккал)</w:t>
      </w:r>
      <w:r w:rsidRPr="00607901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раци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на:</w:t>
      </w:r>
      <w:r w:rsidRPr="00607901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витамин</w:t>
      </w:r>
      <w:proofErr w:type="gramStart"/>
      <w:r w:rsidRPr="00607901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proofErr w:type="gramEnd"/>
      <w:r w:rsidRPr="00607901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607901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25</w:t>
      </w:r>
      <w:r w:rsidRPr="00607901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>мг</w:t>
      </w:r>
      <w:r w:rsidRPr="00607901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>,</w:t>
      </w:r>
      <w:r w:rsidR="00F47D06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07901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607901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0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6</w:t>
      </w:r>
      <w:r w:rsidRPr="00607901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мг</w:t>
      </w:r>
      <w:r w:rsidRPr="00607901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>,</w:t>
      </w:r>
      <w:r w:rsidRPr="00607901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07901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607901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0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,7</w:t>
      </w:r>
      <w:r w:rsidRPr="00607901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>мг</w:t>
      </w:r>
      <w:r w:rsidRPr="00607901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>,</w:t>
      </w:r>
      <w:r w:rsidRPr="00607901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07901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607901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0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,7</w:t>
      </w:r>
      <w:r w:rsidRPr="00607901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>мг</w:t>
      </w:r>
      <w:r w:rsidRPr="00607901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>,</w:t>
      </w:r>
      <w:r w:rsidRPr="00607901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РР</w:t>
      </w:r>
      <w:r w:rsidRPr="00607901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607901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6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6</w:t>
      </w:r>
      <w:r w:rsidRPr="00607901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мг</w:t>
      </w:r>
      <w:r w:rsidRPr="00607901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>.</w:t>
      </w:r>
      <w:r w:rsidRPr="00607901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607901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лечебн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</w:t>
      </w:r>
      <w:r w:rsidRPr="00607901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питании</w:t>
      </w:r>
      <w:r w:rsidRPr="00607901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э</w:t>
      </w:r>
      <w:r w:rsidRPr="0060790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ти</w:t>
      </w:r>
      <w:r w:rsidR="00F47D06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ве</w:t>
      </w:r>
      <w:r w:rsidRPr="00607901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</w:t>
      </w:r>
      <w:r w:rsidRPr="00607901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ч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ины</w:t>
      </w:r>
      <w:r w:rsidRPr="00607901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бо</w:t>
      </w:r>
      <w:r w:rsidRPr="00607901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ее</w:t>
      </w:r>
      <w:r w:rsidRPr="00607901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607901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высокие.</w:t>
      </w:r>
    </w:p>
    <w:p w:rsidR="0091302B" w:rsidRPr="0091302B" w:rsidRDefault="0091302B" w:rsidP="0091302B">
      <w:pPr>
        <w:pStyle w:val="a3"/>
        <w:spacing w:before="30" w:line="255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02B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>Т</w:t>
      </w:r>
      <w:r w:rsidRPr="0091302B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>аким</w:t>
      </w:r>
      <w:r w:rsidRPr="0091302B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91302B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91302B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браз</w:t>
      </w:r>
      <w:r w:rsidRPr="0091302B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91302B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</w:t>
      </w:r>
      <w:r w:rsidRPr="0091302B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,</w:t>
      </w:r>
      <w:r w:rsidRPr="0091302B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91302B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91302B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дн</w:t>
      </w:r>
      <w:r w:rsidRPr="0091302B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91302B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й</w:t>
      </w:r>
      <w:r w:rsidRPr="0091302B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91302B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из</w:t>
      </w:r>
      <w:r w:rsidRPr="0091302B">
        <w:rPr>
          <w:rFonts w:ascii="Times New Roman" w:hAnsi="Times New Roman" w:cs="Times New Roman"/>
          <w:color w:val="231F20"/>
          <w:spacing w:val="31"/>
          <w:w w:val="89"/>
          <w:sz w:val="28"/>
          <w:szCs w:val="28"/>
          <w:lang w:val="ru-RU"/>
        </w:rPr>
        <w:t xml:space="preserve"> </w:t>
      </w:r>
      <w:r w:rsidRPr="0091302B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91302B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аж</w:t>
      </w:r>
      <w:r w:rsidRPr="0091302B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нейши</w:t>
      </w:r>
      <w:r w:rsidRPr="0091302B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х</w:t>
      </w:r>
      <w:r w:rsidRPr="0091302B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  <w:lang w:val="ru-RU"/>
        </w:rPr>
        <w:t xml:space="preserve"> </w:t>
      </w:r>
      <w:r w:rsidRPr="0091302B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задач</w:t>
      </w:r>
      <w:r w:rsidRPr="0091302B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  <w:lang w:val="ru-RU"/>
        </w:rPr>
        <w:t xml:space="preserve"> </w:t>
      </w:r>
      <w:r w:rsidRPr="0091302B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</w:t>
      </w:r>
      <w:r w:rsidRPr="0091302B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91302B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ч</w:t>
      </w:r>
      <w:r w:rsidRPr="0091302B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ебно</w:t>
      </w:r>
      <w:r w:rsidRPr="0091302B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г</w:t>
      </w:r>
      <w:r w:rsidRPr="0091302B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91302B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  <w:lang w:val="ru-RU"/>
        </w:rPr>
        <w:t xml:space="preserve"> </w:t>
      </w:r>
      <w:r w:rsidRPr="0091302B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(</w:t>
      </w:r>
      <w:r w:rsidRPr="0091302B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д</w:t>
      </w:r>
      <w:r w:rsidRPr="0091302B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иети</w:t>
      </w:r>
      <w:r w:rsidRPr="0091302B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ч</w:t>
      </w:r>
      <w:r w:rsidRPr="0091302B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еско</w:t>
      </w:r>
      <w:r w:rsidRPr="0091302B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г</w:t>
      </w:r>
      <w:r w:rsidRPr="0091302B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о)</w:t>
      </w:r>
      <w:r w:rsidRPr="0091302B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  <w:lang w:val="ru-RU"/>
        </w:rPr>
        <w:t xml:space="preserve"> </w:t>
      </w:r>
      <w:r w:rsidRPr="0091302B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пит</w:t>
      </w:r>
      <w:r w:rsidRPr="0091302B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Pr="0091302B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ни</w:t>
      </w:r>
      <w:r w:rsidRPr="0091302B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я</w:t>
      </w:r>
      <w:r w:rsidRPr="0091302B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  <w:lang w:val="ru-RU"/>
        </w:rPr>
        <w:t xml:space="preserve"> </w:t>
      </w:r>
      <w:r w:rsidRPr="0091302B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я</w:t>
      </w:r>
      <w:r w:rsidRPr="0091302B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</w:t>
      </w:r>
      <w:r w:rsidRPr="0091302B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ля</w:t>
      </w:r>
      <w:r w:rsidRPr="0091302B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етс</w:t>
      </w:r>
      <w:r w:rsidRPr="0091302B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я</w:t>
      </w:r>
      <w:r w:rsidRPr="0091302B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  <w:lang w:val="ru-RU"/>
        </w:rPr>
        <w:t xml:space="preserve"> </w:t>
      </w:r>
      <w:r w:rsidRPr="0091302B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91302B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р</w:t>
      </w:r>
      <w:r w:rsidRPr="0091302B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91302B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д</w:t>
      </w:r>
      <w:r w:rsidRPr="0091302B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уп</w:t>
      </w:r>
      <w:r w:rsidRPr="0091302B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р</w:t>
      </w:r>
      <w:r w:rsidRPr="0091302B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91302B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ждение</w:t>
      </w:r>
      <w:r w:rsidRPr="0091302B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91302B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или</w:t>
      </w:r>
      <w:r w:rsidRPr="0091302B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91302B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ликвидация</w:t>
      </w:r>
      <w:r w:rsidRPr="0091302B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91302B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ра</w:t>
      </w:r>
      <w:r w:rsidRPr="0091302B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сс</w:t>
      </w:r>
      <w:r w:rsidRPr="0091302B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тр</w:t>
      </w:r>
      <w:r w:rsidRPr="0091302B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91302B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й</w:t>
      </w:r>
      <w:r w:rsidRPr="0091302B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91302B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тв</w:t>
      </w:r>
      <w:r w:rsidRPr="0091302B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91302B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питания</w:t>
      </w:r>
      <w:r w:rsidRPr="0091302B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91302B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91302B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рганизма</w:t>
      </w:r>
      <w:r w:rsidRPr="0091302B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,</w:t>
      </w:r>
      <w:r w:rsidRPr="0091302B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91302B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вызванн</w:t>
      </w:r>
      <w:r w:rsidRPr="0091302B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91302B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</w:t>
      </w:r>
      <w:r w:rsidRPr="0091302B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91302B">
        <w:rPr>
          <w:rFonts w:ascii="Times New Roman" w:hAnsi="Times New Roman" w:cs="Times New Roman"/>
          <w:color w:val="231F20"/>
          <w:spacing w:val="29"/>
          <w:w w:val="99"/>
          <w:sz w:val="28"/>
          <w:szCs w:val="28"/>
          <w:lang w:val="ru-RU"/>
        </w:rPr>
        <w:t xml:space="preserve"> </w:t>
      </w:r>
      <w:r w:rsidRPr="0091302B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заб</w:t>
      </w:r>
      <w:r w:rsidRPr="0091302B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91302B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леваниями</w:t>
      </w:r>
      <w:r w:rsidRPr="0091302B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.</w:t>
      </w:r>
    </w:p>
    <w:p w:rsidR="0091302B" w:rsidRPr="00AE59B8" w:rsidRDefault="0091302B" w:rsidP="00AE59B8">
      <w:pPr>
        <w:ind w:firstLine="709"/>
        <w:jc w:val="both"/>
        <w:rPr>
          <w:color w:val="000000" w:themeColor="text1"/>
          <w:spacing w:val="-1"/>
          <w:szCs w:val="28"/>
          <w:u w:val="single"/>
        </w:rPr>
      </w:pPr>
      <w:r w:rsidRPr="00AE59B8">
        <w:rPr>
          <w:color w:val="000000" w:themeColor="text1"/>
          <w:szCs w:val="28"/>
          <w:u w:val="single"/>
        </w:rPr>
        <w:t xml:space="preserve">2) </w:t>
      </w:r>
      <w:r w:rsidRPr="00AE59B8">
        <w:rPr>
          <w:color w:val="000000" w:themeColor="text1"/>
          <w:spacing w:val="-1"/>
          <w:szCs w:val="28"/>
          <w:u w:val="single"/>
        </w:rPr>
        <w:t xml:space="preserve">Современная роль </w:t>
      </w:r>
      <w:r w:rsidRPr="00AE59B8">
        <w:rPr>
          <w:color w:val="000000" w:themeColor="text1"/>
          <w:szCs w:val="28"/>
          <w:u w:val="single"/>
        </w:rPr>
        <w:t>пищевых продуктов лечебно-профилактического назначения в системе лечебного питания</w:t>
      </w:r>
    </w:p>
    <w:p w:rsidR="00AE59B8" w:rsidRDefault="00AE59B8" w:rsidP="00AE59B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</w:pP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Второй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предназначения пищевых продуктов лечебно-профилактического назначения -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AE59B8">
        <w:rPr>
          <w:rFonts w:ascii="Times New Roman" w:eastAsia="Garamond" w:hAnsi="Times New Roman" w:cs="Times New Roman"/>
          <w:bCs/>
          <w:color w:val="000000" w:themeColor="text1"/>
          <w:sz w:val="28"/>
          <w:szCs w:val="28"/>
          <w:lang w:val="ru-RU"/>
        </w:rPr>
        <w:t>лечебное</w:t>
      </w:r>
      <w:r w:rsidRPr="00AE59B8">
        <w:rPr>
          <w:rFonts w:ascii="Times New Roman" w:eastAsia="Garamond" w:hAnsi="Times New Roman" w:cs="Times New Roman"/>
          <w:bCs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AE59B8">
        <w:rPr>
          <w:rFonts w:ascii="Times New Roman" w:eastAsia="Garamond" w:hAnsi="Times New Roman" w:cs="Times New Roman"/>
          <w:bCs/>
          <w:color w:val="000000" w:themeColor="text1"/>
          <w:spacing w:val="-2"/>
          <w:sz w:val="28"/>
          <w:szCs w:val="28"/>
          <w:lang w:val="ru-RU"/>
        </w:rPr>
        <w:t>питание</w:t>
      </w:r>
      <w:r w:rsidRPr="00AE59B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.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</w:p>
    <w:p w:rsidR="00AE59B8" w:rsidRPr="00AE59B8" w:rsidRDefault="00AE59B8" w:rsidP="00AE59B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Лечебное</w:t>
      </w:r>
      <w:r w:rsidRPr="00AE59B8">
        <w:rPr>
          <w:rFonts w:ascii="Times New Roman" w:hAnsi="Times New Roman" w:cs="Times New Roman"/>
          <w:color w:val="000000" w:themeColor="text1"/>
          <w:spacing w:val="27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питание</w:t>
      </w:r>
      <w:r w:rsidRPr="00AE59B8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(диетотерапия)</w:t>
      </w:r>
      <w:r w:rsidRPr="00AE59B8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назначается</w:t>
      </w:r>
      <w:r w:rsidRPr="00AE59B8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при</w:t>
      </w:r>
      <w:r w:rsidRPr="00AE59B8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острых</w:t>
      </w:r>
      <w:r w:rsidRPr="00AE59B8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или</w:t>
      </w:r>
      <w:r w:rsidRPr="00AE59B8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хронич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е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ских</w:t>
      </w:r>
      <w:r w:rsidRPr="00AE59B8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за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болеваниях</w:t>
      </w:r>
      <w:r w:rsidRPr="00AE59B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</w:t>
      </w:r>
      <w:r w:rsidRPr="00AE59B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период</w:t>
      </w:r>
      <w:r w:rsidRPr="00AE59B8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их</w:t>
      </w:r>
      <w:r w:rsidRPr="00AE59B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обострения.</w:t>
      </w:r>
    </w:p>
    <w:p w:rsidR="00AE59B8" w:rsidRPr="00AE59B8" w:rsidRDefault="00AE59B8" w:rsidP="00AE59B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Согласно</w:t>
      </w:r>
      <w:r w:rsidRPr="00AE59B8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мнению</w:t>
      </w:r>
      <w:r w:rsidRPr="00AE59B8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А.</w:t>
      </w:r>
      <w:r w:rsidRPr="00AE59B8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А.</w:t>
      </w:r>
      <w:r w:rsidRPr="00AE59B8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Покровского</w:t>
      </w:r>
      <w:r w:rsidRPr="00AE59B8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AE59B8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задача</w:t>
      </w:r>
      <w:r w:rsidRPr="00AE59B8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лечебного</w:t>
      </w:r>
      <w:r w:rsidRPr="00AE59B8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питания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с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стоит</w:t>
      </w:r>
      <w:r w:rsidRPr="00AE59B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</w:t>
      </w:r>
      <w:r w:rsidRPr="00AE59B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восстановлении</w:t>
      </w:r>
      <w:r w:rsidRPr="00AE59B8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нарушенного</w:t>
      </w:r>
      <w:r w:rsidRPr="00AE59B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соответствия</w:t>
      </w:r>
      <w:r w:rsidRPr="00AE59B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между</w:t>
      </w:r>
      <w:r w:rsidRPr="00AE59B8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фермент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ными</w:t>
      </w:r>
      <w:r w:rsidRPr="00AE59B8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proofErr w:type="spellStart"/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стилляциями</w:t>
      </w:r>
      <w:proofErr w:type="spellEnd"/>
      <w:r w:rsidRPr="00AE59B8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больного</w:t>
      </w:r>
      <w:r w:rsidRPr="00AE59B8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организма</w:t>
      </w:r>
      <w:r w:rsidRPr="00AE59B8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AE59B8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химическими</w:t>
      </w:r>
      <w:r w:rsidRPr="00AE59B8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структу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рами</w:t>
      </w:r>
      <w:r w:rsidRPr="00AE59B8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пищи.</w:t>
      </w:r>
      <w:r w:rsidRPr="00AE59B8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Терапе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в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тическое</w:t>
      </w:r>
      <w:r w:rsidRPr="00AE59B8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воздействие</w:t>
      </w:r>
      <w:r w:rsidRPr="00AE59B8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лечебного</w:t>
      </w:r>
      <w:r w:rsidRPr="00AE59B8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питания</w:t>
      </w:r>
      <w:r w:rsidRPr="00AE59B8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направлено</w:t>
      </w:r>
      <w:r w:rsidRPr="00AE59B8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 изменение в</w:t>
      </w:r>
      <w:r w:rsidRPr="00AE59B8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структуре тканей, обмене</w:t>
      </w:r>
      <w:r w:rsidRPr="00AE59B8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веществ и деятельности многочисленных</w:t>
      </w:r>
      <w:r w:rsidRPr="00AE59B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ферментных</w:t>
      </w:r>
      <w:r w:rsidRPr="00AE59B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систем</w:t>
      </w:r>
      <w:r w:rsidRPr="00AE59B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</w:t>
      </w:r>
      <w:r w:rsidRPr="00AE59B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больном</w:t>
      </w:r>
      <w:r w:rsidRPr="00AE59B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организме.</w:t>
      </w:r>
    </w:p>
    <w:p w:rsidR="00AE59B8" w:rsidRPr="00AE59B8" w:rsidRDefault="00AE59B8" w:rsidP="00AE59B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Лечебное</w:t>
      </w:r>
      <w:r w:rsidRPr="00AE59B8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питание</w:t>
      </w:r>
      <w:r w:rsidRPr="00AE59B8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является</w:t>
      </w:r>
      <w:r w:rsidRPr="00AE59B8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одним</w:t>
      </w:r>
      <w:r w:rsidRPr="00AE59B8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</w:t>
      </w:r>
      <w:r w:rsidRPr="00AE59B8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основных</w:t>
      </w:r>
      <w:r w:rsidRPr="00AE59B8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факторов</w:t>
      </w:r>
      <w:r w:rsidRPr="00AE59B8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AE59B8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общем</w:t>
      </w:r>
      <w:r w:rsidRPr="00AE59B8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плексе</w:t>
      </w:r>
      <w:r w:rsidRPr="00AE59B8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терапевтических</w:t>
      </w:r>
      <w:r w:rsidRPr="00AE59B8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мероприятий</w:t>
      </w:r>
      <w:r w:rsidRPr="00AE59B8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</w:t>
      </w:r>
      <w:r w:rsidRPr="00AE59B8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любом</w:t>
      </w:r>
      <w:r w:rsidRPr="00AE59B8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заболевании.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</w:t>
      </w:r>
      <w:proofErr w:type="spellStart"/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Патогенетич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е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ски</w:t>
      </w:r>
      <w:proofErr w:type="spellEnd"/>
      <w:r w:rsidRPr="00AE59B8">
        <w:rPr>
          <w:rFonts w:ascii="Times New Roman" w:hAnsi="Times New Roman" w:cs="Times New Roman"/>
          <w:color w:val="000000" w:themeColor="text1"/>
          <w:spacing w:val="24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обоснованное</w:t>
      </w:r>
      <w:r w:rsidRPr="00AE59B8">
        <w:rPr>
          <w:rFonts w:ascii="Times New Roman" w:hAnsi="Times New Roman" w:cs="Times New Roman"/>
          <w:color w:val="000000" w:themeColor="text1"/>
          <w:spacing w:val="25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лечебное</w:t>
      </w:r>
      <w:r w:rsidRPr="00AE59B8">
        <w:rPr>
          <w:rFonts w:ascii="Times New Roman" w:hAnsi="Times New Roman" w:cs="Times New Roman"/>
          <w:color w:val="000000" w:themeColor="text1"/>
          <w:spacing w:val="24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питание</w:t>
      </w:r>
      <w:r w:rsidRPr="00AE59B8">
        <w:rPr>
          <w:rFonts w:ascii="Times New Roman" w:hAnsi="Times New Roman" w:cs="Times New Roman"/>
          <w:color w:val="000000" w:themeColor="text1"/>
          <w:spacing w:val="25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нередко</w:t>
      </w:r>
      <w:r w:rsidRPr="00AE59B8">
        <w:rPr>
          <w:rFonts w:ascii="Times New Roman" w:hAnsi="Times New Roman" w:cs="Times New Roman"/>
          <w:color w:val="000000" w:themeColor="text1"/>
          <w:spacing w:val="24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оказывает</w:t>
      </w:r>
      <w:r w:rsidRPr="00AE59B8">
        <w:rPr>
          <w:rFonts w:ascii="Times New Roman" w:hAnsi="Times New Roman" w:cs="Times New Roman"/>
          <w:color w:val="000000" w:themeColor="text1"/>
          <w:w w:val="94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определяющее</w:t>
      </w:r>
      <w:r w:rsidRPr="00AE59B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влияние</w:t>
      </w:r>
      <w:r w:rsidRPr="00AE59B8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</w:t>
      </w:r>
      <w:r w:rsidRPr="00AE59B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течение</w:t>
      </w:r>
      <w:r w:rsidRPr="00AE59B8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AE59B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исход</w:t>
      </w:r>
      <w:r w:rsidRPr="00AE59B8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болезни.</w:t>
      </w:r>
    </w:p>
    <w:p w:rsidR="008649F1" w:rsidRDefault="00AE59B8" w:rsidP="00AE59B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</w:pP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ри</w:t>
      </w:r>
      <w:r w:rsidRPr="00AE59B8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э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</w:t>
      </w:r>
      <w:r w:rsidRPr="00AE59B8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лечебн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е</w:t>
      </w:r>
      <w:r w:rsidRPr="00AE59B8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питание</w:t>
      </w:r>
      <w:r w:rsidRPr="00AE59B8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зави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ит</w:t>
      </w:r>
      <w:r w:rsidRPr="00AE59B8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т</w:t>
      </w:r>
      <w:r w:rsidRPr="00AE59B8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характера</w:t>
      </w:r>
      <w:r w:rsidRPr="00AE59B8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заб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левания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.</w:t>
      </w:r>
      <w:r w:rsidRPr="00AE59B8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</w:p>
    <w:p w:rsidR="00AE59B8" w:rsidRPr="00AE59B8" w:rsidRDefault="00AE59B8" w:rsidP="00AE59B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Н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апример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AE59B8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при</w:t>
      </w:r>
      <w:r w:rsidRPr="00AE59B8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вр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жденных</w:t>
      </w:r>
      <w:r w:rsidRPr="00AE59B8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нарушениях</w:t>
      </w:r>
      <w:r w:rsidRPr="00AE59B8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бмена</w:t>
      </w:r>
      <w:r w:rsidRPr="00AE59B8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веще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тв</w:t>
      </w:r>
      <w:r w:rsidRPr="00AE59B8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лечебн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е</w:t>
      </w:r>
      <w:r w:rsidRPr="00AE59B8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пит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а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ние</w:t>
      </w:r>
      <w:r w:rsidRPr="00AE59B8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="00D3454F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>-</w:t>
      </w:r>
      <w:r w:rsidRPr="00AE59B8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един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твенный</w:t>
      </w:r>
      <w:r w:rsidRPr="00AE59B8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</w:t>
      </w:r>
      <w:r w:rsidRPr="00AE59B8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лечения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AE59B8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AE59B8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щью</w:t>
      </w:r>
      <w:r w:rsidRPr="00AE59B8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к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г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AE59B8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детей</w:t>
      </w:r>
      <w:r w:rsidRPr="00AE59B8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AE59B8">
        <w:rPr>
          <w:rFonts w:ascii="Times New Roman" w:hAnsi="Times New Roman" w:cs="Times New Roman"/>
          <w:color w:val="000000" w:themeColor="text1"/>
          <w:spacing w:val="29"/>
          <w:w w:val="103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да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нной</w:t>
      </w:r>
      <w:r w:rsidRPr="00AE59B8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п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то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г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ией</w:t>
      </w:r>
      <w:r w:rsidRPr="00AE59B8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мо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ж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но</w:t>
      </w:r>
      <w:r w:rsidRPr="00AE59B8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п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д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уп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д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ить</w:t>
      </w:r>
      <w:r w:rsidRPr="00AE59B8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раз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витие</w:t>
      </w:r>
      <w:r w:rsidRPr="00AE59B8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гл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убокой</w:t>
      </w:r>
      <w:r w:rsidRPr="00AE59B8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умственной</w:t>
      </w:r>
      <w:r w:rsidRPr="00AE59B8">
        <w:rPr>
          <w:rFonts w:ascii="Times New Roman" w:hAnsi="Times New Roman" w:cs="Times New Roman"/>
          <w:color w:val="000000" w:themeColor="text1"/>
          <w:spacing w:val="29"/>
          <w:w w:val="96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тал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ти</w:t>
      </w:r>
      <w:r w:rsidRPr="00AE59B8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AE59B8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е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тальный</w:t>
      </w:r>
      <w:r w:rsidRPr="00AE59B8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и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х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.</w:t>
      </w:r>
      <w:r w:rsidRPr="00AE59B8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ри</w:t>
      </w:r>
      <w:r w:rsidRPr="00AE59B8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различных</w:t>
      </w:r>
      <w:r w:rsidRPr="00AE59B8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ф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рмах</w:t>
      </w:r>
      <w:r w:rsidRPr="00AE59B8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пищев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й</w:t>
      </w:r>
      <w:r w:rsidRPr="00AE59B8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неперен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им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ти (пищевая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аллергия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, </w:t>
      </w:r>
      <w:proofErr w:type="spellStart"/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целиакия</w:t>
      </w:r>
      <w:proofErr w:type="spellEnd"/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, </w:t>
      </w:r>
      <w:proofErr w:type="spellStart"/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лактазная</w:t>
      </w:r>
      <w:proofErr w:type="spellEnd"/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нед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тат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ч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ность);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п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 xml:space="preserve"> д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ефицитны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 xml:space="preserve">х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 xml:space="preserve"> ал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имент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но-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за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висимы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 xml:space="preserve">х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состо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я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ни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ях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;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а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т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к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ж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</w:t>
      </w:r>
      <w:r w:rsidRPr="00AE59B8">
        <w:rPr>
          <w:rFonts w:ascii="Times New Roman" w:hAnsi="Times New Roman" w:cs="Times New Roman"/>
          <w:color w:val="000000" w:themeColor="text1"/>
          <w:spacing w:val="25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ж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ении,</w:t>
      </w:r>
      <w:r w:rsidRPr="00AE59B8">
        <w:rPr>
          <w:rFonts w:ascii="Times New Roman" w:hAnsi="Times New Roman" w:cs="Times New Roman"/>
          <w:color w:val="000000" w:themeColor="text1"/>
          <w:spacing w:val="22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с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ахар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ном</w:t>
      </w:r>
      <w:r w:rsidRPr="00AE59B8">
        <w:rPr>
          <w:rFonts w:ascii="Times New Roman" w:hAnsi="Times New Roman" w:cs="Times New Roman"/>
          <w:color w:val="000000" w:themeColor="text1"/>
          <w:spacing w:val="22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д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бете,</w:t>
      </w:r>
      <w:r w:rsidRPr="00AE59B8">
        <w:rPr>
          <w:rFonts w:ascii="Times New Roman" w:hAnsi="Times New Roman" w:cs="Times New Roman"/>
          <w:color w:val="000000" w:themeColor="text1"/>
          <w:spacing w:val="23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п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то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г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ии</w:t>
      </w:r>
      <w:r w:rsidRPr="00AE59B8">
        <w:rPr>
          <w:rFonts w:ascii="Times New Roman" w:hAnsi="Times New Roman" w:cs="Times New Roman"/>
          <w:color w:val="000000" w:themeColor="text1"/>
          <w:spacing w:val="22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по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ч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ек,</w:t>
      </w:r>
      <w:r w:rsidRPr="00AE59B8">
        <w:rPr>
          <w:rFonts w:ascii="Times New Roman" w:hAnsi="Times New Roman" w:cs="Times New Roman"/>
          <w:color w:val="000000" w:themeColor="text1"/>
          <w:spacing w:val="22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ж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у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д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ч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но-кише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ч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но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г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25"/>
          <w:w w:val="99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тракта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AE59B8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нк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гиче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ких</w:t>
      </w:r>
      <w:r w:rsidRPr="00AE59B8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заб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леваниях</w:t>
      </w:r>
      <w:r w:rsidRPr="00AE59B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лечебн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е</w:t>
      </w:r>
      <w:r w:rsidRPr="00AE59B8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питание</w:t>
      </w:r>
      <w:r w:rsidRPr="00AE59B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являет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я</w:t>
      </w:r>
      <w:r w:rsidRPr="00AE59B8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дним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из</w:t>
      </w:r>
      <w:r w:rsidRPr="00AE59B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ос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вных</w:t>
      </w:r>
      <w:r w:rsidRPr="00AE59B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мет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</w:t>
      </w:r>
      <w:r w:rsidRPr="00AE59B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лечения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AE59B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без</w:t>
      </w:r>
      <w:r w:rsidRPr="00AE59B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к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г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другие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терапевт</w:t>
      </w:r>
      <w:r w:rsidR="008649F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и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че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ские</w:t>
      </w:r>
      <w:r w:rsidRPr="00AE59B8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во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зд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ействи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я</w:t>
      </w:r>
      <w:r w:rsidRPr="00AE59B8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ок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аз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ыв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ютс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я</w:t>
      </w:r>
      <w:r w:rsidRPr="00AE59B8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м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ал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оэффективными.</w:t>
      </w:r>
      <w:r w:rsidRPr="00AE59B8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П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</w:t>
      </w:r>
      <w:r w:rsidRPr="00AE59B8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за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бо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ев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ни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ях</w:t>
      </w:r>
      <w:r w:rsidRPr="00AE59B8">
        <w:rPr>
          <w:rFonts w:ascii="Times New Roman" w:hAnsi="Times New Roman" w:cs="Times New Roman"/>
          <w:color w:val="000000" w:themeColor="text1"/>
          <w:spacing w:val="25"/>
          <w:w w:val="93"/>
          <w:sz w:val="28"/>
          <w:szCs w:val="28"/>
          <w:lang w:val="ru-RU"/>
        </w:rPr>
        <w:t xml:space="preserve"> </w:t>
      </w:r>
      <w:proofErr w:type="gramStart"/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се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рд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ч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но-сосу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д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истой</w:t>
      </w:r>
      <w:proofErr w:type="gramEnd"/>
      <w:r w:rsidRPr="00AE59B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системы,</w:t>
      </w:r>
      <w:r w:rsidRPr="00AE59B8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рга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нов</w:t>
      </w:r>
      <w:r w:rsidRPr="00AE59B8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д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ы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ха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ни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я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,</w:t>
      </w:r>
      <w:r w:rsidRPr="00AE59B8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опо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но-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д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ви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га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те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ьно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г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21"/>
          <w:w w:val="99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пп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ара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т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AE59B8">
        <w:rPr>
          <w:rFonts w:ascii="Times New Roman" w:hAnsi="Times New Roman" w:cs="Times New Roman"/>
          <w:color w:val="000000" w:themeColor="text1"/>
          <w:spacing w:val="-1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ч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б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ное</w:t>
      </w:r>
      <w:r w:rsidRPr="00AE59B8">
        <w:rPr>
          <w:rFonts w:ascii="Times New Roman" w:hAnsi="Times New Roman" w:cs="Times New Roman"/>
          <w:color w:val="000000" w:themeColor="text1"/>
          <w:spacing w:val="-1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пит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ние</w:t>
      </w:r>
      <w:r w:rsidRPr="00AE59B8">
        <w:rPr>
          <w:rFonts w:ascii="Times New Roman" w:hAnsi="Times New Roman" w:cs="Times New Roman"/>
          <w:color w:val="000000" w:themeColor="text1"/>
          <w:spacing w:val="-1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>не</w:t>
      </w:r>
      <w:r w:rsidRPr="00AE59B8">
        <w:rPr>
          <w:rFonts w:ascii="Times New Roman" w:hAnsi="Times New Roman" w:cs="Times New Roman"/>
          <w:color w:val="000000" w:themeColor="text1"/>
          <w:spacing w:val="-1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я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в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ля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етс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я</w:t>
      </w:r>
      <w:r w:rsidRPr="00AE59B8">
        <w:rPr>
          <w:rFonts w:ascii="Times New Roman" w:hAnsi="Times New Roman" w:cs="Times New Roman"/>
          <w:color w:val="000000" w:themeColor="text1"/>
          <w:spacing w:val="-1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еш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ющим</w:t>
      </w:r>
      <w:r w:rsidRPr="00AE59B8">
        <w:rPr>
          <w:rFonts w:ascii="Times New Roman" w:hAnsi="Times New Roman" w:cs="Times New Roman"/>
          <w:color w:val="000000" w:themeColor="text1"/>
          <w:spacing w:val="-10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ф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кто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ом</w:t>
      </w:r>
      <w:r w:rsidRPr="00AE59B8">
        <w:rPr>
          <w:rFonts w:ascii="Times New Roman" w:hAnsi="Times New Roman" w:cs="Times New Roman"/>
          <w:color w:val="000000" w:themeColor="text1"/>
          <w:spacing w:val="-1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</w:t>
      </w:r>
      <w:r w:rsidRPr="00AE59B8">
        <w:rPr>
          <w:rFonts w:ascii="Times New Roman" w:hAnsi="Times New Roman" w:cs="Times New Roman"/>
          <w:color w:val="000000" w:themeColor="text1"/>
          <w:spacing w:val="-1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те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пии,</w:t>
      </w:r>
      <w:r w:rsidRPr="00AE59B8">
        <w:rPr>
          <w:rFonts w:ascii="Times New Roman" w:hAnsi="Times New Roman" w:cs="Times New Roman"/>
          <w:color w:val="000000" w:themeColor="text1"/>
          <w:spacing w:val="29"/>
          <w:w w:val="114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AE59B8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пределяет</w:t>
      </w:r>
      <w:r w:rsidRPr="00AE59B8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бщий</w:t>
      </w:r>
      <w:r w:rsidRPr="00AE59B8">
        <w:rPr>
          <w:rFonts w:ascii="Times New Roman" w:hAnsi="Times New Roman" w:cs="Times New Roman"/>
          <w:color w:val="000000" w:themeColor="text1"/>
          <w:spacing w:val="-2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ф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</w:t>
      </w:r>
      <w:r w:rsidRPr="00AE59B8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метаб</w:t>
      </w:r>
      <w:r w:rsidRPr="00AE59B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лизма</w:t>
      </w:r>
      <w:r w:rsidRPr="00AE59B8">
        <w:rPr>
          <w:rFonts w:ascii="Times New Roman" w:hAnsi="Times New Roman" w:cs="Times New Roman"/>
          <w:color w:val="000000" w:themeColor="text1"/>
          <w:spacing w:val="-2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AE59B8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с</w:t>
      </w:r>
      <w:r w:rsidRPr="00AE59B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п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осо</w:t>
      </w:r>
      <w:r w:rsidRPr="00AE59B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б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с</w:t>
      </w:r>
      <w:r w:rsidRPr="00AE59B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твует</w:t>
      </w:r>
      <w:r w:rsidRPr="00AE59B8">
        <w:rPr>
          <w:rFonts w:ascii="Times New Roman" w:hAnsi="Times New Roman" w:cs="Times New Roman"/>
          <w:color w:val="000000" w:themeColor="text1"/>
          <w:spacing w:val="-2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у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с</w:t>
      </w:r>
      <w:r w:rsidRPr="00AE59B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илению</w:t>
      </w:r>
      <w:r w:rsidRPr="00AE59B8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защит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ны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х</w:t>
      </w:r>
      <w:r w:rsidRPr="00AE59B8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кций,</w:t>
      </w:r>
      <w:r w:rsidRPr="00AE59B8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косвенно</w:t>
      </w:r>
      <w:r w:rsidRPr="00AE59B8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повыш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ая</w:t>
      </w:r>
      <w:r w:rsidRPr="00AE59B8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эффективность</w:t>
      </w:r>
      <w:r w:rsidRPr="00AE59B8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л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ч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ебной</w:t>
      </w:r>
      <w:r w:rsidRPr="00AE59B8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те</w:t>
      </w:r>
      <w:r w:rsidRPr="00AE59B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ра</w:t>
      </w:r>
      <w:r w:rsidRPr="00AE59B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пии.</w:t>
      </w:r>
    </w:p>
    <w:p w:rsidR="00AE59B8" w:rsidRPr="003B3188" w:rsidRDefault="00AE59B8" w:rsidP="003B318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Правильно</w:t>
      </w:r>
      <w:r w:rsidRPr="00AE59B8">
        <w:rPr>
          <w:rFonts w:ascii="Times New Roman" w:hAnsi="Times New Roman" w:cs="Times New Roman"/>
          <w:color w:val="000000" w:themeColor="text1"/>
          <w:spacing w:val="2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организованное</w:t>
      </w:r>
      <w:r w:rsidRPr="00AE59B8">
        <w:rPr>
          <w:rFonts w:ascii="Times New Roman" w:hAnsi="Times New Roman" w:cs="Times New Roman"/>
          <w:color w:val="000000" w:themeColor="text1"/>
          <w:spacing w:val="2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лечебное</w:t>
      </w:r>
      <w:r w:rsidRPr="00AE59B8">
        <w:rPr>
          <w:rFonts w:ascii="Times New Roman" w:hAnsi="Times New Roman" w:cs="Times New Roman"/>
          <w:color w:val="000000" w:themeColor="text1"/>
          <w:spacing w:val="22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питание</w:t>
      </w:r>
      <w:r w:rsidRPr="00AE59B8">
        <w:rPr>
          <w:rFonts w:ascii="Times New Roman" w:hAnsi="Times New Roman" w:cs="Times New Roman"/>
          <w:color w:val="000000" w:themeColor="text1"/>
          <w:spacing w:val="2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>способствует</w:t>
      </w:r>
      <w:r w:rsidRPr="00AE59B8">
        <w:rPr>
          <w:rFonts w:ascii="Times New Roman" w:hAnsi="Times New Roman" w:cs="Times New Roman"/>
          <w:color w:val="000000" w:themeColor="text1"/>
          <w:spacing w:val="2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>благо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прия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ному</w:t>
      </w:r>
      <w:r w:rsidRPr="00AE59B8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течению</w:t>
      </w:r>
      <w:r w:rsidRPr="00AE59B8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болезни,</w:t>
      </w:r>
      <w:r w:rsidRPr="00AE59B8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повышению</w:t>
      </w:r>
      <w:r w:rsidRPr="00AE59B8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защитных</w:t>
      </w:r>
      <w:r w:rsidRPr="00AE59B8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сил</w:t>
      </w:r>
      <w:r w:rsidRPr="00AE59B8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организма,</w:t>
      </w:r>
      <w:r w:rsidRPr="00AE59B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</w:t>
      </w:r>
      <w:r w:rsidRPr="00AE59B8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>активизирует</w:t>
      </w:r>
      <w:r w:rsidRPr="00AE59B8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е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чение</w:t>
      </w:r>
      <w:r w:rsidRPr="003B3188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анаболических</w:t>
      </w:r>
      <w:r w:rsidRPr="003B3188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процессов,</w:t>
      </w:r>
      <w:r w:rsidRPr="003B318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proofErr w:type="gramStart"/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что</w:t>
      </w:r>
      <w:proofErr w:type="gramEnd"/>
      <w:r w:rsidRPr="003B3188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</w:t>
      </w:r>
      <w:r w:rsidRPr="003B3188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конечном</w:t>
      </w:r>
      <w:r w:rsidRPr="003B3188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счете</w:t>
      </w:r>
      <w:r w:rsidRPr="003B3188">
        <w:rPr>
          <w:rFonts w:ascii="Times New Roman" w:hAnsi="Times New Roman" w:cs="Times New Roman"/>
          <w:color w:val="000000" w:themeColor="text1"/>
          <w:spacing w:val="25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ведет</w:t>
      </w:r>
      <w:r w:rsidRPr="003B318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</w:t>
      </w:r>
      <w:r w:rsidRPr="003B3188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восстановлению</w:t>
      </w:r>
      <w:r w:rsidRPr="003B3188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здоровья.</w:t>
      </w:r>
    </w:p>
    <w:p w:rsidR="003B3188" w:rsidRPr="00BB5038" w:rsidRDefault="003B3188" w:rsidP="00BB50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</w:pP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При</w:t>
      </w:r>
      <w:r w:rsidRPr="003B3188">
        <w:rPr>
          <w:rFonts w:ascii="Times New Roman" w:hAnsi="Times New Roman" w:cs="Times New Roman"/>
          <w:color w:val="000000" w:themeColor="text1"/>
          <w:spacing w:val="17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назначении</w:t>
      </w:r>
      <w:r w:rsidRPr="003B3188">
        <w:rPr>
          <w:rFonts w:ascii="Times New Roman" w:hAnsi="Times New Roman" w:cs="Times New Roman"/>
          <w:color w:val="000000" w:themeColor="text1"/>
          <w:spacing w:val="17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лечебного</w:t>
      </w:r>
      <w:r w:rsidRPr="003B3188">
        <w:rPr>
          <w:rFonts w:ascii="Times New Roman" w:hAnsi="Times New Roman" w:cs="Times New Roman"/>
          <w:color w:val="000000" w:themeColor="text1"/>
          <w:spacing w:val="17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питания</w:t>
      </w:r>
      <w:r w:rsidRPr="003B3188">
        <w:rPr>
          <w:rFonts w:ascii="Times New Roman" w:hAnsi="Times New Roman" w:cs="Times New Roman"/>
          <w:color w:val="000000" w:themeColor="text1"/>
          <w:spacing w:val="17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должны</w:t>
      </w:r>
      <w:r w:rsidRPr="003B3188">
        <w:rPr>
          <w:rFonts w:ascii="Times New Roman" w:hAnsi="Times New Roman" w:cs="Times New Roman"/>
          <w:color w:val="000000" w:themeColor="text1"/>
          <w:spacing w:val="18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учитываться</w:t>
      </w:r>
      <w:r w:rsidRPr="003B3188">
        <w:rPr>
          <w:rFonts w:ascii="Times New Roman" w:hAnsi="Times New Roman" w:cs="Times New Roman"/>
          <w:color w:val="000000" w:themeColor="text1"/>
          <w:spacing w:val="17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>следую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щие</w:t>
      </w:r>
      <w:r w:rsidRPr="003B318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фа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торы:</w:t>
      </w:r>
      <w:r w:rsidRPr="003B318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возраст;</w:t>
      </w:r>
      <w:r w:rsidRPr="003B318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характер</w:t>
      </w:r>
      <w:r w:rsidRPr="003B318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заболевания;</w:t>
      </w:r>
      <w:r w:rsidRPr="003B3188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особенности</w:t>
      </w:r>
      <w:r w:rsidRPr="003B318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патогенеза и</w:t>
      </w:r>
      <w:r w:rsidRPr="003B3188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нарушений</w:t>
      </w:r>
      <w:r w:rsidRPr="003B3188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мет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а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болизма;</w:t>
      </w:r>
      <w:r w:rsidRPr="003B3188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стадия</w:t>
      </w:r>
      <w:r w:rsidRPr="003B3188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3B3188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фаза</w:t>
      </w:r>
      <w:r w:rsidRPr="003B3188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болезни;</w:t>
      </w:r>
      <w:r w:rsidRPr="003B3188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назначенное</w:t>
      </w:r>
      <w:r w:rsidRPr="003B3188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лече</w:t>
      </w:r>
      <w:r w:rsidRPr="003B31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ние;</w:t>
      </w:r>
      <w:r w:rsidRPr="003B3188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режим</w:t>
      </w:r>
      <w:r w:rsidRPr="003B3188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питания;</w:t>
      </w:r>
      <w:r w:rsidRPr="003B3188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пищевые</w:t>
      </w:r>
      <w:r w:rsidRPr="003B3188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характеристики</w:t>
      </w:r>
      <w:r w:rsidRPr="003B3188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питания</w:t>
      </w:r>
      <w:r w:rsidRPr="003B3188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(набор</w:t>
      </w:r>
      <w:r w:rsidRPr="003B3188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дуктов,</w:t>
      </w:r>
      <w:r w:rsidRPr="003B3188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количественные</w:t>
      </w:r>
      <w:r w:rsidRPr="003B3188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пропорции</w:t>
      </w:r>
      <w:r w:rsidRPr="003B3188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отдел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ь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ных</w:t>
      </w:r>
      <w:r w:rsidRPr="003B3188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пищевых</w:t>
      </w:r>
      <w:r w:rsidRPr="003B3188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веществ</w:t>
      </w:r>
      <w:r w:rsidRPr="003B3188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</w:t>
      </w:r>
      <w:r w:rsidRPr="003B3188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ра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ционе,</w:t>
      </w:r>
      <w:r w:rsidRPr="003B3188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способ</w:t>
      </w:r>
      <w:r w:rsidRPr="003B3188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технологической</w:t>
      </w:r>
      <w:r w:rsidRPr="003B3188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или</w:t>
      </w:r>
      <w:r w:rsidRPr="003B3188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кулинарной</w:t>
      </w:r>
      <w:r w:rsidRPr="003B3188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обр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а</w:t>
      </w:r>
      <w:r w:rsidRPr="003B31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ботки).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То есть, при создании пищевых продуктов лечебно-профилактического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назначения должны учитываться все эти факторы.</w:t>
      </w:r>
    </w:p>
    <w:p w:rsidR="003B3188" w:rsidRPr="00BB5038" w:rsidRDefault="003B3188" w:rsidP="00BB50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</w:pP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Рассмотрим один пример по пищевым продуктам, </w:t>
      </w:r>
      <w:proofErr w:type="gramStart"/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предназначенное</w:t>
      </w:r>
      <w:proofErr w:type="gramEnd"/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для д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е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тей при различных заболеваниях.</w:t>
      </w:r>
    </w:p>
    <w:p w:rsidR="00BB5038" w:rsidRPr="00BB5038" w:rsidRDefault="00BB5038" w:rsidP="00BB50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Лечебное</w:t>
      </w:r>
      <w:r w:rsidRPr="00BB503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питание</w:t>
      </w:r>
      <w:r w:rsidRPr="00BB503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при</w:t>
      </w:r>
      <w:r w:rsidRPr="00BB503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различных</w:t>
      </w:r>
      <w:r w:rsidRPr="00BB503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заболеваниях</w:t>
      </w:r>
      <w:r w:rsidRPr="00BB503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</w:t>
      </w:r>
      <w:r w:rsidRPr="00BB503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детском</w:t>
      </w:r>
      <w:r w:rsidRPr="00BB503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возрасте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BB5038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одних</w:t>
      </w:r>
      <w:r w:rsidRPr="00BB5038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случаях</w:t>
      </w:r>
      <w:r w:rsidRPr="00BB5038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является</w:t>
      </w:r>
      <w:r w:rsidRPr="00BB5038">
        <w:rPr>
          <w:rFonts w:ascii="Times New Roman" w:hAnsi="Times New Roman" w:cs="Times New Roman"/>
          <w:color w:val="000000" w:themeColor="text1"/>
          <w:spacing w:val="-27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единственным</w:t>
      </w:r>
      <w:r w:rsidRPr="00BB5038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методом</w:t>
      </w:r>
      <w:r w:rsidRPr="00BB5038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лечения,</w:t>
      </w:r>
      <w:r w:rsidRPr="00BB5038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BB5038">
        <w:rPr>
          <w:rFonts w:ascii="Times New Roman" w:hAnsi="Times New Roman" w:cs="Times New Roman"/>
          <w:color w:val="000000" w:themeColor="text1"/>
          <w:spacing w:val="-27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других</w:t>
      </w:r>
      <w:r w:rsidRPr="00BB5038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BB5038">
        <w:rPr>
          <w:rFonts w:ascii="Times New Roman" w:hAnsi="Times New Roman" w:cs="Times New Roman"/>
          <w:color w:val="000000" w:themeColor="text1"/>
          <w:w w:val="104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одним</w:t>
      </w:r>
      <w:r w:rsidRPr="00BB5038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</w:t>
      </w:r>
      <w:r w:rsidRPr="00BB5038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</w:t>
      </w:r>
      <w:r w:rsidRPr="00BB5038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методов</w:t>
      </w:r>
      <w:r w:rsidRPr="00BB5038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лечения,</w:t>
      </w:r>
      <w:r w:rsidRPr="00BB5038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</w:t>
      </w:r>
      <w:r w:rsidRPr="00BB5038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которого</w:t>
      </w:r>
      <w:r w:rsidRPr="00BB5038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другие</w:t>
      </w:r>
      <w:r w:rsidRPr="00BB5038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терапевти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ческие</w:t>
      </w:r>
      <w:r w:rsidRPr="00BB5038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воздействия</w:t>
      </w:r>
      <w:r w:rsidRPr="00BB5038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мал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эффективны,</w:t>
      </w:r>
      <w:r w:rsidRPr="00BB5038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BB5038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в-третьих</w:t>
      </w:r>
      <w:r w:rsidRPr="00BB5038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BB5038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сопутствует</w:t>
      </w:r>
      <w:r w:rsidRPr="00BB5038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обе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спечению</w:t>
      </w:r>
      <w:r w:rsidRPr="00BB5038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терапевтического</w:t>
      </w:r>
      <w:r w:rsidRPr="00BB5038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эффе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та.</w:t>
      </w:r>
    </w:p>
    <w:p w:rsidR="00BB5038" w:rsidRPr="00BB5038" w:rsidRDefault="00BB5038" w:rsidP="00BB50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При</w:t>
      </w:r>
      <w:r w:rsidRPr="00BB5038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энзимопатии</w:t>
      </w:r>
      <w:r w:rsidRPr="00BB503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(врожденном</w:t>
      </w:r>
      <w:r w:rsidRPr="00BB503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нарушении</w:t>
      </w:r>
      <w:r w:rsidRPr="00BB503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обмена</w:t>
      </w:r>
      <w:r w:rsidRPr="00BB503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веществ)</w:t>
      </w:r>
      <w:r w:rsidRPr="00BB503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только</w:t>
      </w:r>
      <w:r w:rsidRPr="00BB503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спец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альная</w:t>
      </w:r>
      <w:r w:rsidRPr="00BB503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диета</w:t>
      </w:r>
      <w:r w:rsidRPr="00BB503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может</w:t>
      </w:r>
      <w:r w:rsidRPr="00BB503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предотвратить</w:t>
      </w:r>
      <w:r w:rsidRPr="00BB503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летальный</w:t>
      </w:r>
      <w:r w:rsidRPr="00BB503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исход</w:t>
      </w:r>
      <w:r w:rsidRPr="00BB503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или</w:t>
      </w:r>
      <w:r w:rsidRPr="00BB503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развитие</w:t>
      </w:r>
      <w:r w:rsidRPr="00BB5038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глубокой</w:t>
      </w:r>
      <w:r w:rsidRPr="00BB5038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у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м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ственной</w:t>
      </w:r>
      <w:r w:rsidRPr="00BB5038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неполноценности</w:t>
      </w:r>
      <w:r w:rsidRPr="00BB5038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BB5038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инвалидности</w:t>
      </w:r>
      <w:r w:rsidRPr="00BB5038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ребенка,</w:t>
      </w:r>
      <w:r w:rsidRPr="00BB5038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обеспечить</w:t>
      </w:r>
      <w:r w:rsidRPr="00BB5038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его</w:t>
      </w:r>
      <w:r w:rsidRPr="00BB5038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нормальное</w:t>
      </w:r>
      <w:r w:rsidRPr="00BB5038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физическое</w:t>
      </w:r>
      <w:r w:rsidRPr="00BB5038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BB5038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психическое</w:t>
      </w:r>
      <w:r w:rsidRPr="00BB5038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развитие.</w:t>
      </w:r>
    </w:p>
    <w:p w:rsidR="00BB5038" w:rsidRPr="00BB5038" w:rsidRDefault="00BB5038" w:rsidP="00BB50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Без</w:t>
      </w:r>
      <w:r w:rsidRPr="00BB5038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применения</w:t>
      </w:r>
      <w:r w:rsidRPr="00BB5038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методов</w:t>
      </w:r>
      <w:r w:rsidRPr="00BB5038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лечебного</w:t>
      </w:r>
      <w:r w:rsidRPr="00BB5038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питания</w:t>
      </w:r>
      <w:r w:rsidRPr="00BB5038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невозможно</w:t>
      </w:r>
      <w:r w:rsidRPr="00BB5038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добиться</w:t>
      </w:r>
      <w:r w:rsidRPr="00BB5038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тер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а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певтического</w:t>
      </w:r>
      <w:r w:rsidRPr="00BB5038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воздействия</w:t>
      </w:r>
      <w:r w:rsidRPr="00BB5038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при</w:t>
      </w:r>
      <w:r w:rsidRPr="00BB5038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аллергических</w:t>
      </w:r>
      <w:r w:rsidRPr="00BB5038">
        <w:rPr>
          <w:rFonts w:ascii="Times New Roman" w:hAnsi="Times New Roman" w:cs="Times New Roman"/>
          <w:color w:val="000000" w:themeColor="text1"/>
          <w:spacing w:val="20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заболеваниях</w:t>
      </w:r>
      <w:r w:rsidRPr="00BB5038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(особенно</w:t>
      </w:r>
      <w:r w:rsidRPr="00BB5038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пищевая</w:t>
      </w:r>
      <w:r w:rsidRPr="00BB5038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аллергия),</w:t>
      </w:r>
      <w:r w:rsidRPr="00BB5038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ожирении,</w:t>
      </w:r>
      <w:r w:rsidRPr="00BB5038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сахарном</w:t>
      </w:r>
      <w:r w:rsidRPr="00BB5038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диабете,</w:t>
      </w:r>
      <w:r w:rsidRPr="00BB5038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хронических</w:t>
      </w:r>
      <w:r w:rsidRPr="00BB5038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поражениях</w:t>
      </w:r>
      <w:r w:rsidRPr="00BB5038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пищевар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тельного</w:t>
      </w:r>
      <w:r w:rsidRPr="00BB5038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аппарата</w:t>
      </w:r>
      <w:r w:rsidRPr="00BB5038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BB5038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др.</w:t>
      </w:r>
    </w:p>
    <w:p w:rsidR="00BB5038" w:rsidRPr="00BB5038" w:rsidRDefault="00BB5038" w:rsidP="00BB50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Наконец,</w:t>
      </w:r>
      <w:r w:rsidRPr="00BB5038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</w:t>
      </w:r>
      <w:r w:rsidRPr="00BB5038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ряде</w:t>
      </w:r>
      <w:r w:rsidRPr="00BB5038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патологических</w:t>
      </w:r>
      <w:r w:rsidRPr="00BB5038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состояний</w:t>
      </w:r>
      <w:r w:rsidRPr="00BB5038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(хронические</w:t>
      </w:r>
      <w:r w:rsidRPr="00BB5038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заболевания</w:t>
      </w:r>
      <w:r w:rsidRPr="00BB5038">
        <w:rPr>
          <w:rFonts w:ascii="Times New Roman" w:hAnsi="Times New Roman" w:cs="Times New Roman"/>
          <w:color w:val="000000" w:themeColor="text1"/>
          <w:spacing w:val="-2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печени,</w:t>
      </w:r>
      <w:r w:rsidRPr="00BB5038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почек,</w:t>
      </w:r>
      <w:r w:rsidRPr="00BB5038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proofErr w:type="gramStart"/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сердечно-сосудистой</w:t>
      </w:r>
      <w:proofErr w:type="gramEnd"/>
      <w:r w:rsidRPr="00BB5038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системы,</w:t>
      </w:r>
      <w:r w:rsidRPr="00BB5038">
        <w:rPr>
          <w:rFonts w:ascii="Times New Roman" w:hAnsi="Times New Roman" w:cs="Times New Roman"/>
          <w:color w:val="000000" w:themeColor="text1"/>
          <w:spacing w:val="-2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органов</w:t>
      </w:r>
      <w:r w:rsidRPr="00BB5038">
        <w:rPr>
          <w:rFonts w:ascii="Times New Roman" w:hAnsi="Times New Roman" w:cs="Times New Roman"/>
          <w:color w:val="000000" w:themeColor="text1"/>
          <w:spacing w:val="-24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дыха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тельной</w:t>
      </w:r>
      <w:r w:rsidRPr="00BB5038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системы,</w:t>
      </w:r>
      <w:r w:rsidRPr="00BB5038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опорно-двигательного</w:t>
      </w:r>
      <w:r w:rsidRPr="00BB5038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аппарата)</w:t>
      </w:r>
      <w:r w:rsidRPr="00BB5038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лечебное</w:t>
      </w:r>
      <w:r w:rsidRPr="00BB5038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питание,</w:t>
      </w:r>
      <w:r w:rsidRPr="00BB5038">
        <w:rPr>
          <w:rFonts w:ascii="Times New Roman" w:hAnsi="Times New Roman" w:cs="Times New Roman"/>
          <w:color w:val="000000" w:themeColor="text1"/>
          <w:w w:val="97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</w:t>
      </w:r>
      <w:r w:rsidRPr="00BB503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являясь</w:t>
      </w:r>
      <w:r w:rsidRPr="00BB503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решающим фа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тором</w:t>
      </w:r>
      <w:r w:rsidRPr="00BB503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лечении</w:t>
      </w:r>
      <w:r w:rsidRPr="00BB503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болезни,</w:t>
      </w:r>
      <w:r w:rsidRPr="00BB503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оказывает </w:t>
      </w:r>
      <w:r w:rsidRPr="00BB503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по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стоянное</w:t>
      </w:r>
      <w:r w:rsidRPr="00BB503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BB503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длительное</w:t>
      </w:r>
      <w:r w:rsidRPr="00BB503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действие</w:t>
      </w:r>
      <w:r w:rsidRPr="00BB5038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</w:t>
      </w:r>
      <w:r w:rsidRPr="00BB503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щий</w:t>
      </w:r>
      <w:r w:rsidRPr="00BB503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метаболизм</w:t>
      </w:r>
      <w:r w:rsidRPr="00BB503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BB5038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обеспечивает</w:t>
      </w:r>
      <w:r w:rsidRPr="00BB5038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эффективность</w:t>
      </w:r>
      <w:r w:rsidRPr="00BB5038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терапии.</w:t>
      </w:r>
    </w:p>
    <w:p w:rsidR="00BB5038" w:rsidRPr="00BB5038" w:rsidRDefault="00BB5038" w:rsidP="00BB503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При</w:t>
      </w:r>
      <w:r w:rsidRPr="00BB5038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составлении</w:t>
      </w:r>
      <w:r w:rsidRPr="00BB5038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лечебных</w:t>
      </w:r>
      <w:r w:rsidRPr="00BB5038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рационов</w:t>
      </w:r>
      <w:r w:rsidRPr="00BB5038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учитывают</w:t>
      </w:r>
      <w:r w:rsidRPr="00BB5038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целый</w:t>
      </w:r>
      <w:r w:rsidRPr="00BB5038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ряд</w:t>
      </w:r>
      <w:r w:rsidRPr="00BB5038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факто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ров:</w:t>
      </w:r>
      <w:r w:rsidRPr="00BB5038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раст</w:t>
      </w:r>
      <w:r w:rsidRPr="00BB5038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ребенка,</w:t>
      </w:r>
      <w:r w:rsidRPr="00BB5038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характер</w:t>
      </w:r>
      <w:r w:rsidRPr="00BB5038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заболевания,</w:t>
      </w:r>
      <w:r w:rsidRPr="00BB5038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особенности</w:t>
      </w:r>
      <w:r w:rsidRPr="00BB5038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патогенеза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BB503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нарушений</w:t>
      </w:r>
      <w:r w:rsidRPr="00BB503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мена,</w:t>
      </w:r>
      <w:r w:rsidRPr="00BB503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форму</w:t>
      </w:r>
      <w:r w:rsidRPr="00BB503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BB503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стадию</w:t>
      </w:r>
      <w:r w:rsidRPr="00BB503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болезни (острый</w:t>
      </w:r>
      <w:r w:rsidRPr="00BB503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период</w:t>
      </w:r>
      <w:r w:rsidRPr="00BB503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или</w:t>
      </w:r>
      <w:r w:rsidRPr="00BB5038">
        <w:rPr>
          <w:rFonts w:ascii="Times New Roman" w:hAnsi="Times New Roman" w:cs="Times New Roman"/>
          <w:color w:val="000000" w:themeColor="text1"/>
          <w:w w:val="93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период</w:t>
      </w:r>
      <w:r w:rsidRPr="00BB50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ремиссии),</w:t>
      </w:r>
      <w:r w:rsidRPr="00BB50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меняемое</w:t>
      </w:r>
      <w:r w:rsidRPr="00BB50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лечение.</w:t>
      </w:r>
      <w:r w:rsidRPr="00BB503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</w:t>
      </w:r>
      <w:r w:rsidRPr="00BB50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работе</w:t>
      </w:r>
      <w:r w:rsidRPr="00BB50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BB50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детьми</w:t>
      </w:r>
      <w:r w:rsidRPr="00BB503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осо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бую</w:t>
      </w:r>
      <w:r w:rsidRPr="00BB5038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важность</w:t>
      </w:r>
      <w:r w:rsidRPr="00BB5038">
        <w:rPr>
          <w:rFonts w:ascii="Times New Roman" w:hAnsi="Times New Roman" w:cs="Times New Roman"/>
          <w:color w:val="000000" w:themeColor="text1"/>
          <w:spacing w:val="-3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приобретают</w:t>
      </w:r>
      <w:r w:rsidRPr="00BB5038">
        <w:rPr>
          <w:rFonts w:ascii="Times New Roman" w:hAnsi="Times New Roman" w:cs="Times New Roman"/>
          <w:color w:val="000000" w:themeColor="text1"/>
          <w:spacing w:val="-3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знания</w:t>
      </w:r>
      <w:r w:rsidRPr="00BB5038">
        <w:rPr>
          <w:rFonts w:ascii="Times New Roman" w:hAnsi="Times New Roman" w:cs="Times New Roman"/>
          <w:color w:val="000000" w:themeColor="text1"/>
          <w:spacing w:val="-3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BB5038">
        <w:rPr>
          <w:rFonts w:ascii="Times New Roman" w:hAnsi="Times New Roman" w:cs="Times New Roman"/>
          <w:color w:val="000000" w:themeColor="text1"/>
          <w:spacing w:val="-32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лечебных</w:t>
      </w:r>
      <w:r w:rsidRPr="00BB5038">
        <w:rPr>
          <w:rFonts w:ascii="Times New Roman" w:hAnsi="Times New Roman" w:cs="Times New Roman"/>
          <w:color w:val="000000" w:themeColor="text1"/>
          <w:spacing w:val="-3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свойствах</w:t>
      </w:r>
      <w:r w:rsidRPr="00BB5038">
        <w:rPr>
          <w:rFonts w:ascii="Times New Roman" w:hAnsi="Times New Roman" w:cs="Times New Roman"/>
          <w:color w:val="000000" w:themeColor="text1"/>
          <w:spacing w:val="-3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продуктов,</w:t>
      </w:r>
      <w:r w:rsidRPr="00BB5038">
        <w:rPr>
          <w:rFonts w:ascii="Times New Roman" w:hAnsi="Times New Roman" w:cs="Times New Roman"/>
          <w:color w:val="000000" w:themeColor="text1"/>
          <w:spacing w:val="-31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BB5038">
        <w:rPr>
          <w:rFonts w:ascii="Times New Roman" w:hAnsi="Times New Roman" w:cs="Times New Roman"/>
          <w:color w:val="000000" w:themeColor="text1"/>
          <w:w w:val="99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влиянии</w:t>
      </w:r>
      <w:r w:rsidRPr="00BB503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способов</w:t>
      </w:r>
      <w:r w:rsidRPr="00BB503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кулинарной</w:t>
      </w:r>
      <w:r w:rsidRPr="00BB503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обработки</w:t>
      </w:r>
      <w:r w:rsidRPr="00BB503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BB503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режима</w:t>
      </w:r>
      <w:r w:rsidRPr="00BB503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питания</w:t>
      </w:r>
      <w:r w:rsidRPr="00BB503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BB503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пр.</w:t>
      </w:r>
    </w:p>
    <w:p w:rsidR="00BB5038" w:rsidRPr="00522D88" w:rsidRDefault="00BB5038" w:rsidP="00522D8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</w:pP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Известно,</w:t>
      </w:r>
      <w:r w:rsidRPr="00BB5038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что</w:t>
      </w:r>
      <w:r w:rsidRPr="00BB5038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длительные</w:t>
      </w:r>
      <w:r w:rsidRPr="00BB5038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пищевые</w:t>
      </w:r>
      <w:r w:rsidRPr="00BB5038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ограничения</w:t>
      </w:r>
      <w:r w:rsidRPr="00BB5038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переносятся</w:t>
      </w:r>
      <w:r w:rsidRPr="00BB5038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деть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</w:t>
      </w:r>
      <w:r w:rsidRPr="00BB5038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тяж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лее,</w:t>
      </w:r>
      <w:r w:rsidRPr="00BB5038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чем</w:t>
      </w:r>
      <w:r w:rsidRPr="00BB5038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взрослыми.</w:t>
      </w:r>
      <w:r w:rsidRPr="00BB5038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Детский</w:t>
      </w:r>
      <w:r w:rsidRPr="00BB5038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организм</w:t>
      </w:r>
      <w:r w:rsidRPr="00BB5038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быстрее</w:t>
      </w:r>
      <w:r w:rsidRPr="00BB5038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истощается,</w:t>
      </w:r>
      <w:r w:rsidRPr="00BB5038">
        <w:rPr>
          <w:rFonts w:ascii="Times New Roman" w:hAnsi="Times New Roman" w:cs="Times New Roman"/>
          <w:color w:val="000000" w:themeColor="text1"/>
          <w:w w:val="97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легко</w:t>
      </w:r>
      <w:r w:rsidRPr="00BB5038">
        <w:rPr>
          <w:rFonts w:ascii="Times New Roman" w:hAnsi="Times New Roman" w:cs="Times New Roman"/>
          <w:color w:val="000000" w:themeColor="text1"/>
          <w:spacing w:val="17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возникают</w:t>
      </w:r>
      <w:r w:rsidRPr="00BB5038">
        <w:rPr>
          <w:rFonts w:ascii="Times New Roman" w:hAnsi="Times New Roman" w:cs="Times New Roman"/>
          <w:color w:val="000000" w:themeColor="text1"/>
          <w:spacing w:val="17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явления</w:t>
      </w:r>
      <w:r w:rsidRPr="00BB5038">
        <w:rPr>
          <w:rFonts w:ascii="Times New Roman" w:hAnsi="Times New Roman" w:cs="Times New Roman"/>
          <w:color w:val="000000" w:themeColor="text1"/>
          <w:spacing w:val="18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дистрофии</w:t>
      </w:r>
      <w:r w:rsidRPr="00BB5038">
        <w:rPr>
          <w:rFonts w:ascii="Times New Roman" w:hAnsi="Times New Roman" w:cs="Times New Roman"/>
          <w:color w:val="000000" w:themeColor="text1"/>
          <w:spacing w:val="17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различной</w:t>
      </w:r>
      <w:r w:rsidRPr="00BB5038">
        <w:rPr>
          <w:rFonts w:ascii="Times New Roman" w:hAnsi="Times New Roman" w:cs="Times New Roman"/>
          <w:color w:val="000000" w:themeColor="text1"/>
          <w:spacing w:val="18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степени</w:t>
      </w:r>
      <w:r w:rsidRPr="00BB5038">
        <w:rPr>
          <w:rFonts w:ascii="Times New Roman" w:hAnsi="Times New Roman" w:cs="Times New Roman"/>
          <w:color w:val="000000" w:themeColor="text1"/>
          <w:spacing w:val="17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выраженности.</w:t>
      </w:r>
      <w:r w:rsidRPr="00BB503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Это</w:t>
      </w:r>
      <w:r w:rsidRPr="00BB503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обстоятельство</w:t>
      </w:r>
      <w:r w:rsidRPr="00BB503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об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ъ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ясняется</w:t>
      </w:r>
      <w:r w:rsidRPr="00BB503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относительно</w:t>
      </w:r>
      <w:r w:rsidRPr="00BB503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высокой</w:t>
      </w:r>
      <w:r w:rsidRPr="00BB503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>потребно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стью</w:t>
      </w:r>
      <w:r w:rsidRPr="00BB5038">
        <w:rPr>
          <w:rFonts w:ascii="Times New Roman" w:hAnsi="Times New Roman" w:cs="Times New Roman"/>
          <w:color w:val="000000" w:themeColor="text1"/>
          <w:spacing w:val="-27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организма</w:t>
      </w:r>
      <w:r w:rsidRPr="00BB5038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ребенка</w:t>
      </w:r>
      <w:r w:rsidRPr="00BB5038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BB5038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пищевых</w:t>
      </w:r>
      <w:r w:rsidRPr="00BB5038">
        <w:rPr>
          <w:rFonts w:ascii="Times New Roman" w:hAnsi="Times New Roman" w:cs="Times New Roman"/>
          <w:color w:val="000000" w:themeColor="text1"/>
          <w:spacing w:val="-27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веществах</w:t>
      </w:r>
      <w:r w:rsidRPr="00BB5038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(в</w:t>
      </w:r>
      <w:r w:rsidRPr="00BB5038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расчете</w:t>
      </w:r>
      <w:r w:rsidRPr="00BB5038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Pr="00BB5038">
        <w:rPr>
          <w:rFonts w:ascii="Times New Roman" w:hAnsi="Times New Roman" w:cs="Times New Roman"/>
          <w:color w:val="000000" w:themeColor="text1"/>
          <w:spacing w:val="-27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BB5038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кг</w:t>
      </w:r>
      <w:r w:rsidRPr="00BB5038">
        <w:rPr>
          <w:rFonts w:ascii="Times New Roman" w:hAnsi="Times New Roman" w:cs="Times New Roman"/>
          <w:color w:val="000000" w:themeColor="text1"/>
          <w:spacing w:val="-26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массы</w:t>
      </w:r>
      <w:r w:rsidRPr="00BB5038">
        <w:rPr>
          <w:rFonts w:ascii="Times New Roman" w:hAnsi="Times New Roman" w:cs="Times New Roman"/>
          <w:color w:val="000000" w:themeColor="text1"/>
          <w:w w:val="97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тела),</w:t>
      </w:r>
      <w:r w:rsidRPr="00BB5038">
        <w:rPr>
          <w:rFonts w:ascii="Times New Roman" w:hAnsi="Times New Roman" w:cs="Times New Roman"/>
          <w:color w:val="000000" w:themeColor="text1"/>
          <w:spacing w:val="-7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что</w:t>
      </w:r>
      <w:r w:rsidRPr="00BB5038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связано</w:t>
      </w:r>
      <w:r w:rsidRPr="00BB5038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</w:t>
      </w:r>
      <w:r w:rsidRPr="00BB5038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интенсивным</w:t>
      </w:r>
      <w:r w:rsidRPr="00BB5038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ростом</w:t>
      </w:r>
      <w:r w:rsidRPr="00BB5038">
        <w:rPr>
          <w:rFonts w:ascii="Times New Roman" w:hAnsi="Times New Roman" w:cs="Times New Roman"/>
          <w:color w:val="000000" w:themeColor="text1"/>
          <w:spacing w:val="-7"/>
          <w:w w:val="95"/>
          <w:sz w:val="28"/>
          <w:szCs w:val="28"/>
          <w:lang w:val="ru-RU"/>
        </w:rPr>
        <w:t xml:space="preserve"> </w:t>
      </w:r>
      <w:r w:rsidRPr="00BB503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BB5038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напряженностью</w:t>
      </w:r>
      <w:r w:rsidRPr="00522D88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обменных</w:t>
      </w:r>
      <w:r w:rsidRPr="00522D88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процессов.</w:t>
      </w:r>
      <w:r w:rsidRPr="00522D88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Поэтому</w:t>
      </w:r>
      <w:r w:rsidRPr="00522D88">
        <w:rPr>
          <w:rFonts w:ascii="Times New Roman" w:hAnsi="Times New Roman" w:cs="Times New Roman"/>
          <w:color w:val="000000" w:themeColor="text1"/>
          <w:spacing w:val="20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  <w:lang w:val="ru-RU"/>
        </w:rPr>
        <w:t>научно</w:t>
      </w:r>
      <w:r w:rsidRPr="00522D88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обоснована</w:t>
      </w:r>
      <w:r w:rsidRPr="00522D88">
        <w:rPr>
          <w:rFonts w:ascii="Times New Roman" w:hAnsi="Times New Roman" w:cs="Times New Roman"/>
          <w:color w:val="000000" w:themeColor="text1"/>
          <w:spacing w:val="20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необход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мость</w:t>
      </w:r>
      <w:r w:rsidRPr="00522D88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полноценного</w:t>
      </w:r>
      <w:r w:rsidRPr="00522D88">
        <w:rPr>
          <w:rFonts w:ascii="Times New Roman" w:hAnsi="Times New Roman" w:cs="Times New Roman"/>
          <w:color w:val="000000" w:themeColor="text1"/>
          <w:spacing w:val="24"/>
          <w:w w:val="97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питания</w:t>
      </w:r>
      <w:r w:rsidRPr="00522D88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больных</w:t>
      </w:r>
      <w:r w:rsidRPr="00522D88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детей</w:t>
      </w:r>
      <w:r w:rsidRPr="00522D88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</w:t>
      </w:r>
      <w:r w:rsidRPr="00522D88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начальный</w:t>
      </w:r>
      <w:r w:rsidRPr="00522D88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период</w:t>
      </w:r>
      <w:r w:rsidRPr="00522D88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заболевания.</w:t>
      </w:r>
    </w:p>
    <w:p w:rsidR="00522D88" w:rsidRPr="00522D88" w:rsidRDefault="00522D88" w:rsidP="00522D8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</w:t>
      </w:r>
      <w:r w:rsidRPr="00522D88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таких</w:t>
      </w:r>
      <w:r w:rsidRPr="00522D88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заболеваниях,</w:t>
      </w:r>
      <w:r w:rsidRPr="00522D88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</w:t>
      </w:r>
      <w:r w:rsidRPr="00522D88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гипотрофия,</w:t>
      </w:r>
      <w:r w:rsidRPr="00522D88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анемия,</w:t>
      </w:r>
      <w:r w:rsidRPr="00522D88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остеомиелит</w:t>
      </w:r>
      <w:r w:rsidRPr="00522D8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522D88">
        <w:rPr>
          <w:rFonts w:ascii="Times New Roman" w:hAnsi="Times New Roman" w:cs="Times New Roman"/>
          <w:color w:val="000000" w:themeColor="text1"/>
          <w:spacing w:val="24"/>
          <w:w w:val="11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бро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хоэктатическая</w:t>
      </w:r>
      <w:r w:rsidRPr="00522D8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болезнь,</w:t>
      </w:r>
      <w:r w:rsidRPr="00522D8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тяжелые</w:t>
      </w:r>
      <w:r w:rsidRPr="00522D8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мокнущие</w:t>
      </w:r>
      <w:r w:rsidRPr="00522D8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формы</w:t>
      </w:r>
      <w:r w:rsidRPr="00522D8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экземы,</w:t>
      </w:r>
      <w:r w:rsidRPr="00522D8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>рев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матизм</w:t>
      </w:r>
      <w:r w:rsidRPr="00522D8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522D8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акти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ной</w:t>
      </w:r>
      <w:r w:rsidRPr="00522D8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фазе,</w:t>
      </w:r>
      <w:r w:rsidRPr="00522D8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цирроз</w:t>
      </w:r>
      <w:r w:rsidRPr="00522D8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печени</w:t>
      </w:r>
      <w:r w:rsidRPr="00522D8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522D8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хронический</w:t>
      </w:r>
      <w:r w:rsidRPr="00522D8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гепатит</w:t>
      </w:r>
      <w:r w:rsidRPr="00522D8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</w:t>
      </w:r>
      <w:r w:rsidRPr="00522D88">
        <w:rPr>
          <w:rFonts w:ascii="Times New Roman" w:hAnsi="Times New Roman" w:cs="Times New Roman"/>
          <w:color w:val="000000" w:themeColor="text1"/>
          <w:w w:val="91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возмещения</w:t>
      </w:r>
      <w:r w:rsidRPr="00522D88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потерь</w:t>
      </w:r>
      <w:r w:rsidRPr="00522D88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белка,</w:t>
      </w:r>
      <w:r w:rsidRPr="00522D88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усиления</w:t>
      </w:r>
      <w:r w:rsidRPr="00522D88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процессов</w:t>
      </w:r>
      <w:r w:rsidRPr="00522D88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репарации,</w:t>
      </w:r>
      <w:r w:rsidRPr="00522D88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нормализации</w:t>
      </w:r>
      <w:r w:rsidRPr="00522D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белкового</w:t>
      </w:r>
      <w:r w:rsidRPr="00522D88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обмена,</w:t>
      </w:r>
      <w:r w:rsidRPr="00522D88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улучшения</w:t>
      </w:r>
      <w:r w:rsidRPr="00522D88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кроветворения</w:t>
      </w:r>
      <w:r w:rsidRPr="00522D88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целесообразно</w:t>
      </w:r>
      <w:r w:rsidRPr="00522D88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увеличение</w:t>
      </w:r>
      <w:r w:rsidRPr="00522D8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квоты</w:t>
      </w:r>
      <w:r w:rsidRPr="00522D8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белка</w:t>
      </w:r>
      <w:r w:rsidRPr="00522D8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рациона</w:t>
      </w:r>
      <w:r w:rsidRPr="00522D8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Pr="00522D8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10–15%</w:t>
      </w:r>
      <w:r w:rsidRPr="00522D8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</w:t>
      </w:r>
      <w:r w:rsidRPr="00522D8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сравнению</w:t>
      </w:r>
      <w:r w:rsidRPr="00522D8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522D8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физио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логическими</w:t>
      </w:r>
      <w:r w:rsidRPr="00522D88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потребностями.</w:t>
      </w:r>
      <w:r w:rsidRPr="00522D88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Это</w:t>
      </w:r>
      <w:r w:rsidRPr="00522D88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достигается</w:t>
      </w:r>
      <w:r w:rsidRPr="00522D88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введением</w:t>
      </w:r>
      <w:r w:rsidRPr="00522D88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</w:t>
      </w:r>
      <w:r w:rsidRPr="00522D88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рацион</w:t>
      </w:r>
      <w:r w:rsidRPr="00522D88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>вы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сокобелковых</w:t>
      </w:r>
      <w:r w:rsidRPr="00522D8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продуктов:</w:t>
      </w:r>
      <w:r w:rsidRPr="00522D88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творога,</w:t>
      </w:r>
      <w:r w:rsidRPr="00522D8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мяса,</w:t>
      </w:r>
      <w:r w:rsidRPr="00522D88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рыбы,</w:t>
      </w:r>
      <w:r w:rsidRPr="00522D8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яиц,</w:t>
      </w:r>
      <w:r w:rsidRPr="00522D88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молока,</w:t>
      </w:r>
      <w:r w:rsidRPr="00522D88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белкового</w:t>
      </w:r>
      <w:r w:rsidRPr="00522D88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522D88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обезжиренного</w:t>
      </w:r>
      <w:r w:rsidRPr="00522D88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proofErr w:type="spellStart"/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энпитов</w:t>
      </w:r>
      <w:proofErr w:type="spellEnd"/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.</w:t>
      </w:r>
    </w:p>
    <w:p w:rsidR="00522D88" w:rsidRPr="00522D88" w:rsidRDefault="00522D88" w:rsidP="00522D8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При</w:t>
      </w:r>
      <w:r w:rsidRPr="00522D8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отдельных</w:t>
      </w:r>
      <w:r w:rsidRPr="00522D88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видах</w:t>
      </w:r>
      <w:r w:rsidRPr="00522D8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патологии</w:t>
      </w:r>
      <w:r w:rsidRPr="00522D8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(</w:t>
      </w:r>
      <w:proofErr w:type="gramStart"/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хронический</w:t>
      </w:r>
      <w:proofErr w:type="gramEnd"/>
      <w:r w:rsidRPr="00522D8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proofErr w:type="spellStart"/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гломерулонефрит</w:t>
      </w:r>
      <w:proofErr w:type="spellEnd"/>
      <w:r w:rsidRPr="00522D88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</w:t>
      </w:r>
      <w:r w:rsidRPr="00522D88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нефр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тическим</w:t>
      </w:r>
      <w:r w:rsidRPr="00522D8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синдромом</w:t>
      </w:r>
      <w:r w:rsidRPr="00522D8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522D8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хроническая</w:t>
      </w:r>
      <w:r w:rsidRPr="00522D8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почечная</w:t>
      </w:r>
      <w:r w:rsidRPr="00522D88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недостаточность)</w:t>
      </w:r>
      <w:r w:rsidRPr="00522D88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целесообразно</w:t>
      </w:r>
      <w:r w:rsidRPr="00522D88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уменьшать</w:t>
      </w:r>
      <w:r w:rsidRPr="00522D88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количество</w:t>
      </w:r>
      <w:r w:rsidRPr="00522D88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белка</w:t>
      </w:r>
      <w:r w:rsidRPr="00522D88">
        <w:rPr>
          <w:rFonts w:ascii="Times New Roman" w:hAnsi="Times New Roman" w:cs="Times New Roman"/>
          <w:color w:val="000000" w:themeColor="text1"/>
          <w:spacing w:val="-27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522D88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диете.</w:t>
      </w:r>
      <w:r w:rsidRPr="00522D88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</w:t>
      </w:r>
      <w:r w:rsidRPr="00522D88">
        <w:rPr>
          <w:rFonts w:ascii="Times New Roman" w:hAnsi="Times New Roman" w:cs="Times New Roman"/>
          <w:color w:val="000000" w:themeColor="text1"/>
          <w:spacing w:val="-28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назначении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диеты</w:t>
      </w:r>
      <w:r w:rsidRPr="00522D88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522D88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резким</w:t>
      </w:r>
      <w:r w:rsidRPr="00522D88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огран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чением</w:t>
      </w:r>
      <w:r w:rsidRPr="00522D88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белка,</w:t>
      </w:r>
      <w:r w:rsidRPr="00522D88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</w:t>
      </w:r>
      <w:r w:rsidRPr="00522D88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25%</w:t>
      </w:r>
      <w:r w:rsidRPr="00522D88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</w:t>
      </w:r>
      <w:r w:rsidRPr="00522D88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возрастной</w:t>
      </w:r>
      <w:r w:rsidRPr="00522D88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нормы,</w:t>
      </w:r>
      <w:r w:rsidRPr="00522D88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522D88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высокой</w:t>
      </w:r>
      <w:r w:rsidRPr="00522D88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энергетической</w:t>
      </w:r>
      <w:r w:rsidRPr="00522D88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ценн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сти</w:t>
      </w:r>
      <w:r w:rsidRPr="00522D88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рациона,</w:t>
      </w:r>
      <w:r w:rsidRPr="00522D88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522D88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больных</w:t>
      </w:r>
      <w:r w:rsidRPr="00522D88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522D88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указанной</w:t>
      </w:r>
      <w:r w:rsidRPr="00522D88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патологией</w:t>
      </w:r>
      <w:r w:rsidRPr="00522D88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удавалось</w:t>
      </w:r>
      <w:r w:rsidRPr="00522D88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добиться</w:t>
      </w:r>
      <w:r w:rsidRPr="00522D88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</w:t>
      </w:r>
      <w:r w:rsidRPr="00522D88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менения</w:t>
      </w:r>
      <w:r w:rsidRPr="00522D88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других</w:t>
      </w:r>
      <w:r w:rsidRPr="00522D88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терапевтических</w:t>
      </w:r>
      <w:r w:rsidRPr="00522D8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средств</w:t>
      </w:r>
      <w:r w:rsidRPr="00522D8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ликвидации</w:t>
      </w:r>
      <w:r w:rsidRPr="00522D8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уремических</w:t>
      </w:r>
      <w:r w:rsidRPr="00522D8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симпт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мов</w:t>
      </w:r>
      <w:r w:rsidRPr="00522D8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522D8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значительного</w:t>
      </w:r>
      <w:r w:rsidRPr="00522D88">
        <w:rPr>
          <w:rFonts w:ascii="Times New Roman" w:hAnsi="Times New Roman" w:cs="Times New Roman"/>
          <w:color w:val="000000" w:themeColor="text1"/>
          <w:w w:val="94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снижения</w:t>
      </w:r>
      <w:r w:rsidRPr="00522D8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уровня</w:t>
      </w:r>
      <w:r w:rsidRPr="00522D8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остаточного</w:t>
      </w:r>
      <w:r w:rsidRPr="00522D8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азота</w:t>
      </w:r>
      <w:r w:rsidRPr="00522D8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522D88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522D8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мочевины.</w:t>
      </w:r>
    </w:p>
    <w:p w:rsidR="00734709" w:rsidRPr="00205408" w:rsidRDefault="00522D88" w:rsidP="0020540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</w:pPr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При</w:t>
      </w:r>
      <w:r w:rsidRPr="00205408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врожденных</w:t>
      </w:r>
      <w:r w:rsidRPr="00205408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нарушениях</w:t>
      </w:r>
      <w:r w:rsidRPr="00205408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аминокислотного</w:t>
      </w:r>
      <w:r w:rsidRPr="00205408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обмена</w:t>
      </w:r>
      <w:r w:rsidRPr="00205408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>(</w:t>
      </w:r>
      <w:proofErr w:type="spellStart"/>
      <w:r w:rsidRPr="00205408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>фенилке</w:t>
      </w:r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тонурия</w:t>
      </w:r>
      <w:proofErr w:type="spellEnd"/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,</w:t>
      </w:r>
      <w:r w:rsidRPr="00205408">
        <w:rPr>
          <w:rFonts w:ascii="Times New Roman" w:hAnsi="Times New Roman" w:cs="Times New Roman"/>
          <w:color w:val="000000" w:themeColor="text1"/>
          <w:spacing w:val="33"/>
          <w:w w:val="95"/>
          <w:sz w:val="28"/>
          <w:szCs w:val="28"/>
          <w:lang w:val="ru-RU"/>
        </w:rPr>
        <w:t xml:space="preserve"> </w:t>
      </w:r>
      <w:proofErr w:type="spellStart"/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гомоцистинурия</w:t>
      </w:r>
      <w:proofErr w:type="spellEnd"/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,</w:t>
      </w:r>
      <w:r w:rsidRPr="00205408">
        <w:rPr>
          <w:rFonts w:ascii="Times New Roman" w:hAnsi="Times New Roman" w:cs="Times New Roman"/>
          <w:color w:val="000000" w:themeColor="text1"/>
          <w:spacing w:val="34"/>
          <w:w w:val="95"/>
          <w:sz w:val="28"/>
          <w:szCs w:val="28"/>
          <w:lang w:val="ru-RU"/>
        </w:rPr>
        <w:t xml:space="preserve"> </w:t>
      </w:r>
      <w:proofErr w:type="spellStart"/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гистидинемия</w:t>
      </w:r>
      <w:proofErr w:type="spellEnd"/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),</w:t>
      </w:r>
      <w:r w:rsidRPr="00205408">
        <w:rPr>
          <w:rFonts w:ascii="Times New Roman" w:hAnsi="Times New Roman" w:cs="Times New Roman"/>
          <w:color w:val="000000" w:themeColor="text1"/>
          <w:spacing w:val="34"/>
          <w:w w:val="95"/>
          <w:sz w:val="28"/>
          <w:szCs w:val="28"/>
          <w:lang w:val="ru-RU"/>
        </w:rPr>
        <w:t xml:space="preserve"> </w:t>
      </w:r>
      <w:proofErr w:type="spellStart"/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глютеновой</w:t>
      </w:r>
      <w:proofErr w:type="spellEnd"/>
      <w:r w:rsidRPr="00205408">
        <w:rPr>
          <w:rFonts w:ascii="Times New Roman" w:hAnsi="Times New Roman" w:cs="Times New Roman"/>
          <w:color w:val="000000" w:themeColor="text1"/>
          <w:spacing w:val="34"/>
          <w:w w:val="95"/>
          <w:sz w:val="28"/>
          <w:szCs w:val="28"/>
          <w:lang w:val="ru-RU"/>
        </w:rPr>
        <w:t xml:space="preserve"> </w:t>
      </w:r>
      <w:proofErr w:type="spellStart"/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энетеропатии</w:t>
      </w:r>
      <w:proofErr w:type="spellEnd"/>
      <w:r w:rsidRPr="00205408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единственным</w:t>
      </w:r>
      <w:r w:rsidRPr="00205408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сп</w:t>
      </w:r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</w:t>
      </w:r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собом</w:t>
      </w:r>
      <w:r w:rsidRPr="00205408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лечения</w:t>
      </w:r>
      <w:r w:rsidRPr="00205408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является</w:t>
      </w:r>
      <w:r w:rsidRPr="00205408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питание,</w:t>
      </w:r>
      <w:r w:rsidRPr="00205408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>предусматриваю</w:t>
      </w:r>
      <w:r w:rsidRPr="002054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щее</w:t>
      </w:r>
      <w:r w:rsidRPr="00205408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уменьшение</w:t>
      </w:r>
      <w:r w:rsidRPr="0020540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квоты</w:t>
      </w:r>
      <w:r w:rsidRPr="0020540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</w:t>
      </w:r>
      <w:r w:rsidRPr="002054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</w:t>
      </w:r>
      <w:r w:rsidRPr="002054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ка,</w:t>
      </w:r>
      <w:r w:rsidRPr="00205408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изменение</w:t>
      </w:r>
      <w:r w:rsidRPr="0020540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качественного</w:t>
      </w:r>
      <w:r w:rsidRPr="0020540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его</w:t>
      </w:r>
      <w:r w:rsidRPr="00205408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состава</w:t>
      </w:r>
      <w:r w:rsidRPr="00205408">
        <w:rPr>
          <w:rFonts w:ascii="Times New Roman" w:hAnsi="Times New Roman" w:cs="Times New Roman"/>
          <w:color w:val="000000" w:themeColor="text1"/>
          <w:w w:val="9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или</w:t>
      </w:r>
      <w:r w:rsidRPr="00205408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полное</w:t>
      </w:r>
      <w:r w:rsidRPr="00205408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исключение</w:t>
      </w:r>
      <w:r w:rsidRPr="00205408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отдельных</w:t>
      </w:r>
      <w:r w:rsidRPr="00205408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аминокислот</w:t>
      </w:r>
      <w:r w:rsidRPr="0020540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205408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205408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отношении</w:t>
      </w:r>
      <w:r w:rsidRPr="00205408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кото</w:t>
      </w:r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рых</w:t>
      </w:r>
      <w:r w:rsidRPr="00205408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 организме имеется ферментный</w:t>
      </w:r>
      <w:r w:rsidRPr="00205408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>дефект.</w:t>
      </w:r>
    </w:p>
    <w:p w:rsidR="00205408" w:rsidRPr="00205408" w:rsidRDefault="00205408" w:rsidP="0020540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ри</w:t>
      </w:r>
      <w:r w:rsidRPr="00205408">
        <w:rPr>
          <w:rFonts w:ascii="Times New Roman" w:hAnsi="Times New Roman" w:cs="Times New Roman"/>
          <w:color w:val="231F20"/>
          <w:spacing w:val="23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тдель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ых</w:t>
      </w:r>
      <w:r w:rsidRPr="00205408">
        <w:rPr>
          <w:rFonts w:ascii="Times New Roman" w:hAnsi="Times New Roman" w:cs="Times New Roman"/>
          <w:color w:val="231F20"/>
          <w:spacing w:val="24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видах</w:t>
      </w:r>
      <w:r w:rsidRPr="00205408">
        <w:rPr>
          <w:rFonts w:ascii="Times New Roman" w:hAnsi="Times New Roman" w:cs="Times New Roman"/>
          <w:color w:val="231F20"/>
          <w:spacing w:val="24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ат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л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гии</w:t>
      </w:r>
      <w:r w:rsidRPr="00205408">
        <w:rPr>
          <w:rFonts w:ascii="Times New Roman" w:hAnsi="Times New Roman" w:cs="Times New Roman"/>
          <w:color w:val="231F20"/>
          <w:spacing w:val="23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реду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матривает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я</w:t>
      </w:r>
      <w:r w:rsidRPr="00205408">
        <w:rPr>
          <w:rFonts w:ascii="Times New Roman" w:hAnsi="Times New Roman" w:cs="Times New Roman"/>
          <w:color w:val="231F20"/>
          <w:spacing w:val="24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пос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ту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ле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ие</w:t>
      </w:r>
      <w:r w:rsidRPr="00205408">
        <w:rPr>
          <w:rFonts w:ascii="Times New Roman" w:hAnsi="Times New Roman" w:cs="Times New Roman"/>
          <w:color w:val="231F20"/>
          <w:spacing w:val="70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жира</w:t>
      </w:r>
      <w:r w:rsidRPr="00205408">
        <w:rPr>
          <w:rFonts w:ascii="Times New Roman" w:hAnsi="Times New Roman" w:cs="Times New Roman"/>
          <w:color w:val="231F20"/>
          <w:spacing w:val="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205408">
        <w:rPr>
          <w:rFonts w:ascii="Times New Roman" w:hAnsi="Times New Roman" w:cs="Times New Roman"/>
          <w:color w:val="231F20"/>
          <w:spacing w:val="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оответ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твии</w:t>
      </w:r>
      <w:r w:rsidRPr="00205408">
        <w:rPr>
          <w:rFonts w:ascii="Times New Roman" w:hAnsi="Times New Roman" w:cs="Times New Roman"/>
          <w:color w:val="231F20"/>
          <w:spacing w:val="6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возра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тной</w:t>
      </w:r>
      <w:r w:rsidRPr="00205408">
        <w:rPr>
          <w:rFonts w:ascii="Times New Roman" w:hAnsi="Times New Roman" w:cs="Times New Roman"/>
          <w:color w:val="231F20"/>
          <w:spacing w:val="6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нормой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,</w:t>
      </w:r>
      <w:r w:rsidRPr="00205408">
        <w:rPr>
          <w:rFonts w:ascii="Times New Roman" w:hAnsi="Times New Roman" w:cs="Times New Roman"/>
          <w:color w:val="231F20"/>
          <w:spacing w:val="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но</w:t>
      </w:r>
      <w:r w:rsidRPr="00205408">
        <w:rPr>
          <w:rFonts w:ascii="Times New Roman" w:hAnsi="Times New Roman" w:cs="Times New Roman"/>
          <w:color w:val="231F20"/>
          <w:spacing w:val="6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измененным</w:t>
      </w:r>
      <w:r w:rsidRPr="00205408">
        <w:rPr>
          <w:rFonts w:ascii="Times New Roman" w:hAnsi="Times New Roman" w:cs="Times New Roman"/>
          <w:color w:val="231F20"/>
          <w:spacing w:val="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каче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твенным</w:t>
      </w:r>
      <w:r w:rsidRPr="00205408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о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тавом</w:t>
      </w:r>
      <w:r w:rsidRPr="00205408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чаще</w:t>
      </w:r>
      <w:r w:rsidRPr="00205408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в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его</w:t>
      </w:r>
      <w:r w:rsidRPr="00205408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за</w:t>
      </w:r>
      <w:r w:rsidRPr="00205408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чет</w:t>
      </w:r>
      <w:r w:rsidRPr="00205408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увеличения</w:t>
      </w:r>
      <w:r w:rsidRPr="00205408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доли</w:t>
      </w:r>
      <w:r w:rsidRPr="00205408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ра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тительного</w:t>
      </w:r>
      <w:r w:rsidRPr="00205408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ма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ла.</w:t>
      </w:r>
      <w:r w:rsidRPr="00205408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Э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то</w:t>
      </w:r>
      <w:r w:rsidRPr="00205408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прои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ходит</w:t>
      </w:r>
      <w:r w:rsidRPr="00205408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при</w:t>
      </w:r>
      <w:r w:rsidRPr="00205408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заболеваниях</w:t>
      </w:r>
      <w:r w:rsidRPr="00205408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желчевыводящей</w:t>
      </w:r>
      <w:r w:rsidRPr="00205408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и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темы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,</w:t>
      </w:r>
      <w:r w:rsidRPr="00205408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ри</w:t>
      </w:r>
      <w:r w:rsidRPr="00205408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язве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нно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й</w:t>
      </w:r>
      <w:r w:rsidRPr="00205408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бо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лез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и</w:t>
      </w:r>
      <w:r w:rsidRPr="00205408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желуд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к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а</w:t>
      </w:r>
      <w:r w:rsidRPr="00205408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205408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две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ад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ц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ати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ер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т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но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й</w:t>
      </w:r>
      <w:r w:rsidRPr="00205408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к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иш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к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и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,</w:t>
      </w:r>
      <w:r w:rsidRPr="00205408">
        <w:rPr>
          <w:rFonts w:ascii="Times New Roman" w:hAnsi="Times New Roman" w:cs="Times New Roman"/>
          <w:color w:val="231F20"/>
          <w:spacing w:val="82"/>
          <w:w w:val="114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при</w:t>
      </w:r>
      <w:r w:rsidRPr="00205408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хрониче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ких</w:t>
      </w:r>
      <w:r w:rsidRPr="00205408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заболеваниях</w:t>
      </w:r>
      <w:r w:rsidRPr="00205408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печени.</w:t>
      </w:r>
      <w:r w:rsidRPr="00205408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П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ри</w:t>
      </w:r>
      <w:r w:rsidRPr="00205408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нарушениях</w:t>
      </w:r>
      <w:r w:rsidRPr="00205408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proofErr w:type="spellStart"/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гепатобилиарной</w:t>
      </w:r>
      <w:proofErr w:type="spellEnd"/>
      <w:r w:rsidRPr="00205408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и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темы</w:t>
      </w:r>
      <w:r w:rsidRPr="00205408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увеличение</w:t>
      </w:r>
      <w:r w:rsidRPr="00205408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205408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рационе</w:t>
      </w:r>
      <w:r w:rsidRPr="00205408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жиров</w:t>
      </w:r>
      <w:r w:rsidRPr="00205408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ра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т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и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тельного</w:t>
      </w:r>
      <w:r w:rsidRPr="00205408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прои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хождения</w:t>
      </w:r>
      <w:r w:rsidRPr="00205408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играет</w:t>
      </w:r>
      <w:r w:rsidRPr="00205408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дополнительную</w:t>
      </w:r>
      <w:r w:rsidRPr="00205408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роль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,</w:t>
      </w:r>
      <w:r w:rsidRPr="00205408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по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кольку</w:t>
      </w:r>
      <w:r w:rsidRPr="00205408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ра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тител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ь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ное</w:t>
      </w:r>
      <w:r w:rsidRPr="00205408">
        <w:rPr>
          <w:rFonts w:ascii="Times New Roman" w:hAnsi="Times New Roman" w:cs="Times New Roman"/>
          <w:color w:val="231F20"/>
          <w:spacing w:val="88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ма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л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205408">
        <w:rPr>
          <w:rFonts w:ascii="Times New Roman" w:hAnsi="Times New Roman" w:cs="Times New Roman"/>
          <w:color w:val="231F20"/>
          <w:spacing w:val="30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об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ладает</w:t>
      </w:r>
      <w:r w:rsidRPr="00205408">
        <w:rPr>
          <w:rFonts w:ascii="Times New Roman" w:hAnsi="Times New Roman" w:cs="Times New Roman"/>
          <w:color w:val="231F20"/>
          <w:spacing w:val="30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желчег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онн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ым</w:t>
      </w:r>
      <w:r w:rsidRPr="00205408">
        <w:rPr>
          <w:rFonts w:ascii="Times New Roman" w:hAnsi="Times New Roman" w:cs="Times New Roman"/>
          <w:color w:val="231F20"/>
          <w:spacing w:val="30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дей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твием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,</w:t>
      </w:r>
      <w:r w:rsidRPr="00205408">
        <w:rPr>
          <w:rFonts w:ascii="Times New Roman" w:hAnsi="Times New Roman" w:cs="Times New Roman"/>
          <w:color w:val="231F20"/>
          <w:spacing w:val="30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по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вышает</w:t>
      </w:r>
      <w:r w:rsidRPr="00205408">
        <w:rPr>
          <w:rFonts w:ascii="Times New Roman" w:hAnsi="Times New Roman" w:cs="Times New Roman"/>
          <w:color w:val="231F20"/>
          <w:spacing w:val="30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б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а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к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тери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ц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ид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ые</w:t>
      </w:r>
      <w:r w:rsidRPr="00205408">
        <w:rPr>
          <w:rFonts w:ascii="Times New Roman" w:hAnsi="Times New Roman" w:cs="Times New Roman"/>
          <w:color w:val="231F20"/>
          <w:spacing w:val="86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во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й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тва</w:t>
      </w:r>
      <w:r w:rsidRPr="00205408">
        <w:rPr>
          <w:rFonts w:ascii="Times New Roman" w:hAnsi="Times New Roman" w:cs="Times New Roman"/>
          <w:color w:val="231F20"/>
          <w:spacing w:val="10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желчи</w:t>
      </w:r>
      <w:r w:rsidRPr="00205408">
        <w:rPr>
          <w:rFonts w:ascii="Times New Roman" w:hAnsi="Times New Roman" w:cs="Times New Roman"/>
          <w:color w:val="231F20"/>
          <w:spacing w:val="10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205408">
        <w:rPr>
          <w:rFonts w:ascii="Times New Roman" w:hAnsi="Times New Roman" w:cs="Times New Roman"/>
          <w:color w:val="231F20"/>
          <w:spacing w:val="10"/>
          <w:sz w:val="28"/>
          <w:szCs w:val="28"/>
          <w:lang w:val="ru-RU"/>
        </w:rPr>
        <w:t xml:space="preserve"> </w:t>
      </w:r>
      <w:proofErr w:type="gramStart"/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оказывает</w:t>
      </w:r>
      <w:r w:rsidRPr="00205408">
        <w:rPr>
          <w:rFonts w:ascii="Times New Roman" w:hAnsi="Times New Roman" w:cs="Times New Roman"/>
          <w:color w:val="231F20"/>
          <w:spacing w:val="11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лабительный</w:t>
      </w:r>
      <w:r w:rsidRPr="00205408">
        <w:rPr>
          <w:rFonts w:ascii="Times New Roman" w:hAnsi="Times New Roman" w:cs="Times New Roman"/>
          <w:color w:val="231F20"/>
          <w:spacing w:val="10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э</w:t>
      </w:r>
      <w:r w:rsidRPr="00205408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ффект</w:t>
      </w:r>
      <w:proofErr w:type="gramEnd"/>
      <w:r w:rsidRPr="00205408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.</w:t>
      </w:r>
      <w:r w:rsidRPr="00205408">
        <w:rPr>
          <w:rFonts w:ascii="Times New Roman" w:hAnsi="Times New Roman" w:cs="Times New Roman"/>
          <w:color w:val="231F20"/>
          <w:spacing w:val="10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П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ри</w:t>
      </w:r>
      <w:r w:rsidRPr="00205408">
        <w:rPr>
          <w:rFonts w:ascii="Times New Roman" w:hAnsi="Times New Roman" w:cs="Times New Roman"/>
          <w:color w:val="231F20"/>
          <w:spacing w:val="10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язвенной</w:t>
      </w:r>
      <w:r w:rsidRPr="00205408">
        <w:rPr>
          <w:rFonts w:ascii="Times New Roman" w:hAnsi="Times New Roman" w:cs="Times New Roman"/>
          <w:color w:val="231F20"/>
          <w:spacing w:val="78"/>
          <w:w w:val="96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болезни</w:t>
      </w:r>
      <w:r w:rsidRPr="00205408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рек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о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мендует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я</w:t>
      </w:r>
      <w:r w:rsidRPr="00205408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лечебное</w:t>
      </w:r>
      <w:r w:rsidRPr="00205408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питание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,</w:t>
      </w:r>
      <w:r w:rsidRPr="00205408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характеризующее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я</w:t>
      </w:r>
      <w:r w:rsidRPr="00205408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уве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личе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ием</w:t>
      </w:r>
      <w:r w:rsidRPr="00205408">
        <w:rPr>
          <w:rFonts w:ascii="Times New Roman" w:hAnsi="Times New Roman" w:cs="Times New Roman"/>
          <w:color w:val="231F20"/>
          <w:spacing w:val="7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к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в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ты</w:t>
      </w:r>
      <w:r w:rsidRPr="00205408">
        <w:rPr>
          <w:rFonts w:ascii="Times New Roman" w:hAnsi="Times New Roman" w:cs="Times New Roman"/>
          <w:color w:val="231F20"/>
          <w:spacing w:val="7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жир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в</w:t>
      </w:r>
      <w:r w:rsidRPr="00205408">
        <w:rPr>
          <w:rFonts w:ascii="Times New Roman" w:hAnsi="Times New Roman" w:cs="Times New Roman"/>
          <w:color w:val="231F20"/>
          <w:spacing w:val="7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ра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титель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но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г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205408">
        <w:rPr>
          <w:rFonts w:ascii="Times New Roman" w:hAnsi="Times New Roman" w:cs="Times New Roman"/>
          <w:color w:val="231F20"/>
          <w:spacing w:val="7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р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и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х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жде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ия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,</w:t>
      </w:r>
      <w:r w:rsidRPr="00205408">
        <w:rPr>
          <w:rFonts w:ascii="Times New Roman" w:hAnsi="Times New Roman" w:cs="Times New Roman"/>
          <w:color w:val="231F20"/>
          <w:spacing w:val="8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обо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гаще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нн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ых</w:t>
      </w:r>
      <w:r w:rsidRPr="00205408">
        <w:rPr>
          <w:rFonts w:ascii="Times New Roman" w:hAnsi="Times New Roman" w:cs="Times New Roman"/>
          <w:color w:val="231F20"/>
          <w:spacing w:val="88"/>
          <w:w w:val="93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полинена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ыщенными</w:t>
      </w:r>
      <w:r w:rsidRPr="00205408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жирными</w:t>
      </w:r>
      <w:r w:rsidRPr="00205408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ки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лотами.</w:t>
      </w:r>
      <w:r w:rsidRPr="00205408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</w:t>
      </w:r>
      <w:r w:rsidRPr="00205408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ак</w:t>
      </w:r>
      <w:r w:rsidRPr="00205408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205408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й</w:t>
      </w:r>
      <w:r w:rsidRPr="00205408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рацион</w:t>
      </w:r>
      <w:r w:rsidRPr="00205408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обладает</w:t>
      </w:r>
      <w:r w:rsidRPr="00205408">
        <w:rPr>
          <w:rFonts w:ascii="Times New Roman" w:hAnsi="Times New Roman" w:cs="Times New Roman"/>
          <w:color w:val="231F20"/>
          <w:spacing w:val="82"/>
          <w:w w:val="94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вы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окой</w:t>
      </w:r>
      <w:r w:rsidRPr="00205408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биологиче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кой</w:t>
      </w:r>
      <w:r w:rsidRPr="00205408">
        <w:rPr>
          <w:rFonts w:ascii="Times New Roman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активно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тью</w:t>
      </w:r>
      <w:r w:rsidRPr="00205408">
        <w:rPr>
          <w:rFonts w:ascii="Times New Roman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205408">
        <w:rPr>
          <w:rFonts w:ascii="Times New Roman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по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об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твует</w:t>
      </w:r>
      <w:r w:rsidRPr="00205408">
        <w:rPr>
          <w:rFonts w:ascii="Times New Roman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интен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1"/>
          <w:sz w:val="28"/>
          <w:szCs w:val="28"/>
          <w:lang w:val="ru-RU"/>
        </w:rPr>
        <w:t>ифика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ц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ии</w:t>
      </w:r>
      <w:r w:rsidRPr="00205408">
        <w:rPr>
          <w:rFonts w:ascii="Times New Roman" w:hAnsi="Times New Roman" w:cs="Times New Roman"/>
          <w:color w:val="231F20"/>
          <w:spacing w:val="20"/>
          <w:w w:val="95"/>
          <w:sz w:val="28"/>
          <w:szCs w:val="28"/>
          <w:lang w:val="ru-RU"/>
        </w:rPr>
        <w:t xml:space="preserve"> </w:t>
      </w:r>
      <w:proofErr w:type="spellStart"/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ре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аратив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ых</w:t>
      </w:r>
      <w:proofErr w:type="spellEnd"/>
      <w:r w:rsidRPr="00205408">
        <w:rPr>
          <w:rFonts w:ascii="Times New Roman" w:hAnsi="Times New Roman" w:cs="Times New Roman"/>
          <w:color w:val="231F20"/>
          <w:spacing w:val="21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р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оц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е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ссо</w:t>
      </w:r>
      <w:r w:rsidRPr="00205408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в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.</w:t>
      </w:r>
    </w:p>
    <w:p w:rsidR="00205408" w:rsidRPr="00205408" w:rsidRDefault="00205408" w:rsidP="0020540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5408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У</w:t>
      </w:r>
      <w:r w:rsidRPr="00205408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глеводный</w:t>
      </w:r>
      <w:r w:rsidRPr="00205408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компонент</w:t>
      </w:r>
      <w:r w:rsidRPr="00205408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лечебного</w:t>
      </w:r>
      <w:r w:rsidRPr="00205408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питания</w:t>
      </w:r>
      <w:r w:rsidRPr="00205408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также</w:t>
      </w:r>
      <w:r w:rsidRPr="00205408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изменяется</w:t>
      </w:r>
      <w:r w:rsidRPr="00205408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205408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за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висим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о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сти</w:t>
      </w:r>
      <w:r w:rsidRPr="00205408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от</w:t>
      </w:r>
      <w:r w:rsidRPr="00205408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заболевания.</w:t>
      </w:r>
      <w:r w:rsidRPr="00205408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У</w:t>
      </w:r>
      <w:r w:rsidRPr="00205408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меньшение</w:t>
      </w:r>
      <w:r w:rsidRPr="00205408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квоты</w:t>
      </w:r>
      <w:r w:rsidRPr="00205408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угле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водов</w:t>
      </w:r>
      <w:r w:rsidRPr="00205408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205408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рационе</w:t>
      </w:r>
      <w:r w:rsidRPr="00205408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показано</w:t>
      </w:r>
      <w:r w:rsidRPr="00205408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</w:t>
      </w:r>
      <w:r w:rsidRPr="00205408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ожирении,</w:t>
      </w:r>
      <w:r w:rsidRPr="00205408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сахарном</w:t>
      </w:r>
      <w:r w:rsidRPr="00205408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диабете,</w:t>
      </w:r>
      <w:r w:rsidRPr="00205408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экземе,</w:t>
      </w:r>
      <w:r w:rsidRPr="00205408">
        <w:rPr>
          <w:rFonts w:ascii="Times New Roman" w:hAnsi="Times New Roman" w:cs="Times New Roman"/>
          <w:color w:val="231F20"/>
          <w:w w:val="9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аллергических</w:t>
      </w:r>
      <w:r w:rsidRPr="00205408">
        <w:rPr>
          <w:rFonts w:ascii="Times New Roman" w:hAnsi="Times New Roman" w:cs="Times New Roman"/>
          <w:color w:val="231F20"/>
          <w:spacing w:val="-27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заболеваниях.</w:t>
      </w:r>
    </w:p>
    <w:p w:rsidR="00522D88" w:rsidRPr="00722410" w:rsidRDefault="00205408" w:rsidP="0072241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</w:t>
      </w:r>
      <w:r w:rsidRPr="00205408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некоторых</w:t>
      </w:r>
      <w:r w:rsidRPr="00205408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заболеваниях</w:t>
      </w:r>
      <w:r w:rsidRPr="00205408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целесообразно</w:t>
      </w:r>
      <w:r w:rsidRPr="00205408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изменять</w:t>
      </w:r>
      <w:r w:rsidRPr="00205408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качествен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ный</w:t>
      </w:r>
      <w:r w:rsidRPr="00205408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о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став</w:t>
      </w:r>
      <w:r w:rsidRPr="00205408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углеводов.</w:t>
      </w:r>
      <w:r w:rsidRPr="00205408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Т</w:t>
      </w:r>
      <w:r w:rsidRPr="00205408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>ак,</w:t>
      </w:r>
      <w:r w:rsidRPr="00205408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</w:t>
      </w:r>
      <w:r w:rsidRPr="00205408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proofErr w:type="spellStart"/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галактоземии</w:t>
      </w:r>
      <w:proofErr w:type="spellEnd"/>
      <w:r w:rsidRPr="00205408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205408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proofErr w:type="spellStart"/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дисахаридазной</w:t>
      </w:r>
      <w:proofErr w:type="spellEnd"/>
      <w:r w:rsidRPr="00205408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недо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статочности</w:t>
      </w:r>
      <w:r w:rsidRPr="00205408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сл</w:t>
      </w:r>
      <w:r w:rsidRPr="00205408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е</w:t>
      </w:r>
      <w:r w:rsidRPr="00205408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дует</w:t>
      </w:r>
      <w:r w:rsidRPr="00205408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ограничить</w:t>
      </w:r>
      <w:r w:rsidRPr="00205408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поступление</w:t>
      </w:r>
      <w:r w:rsidRPr="00205408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205408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пищей</w:t>
      </w:r>
      <w:r w:rsidRPr="00205408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молочного</w:t>
      </w:r>
      <w:r w:rsidRPr="00205408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сахара.</w:t>
      </w:r>
      <w:r w:rsidRPr="00205408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205408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этом</w:t>
      </w:r>
      <w:r w:rsidRPr="00205408">
        <w:rPr>
          <w:rFonts w:ascii="Times New Roman" w:hAnsi="Times New Roman" w:cs="Times New Roman"/>
          <w:color w:val="231F20"/>
          <w:spacing w:val="-19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отношении</w:t>
      </w:r>
      <w:r w:rsidRPr="00205408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незаменимым</w:t>
      </w:r>
      <w:r w:rsidRPr="00205408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продуктом</w:t>
      </w:r>
      <w:r w:rsidRPr="00205408">
        <w:rPr>
          <w:rFonts w:ascii="Times New Roman" w:hAnsi="Times New Roman" w:cs="Times New Roman"/>
          <w:color w:val="231F20"/>
          <w:spacing w:val="-19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питания</w:t>
      </w:r>
      <w:r w:rsidRPr="00205408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являются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 </w:t>
      </w:r>
      <w:proofErr w:type="spellStart"/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низколактозные</w:t>
      </w:r>
      <w:proofErr w:type="spellEnd"/>
      <w:r w:rsidRPr="00205408">
        <w:rPr>
          <w:rFonts w:ascii="Times New Roman" w:hAnsi="Times New Roman" w:cs="Times New Roman"/>
          <w:color w:val="231F20"/>
          <w:spacing w:val="7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смеси,</w:t>
      </w:r>
      <w:r w:rsidRPr="00205408">
        <w:rPr>
          <w:rFonts w:ascii="Times New Roman" w:hAnsi="Times New Roman" w:cs="Times New Roman"/>
          <w:color w:val="231F20"/>
          <w:spacing w:val="8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благодаря</w:t>
      </w:r>
      <w:r w:rsidRPr="00205408">
        <w:rPr>
          <w:rFonts w:ascii="Times New Roman" w:hAnsi="Times New Roman" w:cs="Times New Roman"/>
          <w:color w:val="231F20"/>
          <w:spacing w:val="8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которым</w:t>
      </w:r>
      <w:r w:rsidRPr="00205408">
        <w:rPr>
          <w:rFonts w:ascii="Times New Roman" w:hAnsi="Times New Roman" w:cs="Times New Roman"/>
          <w:color w:val="231F20"/>
          <w:spacing w:val="7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осуществляется</w:t>
      </w:r>
      <w:r w:rsidRPr="00205408">
        <w:rPr>
          <w:rFonts w:ascii="Times New Roman" w:hAnsi="Times New Roman" w:cs="Times New Roman"/>
          <w:color w:val="231F20"/>
          <w:spacing w:val="8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питание</w:t>
      </w:r>
      <w:r w:rsidRPr="00205408">
        <w:rPr>
          <w:rFonts w:ascii="Times New Roman" w:hAnsi="Times New Roman" w:cs="Times New Roman"/>
          <w:color w:val="231F20"/>
          <w:spacing w:val="8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205408">
        <w:rPr>
          <w:rFonts w:ascii="Times New Roman" w:hAnsi="Times New Roman" w:cs="Times New Roman"/>
          <w:color w:val="231F20"/>
          <w:w w:val="96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лечение</w:t>
      </w:r>
      <w:r w:rsidRPr="00205408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детей</w:t>
      </w:r>
      <w:r w:rsidRPr="00205408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 xml:space="preserve"> </w:t>
      </w:r>
      <w:proofErr w:type="gramStart"/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proofErr w:type="gramEnd"/>
      <w:r w:rsidRPr="00205408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врожденной</w:t>
      </w:r>
      <w:r w:rsidRPr="00205408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proofErr w:type="spellStart"/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галактоземией</w:t>
      </w:r>
      <w:proofErr w:type="spellEnd"/>
      <w:r w:rsidRPr="00205408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205408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 xml:space="preserve"> </w:t>
      </w:r>
      <w:proofErr w:type="spellStart"/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алактазией</w:t>
      </w:r>
      <w:proofErr w:type="spellEnd"/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.</w:t>
      </w:r>
      <w:r w:rsidRPr="00205408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При</w:t>
      </w:r>
      <w:r w:rsidRPr="00205408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ожире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нии</w:t>
      </w:r>
      <w:r w:rsidRPr="00205408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205408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отдельных</w:t>
      </w:r>
      <w:r w:rsidRPr="00205408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формах</w:t>
      </w:r>
      <w:r w:rsidRPr="00205408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экземы</w:t>
      </w:r>
      <w:r w:rsidRPr="00205408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z w:val="28"/>
          <w:szCs w:val="28"/>
          <w:lang w:val="ru-RU"/>
        </w:rPr>
        <w:t>хорошие</w:t>
      </w:r>
      <w:r w:rsidRPr="00205408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205408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результаты</w:t>
      </w:r>
      <w:r w:rsidRPr="00205408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получены</w:t>
      </w:r>
      <w:r w:rsidRPr="00722410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</w:t>
      </w:r>
      <w:r w:rsidRPr="00722410">
        <w:rPr>
          <w:rFonts w:ascii="Times New Roman" w:hAnsi="Times New Roman" w:cs="Times New Roman"/>
          <w:color w:val="000000" w:themeColor="text1"/>
          <w:spacing w:val="22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частичной</w:t>
      </w:r>
      <w:r w:rsidRPr="00722410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замене</w:t>
      </w:r>
      <w:r w:rsidRPr="00722410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сахара</w:t>
      </w:r>
      <w:r w:rsidRPr="00722410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ксилитом,</w:t>
      </w:r>
      <w:r w:rsidRPr="00722410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722410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</w:t>
      </w:r>
      <w:r w:rsidRPr="00722410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сахарном</w:t>
      </w:r>
      <w:r w:rsidRPr="00722410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диабете</w:t>
      </w:r>
      <w:r w:rsidRPr="00722410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722410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фрук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тозой</w:t>
      </w:r>
      <w:r w:rsidR="00DD2EAB"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722410" w:rsidRPr="00722410" w:rsidRDefault="00722410" w:rsidP="00722410">
      <w:pPr>
        <w:pStyle w:val="a3"/>
        <w:spacing w:before="78" w:line="253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Большое</w:t>
      </w:r>
      <w:r w:rsidRPr="00722410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значение</w:t>
      </w:r>
      <w:r w:rsidRPr="00722410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имеет</w:t>
      </w:r>
      <w:r w:rsidRPr="00722410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витаминный</w:t>
      </w:r>
      <w:r w:rsidRPr="00722410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состав</w:t>
      </w:r>
      <w:r w:rsidRPr="00722410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рациона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.</w:t>
      </w:r>
      <w:r w:rsidRPr="00722410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</w:t>
      </w:r>
      <w:r w:rsidRPr="00722410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повышенных</w:t>
      </w:r>
      <w:r w:rsidRPr="00722410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количествах</w:t>
      </w:r>
      <w:r w:rsidRPr="00722410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аскорбиновой</w:t>
      </w:r>
      <w:r w:rsidRPr="00722410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кислоты</w:t>
      </w:r>
      <w:r w:rsidRPr="00722410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нуждаются дети</w:t>
      </w:r>
      <w:r w:rsidRPr="00722410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при</w:t>
      </w:r>
      <w:r w:rsidRPr="00722410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острых</w:t>
      </w:r>
      <w:r w:rsidRPr="00722410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инфекционных</w:t>
      </w:r>
      <w:r w:rsidRPr="00722410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lastRenderedPageBreak/>
        <w:t>заболеваниях,</w:t>
      </w:r>
      <w:r w:rsidRPr="00722410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нарушениях</w:t>
      </w:r>
      <w:r w:rsidRPr="00722410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легочной и</w:t>
      </w:r>
      <w:r w:rsidRPr="00722410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proofErr w:type="gramStart"/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сердечно-сосудистой</w:t>
      </w:r>
      <w:proofErr w:type="gramEnd"/>
      <w:r w:rsidRPr="00722410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систем,</w:t>
      </w:r>
      <w:r w:rsidRPr="00722410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</w:t>
      </w:r>
      <w:r w:rsidRPr="00722410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период</w:t>
      </w:r>
      <w:r w:rsidRPr="00722410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е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конвалесценции.</w:t>
      </w:r>
      <w:r w:rsidRPr="00722410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  <w:lang w:val="ru-RU"/>
        </w:rPr>
        <w:t>Достаточ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ный</w:t>
      </w:r>
      <w:r w:rsidRPr="0072241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уровень</w:t>
      </w:r>
      <w:r w:rsidRPr="0072241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аскорбиновой</w:t>
      </w:r>
      <w:r w:rsidRPr="0072241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кислоты</w:t>
      </w:r>
      <w:r w:rsidRPr="0072241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обеспечивается</w:t>
      </w:r>
      <w:r w:rsidRPr="0072241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подбором</w:t>
      </w:r>
      <w:r w:rsidRPr="0072241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продуктов</w:t>
      </w:r>
      <w:r w:rsidRPr="00722410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(овощи,</w:t>
      </w:r>
      <w:r w:rsidRPr="00722410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фрукты,</w:t>
      </w:r>
      <w:r w:rsidRPr="00722410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ягоды)</w:t>
      </w:r>
      <w:r w:rsidRPr="00722410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722410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их</w:t>
      </w:r>
      <w:r w:rsidRPr="00722410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правильной</w:t>
      </w:r>
      <w:r w:rsidRPr="00722410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кулинарной</w:t>
      </w:r>
      <w:r w:rsidRPr="00722410">
        <w:rPr>
          <w:rFonts w:ascii="Times New Roman" w:hAnsi="Times New Roman" w:cs="Times New Roman"/>
          <w:color w:val="000000" w:themeColor="text1"/>
          <w:spacing w:val="-33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кой.</w:t>
      </w:r>
      <w:r w:rsidRPr="00722410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Витамины</w:t>
      </w:r>
      <w:r w:rsidRPr="00722410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группы</w:t>
      </w:r>
      <w:proofErr w:type="gramStart"/>
      <w:r w:rsidRPr="00722410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</w:t>
      </w:r>
      <w:proofErr w:type="gramEnd"/>
      <w:r w:rsidRPr="00722410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особенно</w:t>
      </w:r>
      <w:r w:rsidRPr="00722410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показаны</w:t>
      </w:r>
      <w:r w:rsidRPr="00722410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больным</w:t>
      </w:r>
      <w:r w:rsidRPr="00722410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</w:t>
      </w:r>
      <w:r w:rsidRPr="00722410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поражениями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нервной</w:t>
      </w:r>
      <w:r w:rsidRPr="00722410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системы,</w:t>
      </w:r>
      <w:r w:rsidRPr="00722410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пищеварительного</w:t>
      </w:r>
      <w:r w:rsidRPr="00722410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тракта,</w:t>
      </w:r>
      <w:r w:rsidRPr="00722410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печени,</w:t>
      </w:r>
      <w:r w:rsidRPr="00722410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ревматизмом,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неспец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фическим</w:t>
      </w:r>
      <w:r w:rsidRPr="00722410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полиартритом,</w:t>
      </w:r>
      <w:r w:rsidRPr="00722410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остеомиелитом</w:t>
      </w:r>
      <w:r w:rsidRPr="00722410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722410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др.</w:t>
      </w:r>
    </w:p>
    <w:p w:rsidR="00722410" w:rsidRPr="00722410" w:rsidRDefault="00722410" w:rsidP="00722410">
      <w:pPr>
        <w:pStyle w:val="a3"/>
        <w:spacing w:line="253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Ретинол</w:t>
      </w:r>
      <w:proofErr w:type="spellEnd"/>
      <w:r w:rsidRPr="00722410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:lang w:val="ru-RU"/>
        </w:rPr>
        <w:t xml:space="preserve"> </w:t>
      </w:r>
      <w:proofErr w:type="gramStart"/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необходим</w:t>
      </w:r>
      <w:proofErr w:type="gramEnd"/>
      <w:r w:rsidRPr="00722410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при</w:t>
      </w:r>
      <w:r w:rsidRPr="00722410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заболеваниях</w:t>
      </w:r>
      <w:r w:rsidRPr="00722410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кожи</w:t>
      </w:r>
      <w:r w:rsidRPr="00722410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722410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слизистых</w:t>
      </w:r>
      <w:r w:rsidRPr="00722410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оболочек,</w:t>
      </w:r>
      <w:r w:rsidRPr="00722410">
        <w:rPr>
          <w:rFonts w:ascii="Times New Roman" w:hAnsi="Times New Roman" w:cs="Times New Roman"/>
          <w:color w:val="000000" w:themeColor="text1"/>
          <w:w w:val="97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хрон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и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ческих</w:t>
      </w:r>
      <w:r w:rsidRPr="00722410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нарушениях</w:t>
      </w:r>
      <w:r w:rsidRPr="00722410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печени,</w:t>
      </w:r>
      <w:r w:rsidRPr="00722410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легочной</w:t>
      </w:r>
      <w:r w:rsidRPr="00722410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патологии.</w:t>
      </w:r>
    </w:p>
    <w:p w:rsidR="00DD2EAB" w:rsidRPr="00722410" w:rsidRDefault="00722410" w:rsidP="0072241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Чрезвычайно</w:t>
      </w:r>
      <w:r w:rsidRPr="0072241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важен</w:t>
      </w:r>
      <w:r w:rsidRPr="00722410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минеральный</w:t>
      </w:r>
      <w:r w:rsidRPr="0072241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состав</w:t>
      </w:r>
      <w:r w:rsidRPr="00722410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рациона,</w:t>
      </w:r>
      <w:r w:rsidRPr="0072241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особенно</w:t>
      </w:r>
      <w:r w:rsidRPr="00722410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это</w:t>
      </w:r>
      <w:r w:rsidRPr="00722410">
        <w:rPr>
          <w:rFonts w:ascii="Times New Roman" w:hAnsi="Times New Roman" w:cs="Times New Roman"/>
          <w:color w:val="000000" w:themeColor="text1"/>
          <w:w w:val="97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касае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ся</w:t>
      </w:r>
      <w:r w:rsidRPr="00722410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натрия.</w:t>
      </w:r>
      <w:r w:rsidRPr="00722410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Его</w:t>
      </w:r>
      <w:r w:rsidRPr="00722410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содержание</w:t>
      </w:r>
      <w:r w:rsidRPr="00722410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722410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пище</w:t>
      </w:r>
      <w:r w:rsidRPr="00722410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следует</w:t>
      </w:r>
      <w:r w:rsidRPr="00722410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ограничить</w:t>
      </w:r>
      <w:r w:rsidRPr="00722410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</w:t>
      </w:r>
      <w:r w:rsidRPr="00722410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за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болеваниях</w:t>
      </w:r>
      <w:r w:rsidRPr="00722410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кожи</w:t>
      </w:r>
      <w:r w:rsidRPr="00722410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722410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прежде</w:t>
      </w:r>
      <w:r w:rsidRPr="00722410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всего</w:t>
      </w:r>
      <w:r w:rsidRPr="00722410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мокнущих</w:t>
      </w:r>
      <w:r w:rsidRPr="00722410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формах</w:t>
      </w:r>
      <w:r w:rsidRPr="00722410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экземы,</w:t>
      </w:r>
      <w:r w:rsidRPr="00722410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</w:t>
      </w:r>
      <w:r w:rsidRPr="00722410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proofErr w:type="spellStart"/>
      <w:r w:rsidRPr="0072241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ги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пертензионном</w:t>
      </w:r>
      <w:proofErr w:type="spellEnd"/>
      <w:r w:rsidRPr="00722410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синдроме,</w:t>
      </w:r>
      <w:r w:rsidRPr="00722410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отеках</w:t>
      </w:r>
      <w:r w:rsidRPr="00722410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почечного</w:t>
      </w:r>
      <w:r w:rsidRPr="00722410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722410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сердечного</w:t>
      </w:r>
      <w:r w:rsidRPr="00722410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генеза,</w:t>
      </w:r>
      <w:r w:rsidRPr="00722410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аллергических</w:t>
      </w:r>
      <w:r w:rsidRPr="00722410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заболеваниях,</w:t>
      </w:r>
      <w:r w:rsidRPr="00722410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отдел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</w:t>
      </w:r>
      <w:r w:rsidRPr="00722410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формах</w:t>
      </w:r>
      <w:r w:rsidRPr="00722410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почечной</w:t>
      </w:r>
      <w:r w:rsidRPr="00722410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патологии,</w:t>
      </w:r>
      <w:r w:rsidRPr="00722410">
        <w:rPr>
          <w:rFonts w:ascii="Times New Roman" w:hAnsi="Times New Roman" w:cs="Times New Roman"/>
          <w:color w:val="000000" w:themeColor="text1"/>
          <w:w w:val="96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психоневрологических</w:t>
      </w:r>
      <w:r w:rsidRPr="00722410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заболеваниях,</w:t>
      </w:r>
      <w:r w:rsidRPr="00722410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сопр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о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вождающихся</w:t>
      </w:r>
      <w:r w:rsidRPr="00722410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судорогами.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Повышенное</w:t>
      </w:r>
      <w:r w:rsidRPr="00722410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количество</w:t>
      </w:r>
      <w:r w:rsidRPr="00722410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калия</w:t>
      </w:r>
      <w:r w:rsidRPr="00722410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722410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рационе</w:t>
      </w:r>
      <w:r w:rsidRPr="00722410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требуется</w:t>
      </w:r>
      <w:r w:rsidRPr="00722410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больным</w:t>
      </w:r>
      <w:r w:rsidRPr="00722410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722410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заболеваниями</w:t>
      </w:r>
      <w:r w:rsidRPr="00722410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proofErr w:type="gramStart"/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сердечно-сосудистой</w:t>
      </w:r>
      <w:proofErr w:type="gramEnd"/>
      <w:r w:rsidRPr="00722410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системы,</w:t>
      </w:r>
      <w:r w:rsidRPr="00722410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</w:t>
      </w:r>
      <w:r w:rsidRPr="00722410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ревматизме,</w:t>
      </w:r>
      <w:r w:rsidRPr="00722410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длительной</w:t>
      </w:r>
      <w:r w:rsidRPr="00722410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гормональной</w:t>
      </w:r>
      <w:r w:rsidRPr="00722410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терапии</w:t>
      </w:r>
      <w:r w:rsidRPr="00722410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(кортикостероиды).</w:t>
      </w:r>
      <w:r w:rsidRPr="00722410">
        <w:rPr>
          <w:rFonts w:ascii="Times New Roman" w:hAnsi="Times New Roman" w:cs="Times New Roman"/>
          <w:color w:val="000000" w:themeColor="text1"/>
          <w:spacing w:val="-23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Количество</w:t>
      </w:r>
      <w:r w:rsidRPr="00722410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кальция</w:t>
      </w:r>
      <w:r w:rsidRPr="00722410">
        <w:rPr>
          <w:rFonts w:ascii="Times New Roman" w:hAnsi="Times New Roman" w:cs="Times New Roman"/>
          <w:color w:val="000000" w:themeColor="text1"/>
          <w:w w:val="94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следует</w:t>
      </w:r>
      <w:r w:rsidRPr="00722410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увеличить</w:t>
      </w:r>
      <w:r w:rsidRPr="00722410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</w:t>
      </w:r>
      <w:r w:rsidRPr="00722410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бронхоэктатической</w:t>
      </w:r>
      <w:r w:rsidRPr="00722410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болезни,</w:t>
      </w:r>
      <w:r w:rsidRPr="00722410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аллергических</w:t>
      </w:r>
      <w:r w:rsidRPr="00722410">
        <w:rPr>
          <w:rFonts w:ascii="Times New Roman" w:hAnsi="Times New Roman" w:cs="Times New Roman"/>
          <w:color w:val="000000" w:themeColor="text1"/>
          <w:spacing w:val="20"/>
          <w:w w:val="94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состо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ниях</w:t>
      </w:r>
      <w:r w:rsidRPr="00722410">
        <w:rPr>
          <w:rFonts w:ascii="Times New Roman" w:hAnsi="Times New Roman" w:cs="Times New Roman"/>
          <w:color w:val="000000" w:themeColor="text1"/>
          <w:spacing w:val="-30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722410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остеомиелите,</w:t>
      </w:r>
      <w:r w:rsidRPr="00722410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722410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железа</w:t>
      </w:r>
      <w:r w:rsidRPr="00722410">
        <w:rPr>
          <w:rFonts w:ascii="Times New Roman" w:hAnsi="Times New Roman" w:cs="Times New Roman"/>
          <w:color w:val="000000" w:themeColor="text1"/>
          <w:spacing w:val="-30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722410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</w:t>
      </w:r>
      <w:r w:rsidRPr="00722410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анемии,</w:t>
      </w:r>
      <w:r w:rsidRPr="00722410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заболеваниях</w:t>
      </w:r>
      <w:r w:rsidRPr="00722410">
        <w:rPr>
          <w:rFonts w:ascii="Times New Roman" w:hAnsi="Times New Roman" w:cs="Times New Roman"/>
          <w:color w:val="000000" w:themeColor="text1"/>
          <w:spacing w:val="-30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кишок</w:t>
      </w:r>
      <w:r w:rsidRPr="00722410">
        <w:rPr>
          <w:rFonts w:ascii="Times New Roman" w:hAnsi="Times New Roman" w:cs="Times New Roman"/>
          <w:color w:val="000000" w:themeColor="text1"/>
          <w:spacing w:val="-2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722410">
        <w:rPr>
          <w:rFonts w:ascii="Times New Roman" w:hAnsi="Times New Roman" w:cs="Times New Roman"/>
          <w:color w:val="000000" w:themeColor="text1"/>
          <w:spacing w:val="-25"/>
          <w:sz w:val="28"/>
          <w:szCs w:val="28"/>
          <w:lang w:val="ru-RU"/>
        </w:rPr>
        <w:t xml:space="preserve"> </w:t>
      </w:r>
      <w:r w:rsidRPr="007224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печени.</w:t>
      </w:r>
    </w:p>
    <w:p w:rsidR="003B3188" w:rsidRPr="00205408" w:rsidRDefault="003B3188" w:rsidP="0020540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07901" w:rsidRPr="003B3188" w:rsidRDefault="00607901" w:rsidP="003B318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81D95" w:rsidRDefault="00F81D95" w:rsidP="007425C4">
      <w:pPr>
        <w:ind w:firstLine="709"/>
        <w:jc w:val="both"/>
        <w:rPr>
          <w:szCs w:val="28"/>
        </w:rPr>
      </w:pPr>
      <w:r w:rsidRPr="007425C4">
        <w:rPr>
          <w:szCs w:val="28"/>
        </w:rPr>
        <w:t>Основные вопрос</w:t>
      </w:r>
      <w:r w:rsidR="000C09D6" w:rsidRPr="007425C4">
        <w:rPr>
          <w:szCs w:val="28"/>
        </w:rPr>
        <w:t>ы</w:t>
      </w:r>
      <w:r w:rsidR="00B2450B" w:rsidRPr="007425C4">
        <w:rPr>
          <w:szCs w:val="28"/>
        </w:rPr>
        <w:t xml:space="preserve"> для самоко</w:t>
      </w:r>
      <w:r w:rsidR="00E0114F" w:rsidRPr="007425C4">
        <w:rPr>
          <w:szCs w:val="28"/>
        </w:rPr>
        <w:t>нтро</w:t>
      </w:r>
      <w:r w:rsidRPr="007425C4">
        <w:rPr>
          <w:szCs w:val="28"/>
        </w:rPr>
        <w:t>ля:</w:t>
      </w:r>
    </w:p>
    <w:p w:rsidR="00400BCE" w:rsidRDefault="00400BCE" w:rsidP="00400BCE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1) Современная концепция пищевых продуктов лечебно-профилактического назначения в зависимости от их назначения </w:t>
      </w:r>
      <w:r w:rsidRPr="00EE52E2"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</w:t>
      </w:r>
    </w:p>
    <w:p w:rsidR="00400BCE" w:rsidRDefault="00400BCE" w:rsidP="00400BCE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2) Что такое </w:t>
      </w:r>
      <w:proofErr w:type="spellStart"/>
      <w:r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>щажение</w:t>
      </w:r>
      <w:proofErr w:type="spellEnd"/>
      <w:r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 xml:space="preserve"> и их основные виды</w:t>
      </w:r>
    </w:p>
    <w:p w:rsidR="00400BCE" w:rsidRDefault="00400BCE" w:rsidP="00400BCE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>3) С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пецифическ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ая</w:t>
      </w:r>
      <w:r w:rsidRPr="00EE52E2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направленность</w:t>
      </w:r>
      <w:r w:rsidRPr="00EE52E2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действия</w:t>
      </w:r>
      <w:r w:rsidRPr="003A5C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пищевых продуктов лече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но-профилактического назначения при диетическом питании</w:t>
      </w:r>
    </w:p>
    <w:p w:rsidR="00400BCE" w:rsidRDefault="00400BCE" w:rsidP="00400BCE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4) </w:t>
      </w:r>
      <w:r>
        <w:rPr>
          <w:rFonts w:ascii="Times New Roman" w:hAnsi="Times New Roman" w:cs="Times New Roman"/>
          <w:color w:val="000000" w:themeColor="text1"/>
          <w:spacing w:val="-21"/>
          <w:sz w:val="28"/>
          <w:szCs w:val="28"/>
          <w:lang w:val="ru-RU"/>
        </w:rPr>
        <w:t>С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пецифическ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ая</w:t>
      </w:r>
      <w:r w:rsidRPr="00EE52E2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направленность</w:t>
      </w:r>
      <w:r w:rsidRPr="00EE52E2">
        <w:rPr>
          <w:rFonts w:ascii="Times New Roman" w:hAnsi="Times New Roman" w:cs="Times New Roman"/>
          <w:color w:val="000000" w:themeColor="text1"/>
          <w:spacing w:val="-29"/>
          <w:sz w:val="28"/>
          <w:szCs w:val="28"/>
          <w:lang w:val="ru-RU"/>
        </w:rPr>
        <w:t xml:space="preserve"> </w:t>
      </w:r>
      <w:r w:rsidRPr="00EE52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действия</w:t>
      </w:r>
      <w:r w:rsidRPr="003A5C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пищевых продуктов лече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но-профилактического назначения при лечебном питании</w:t>
      </w:r>
    </w:p>
    <w:p w:rsidR="007425C4" w:rsidRPr="007425C4" w:rsidRDefault="007425C4" w:rsidP="007425C4">
      <w:pPr>
        <w:ind w:firstLine="709"/>
        <w:jc w:val="both"/>
        <w:rPr>
          <w:szCs w:val="28"/>
        </w:rPr>
      </w:pPr>
    </w:p>
    <w:sectPr w:rsidR="007425C4" w:rsidRPr="0074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9DB"/>
    <w:multiLevelType w:val="hybridMultilevel"/>
    <w:tmpl w:val="7FBC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46186"/>
    <w:multiLevelType w:val="hybridMultilevel"/>
    <w:tmpl w:val="1AA6D312"/>
    <w:lvl w:ilvl="0" w:tplc="DAD23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D231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56F4A"/>
    <w:multiLevelType w:val="hybridMultilevel"/>
    <w:tmpl w:val="7F58B08C"/>
    <w:lvl w:ilvl="0" w:tplc="722431DA">
      <w:start w:val="1"/>
      <w:numFmt w:val="bullet"/>
      <w:lvlText w:val="-"/>
      <w:lvlJc w:val="left"/>
      <w:pPr>
        <w:ind w:left="114" w:hanging="222"/>
      </w:pPr>
      <w:rPr>
        <w:rFonts w:ascii="Times New Roman" w:eastAsia="Times New Roman" w:hAnsi="Times New Roman" w:hint="default"/>
        <w:sz w:val="27"/>
        <w:szCs w:val="27"/>
      </w:rPr>
    </w:lvl>
    <w:lvl w:ilvl="1" w:tplc="E15ACD9E">
      <w:start w:val="1"/>
      <w:numFmt w:val="bullet"/>
      <w:lvlText w:val="•"/>
      <w:lvlJc w:val="left"/>
      <w:pPr>
        <w:ind w:left="1067" w:hanging="222"/>
      </w:pPr>
      <w:rPr>
        <w:rFonts w:hint="default"/>
      </w:rPr>
    </w:lvl>
    <w:lvl w:ilvl="2" w:tplc="E2940D44">
      <w:start w:val="1"/>
      <w:numFmt w:val="bullet"/>
      <w:lvlText w:val="•"/>
      <w:lvlJc w:val="left"/>
      <w:pPr>
        <w:ind w:left="2019" w:hanging="222"/>
      </w:pPr>
      <w:rPr>
        <w:rFonts w:hint="default"/>
      </w:rPr>
    </w:lvl>
    <w:lvl w:ilvl="3" w:tplc="27E4BEB4">
      <w:start w:val="1"/>
      <w:numFmt w:val="bullet"/>
      <w:lvlText w:val="•"/>
      <w:lvlJc w:val="left"/>
      <w:pPr>
        <w:ind w:left="2972" w:hanging="222"/>
      </w:pPr>
      <w:rPr>
        <w:rFonts w:hint="default"/>
      </w:rPr>
    </w:lvl>
    <w:lvl w:ilvl="4" w:tplc="873A4AD2">
      <w:start w:val="1"/>
      <w:numFmt w:val="bullet"/>
      <w:lvlText w:val="•"/>
      <w:lvlJc w:val="left"/>
      <w:pPr>
        <w:ind w:left="3924" w:hanging="222"/>
      </w:pPr>
      <w:rPr>
        <w:rFonts w:hint="default"/>
      </w:rPr>
    </w:lvl>
    <w:lvl w:ilvl="5" w:tplc="DD884AA6">
      <w:start w:val="1"/>
      <w:numFmt w:val="bullet"/>
      <w:lvlText w:val="•"/>
      <w:lvlJc w:val="left"/>
      <w:pPr>
        <w:ind w:left="4877" w:hanging="222"/>
      </w:pPr>
      <w:rPr>
        <w:rFonts w:hint="default"/>
      </w:rPr>
    </w:lvl>
    <w:lvl w:ilvl="6" w:tplc="581823DE">
      <w:start w:val="1"/>
      <w:numFmt w:val="bullet"/>
      <w:lvlText w:val="•"/>
      <w:lvlJc w:val="left"/>
      <w:pPr>
        <w:ind w:left="5829" w:hanging="222"/>
      </w:pPr>
      <w:rPr>
        <w:rFonts w:hint="default"/>
      </w:rPr>
    </w:lvl>
    <w:lvl w:ilvl="7" w:tplc="6D84C06A">
      <w:start w:val="1"/>
      <w:numFmt w:val="bullet"/>
      <w:lvlText w:val="•"/>
      <w:lvlJc w:val="left"/>
      <w:pPr>
        <w:ind w:left="6782" w:hanging="222"/>
      </w:pPr>
      <w:rPr>
        <w:rFonts w:hint="default"/>
      </w:rPr>
    </w:lvl>
    <w:lvl w:ilvl="8" w:tplc="17625FE2">
      <w:start w:val="1"/>
      <w:numFmt w:val="bullet"/>
      <w:lvlText w:val="•"/>
      <w:lvlJc w:val="left"/>
      <w:pPr>
        <w:ind w:left="7734" w:hanging="222"/>
      </w:pPr>
      <w:rPr>
        <w:rFonts w:hint="default"/>
      </w:rPr>
    </w:lvl>
  </w:abstractNum>
  <w:abstractNum w:abstractNumId="3">
    <w:nsid w:val="202C76D4"/>
    <w:multiLevelType w:val="hybridMultilevel"/>
    <w:tmpl w:val="D6924AC4"/>
    <w:lvl w:ilvl="0" w:tplc="3B580964">
      <w:start w:val="1"/>
      <w:numFmt w:val="bullet"/>
      <w:lvlText w:val="–"/>
      <w:lvlJc w:val="left"/>
      <w:pPr>
        <w:ind w:left="835" w:hanging="360"/>
      </w:pPr>
      <w:rPr>
        <w:rFonts w:ascii="Arial" w:eastAsia="Arial" w:hAnsi="Arial" w:hint="default"/>
        <w:sz w:val="22"/>
        <w:szCs w:val="22"/>
      </w:rPr>
    </w:lvl>
    <w:lvl w:ilvl="1" w:tplc="EED89C40">
      <w:start w:val="1"/>
      <w:numFmt w:val="bullet"/>
      <w:lvlText w:val="–"/>
      <w:lvlJc w:val="left"/>
      <w:pPr>
        <w:ind w:left="135" w:hanging="212"/>
      </w:pPr>
      <w:rPr>
        <w:rFonts w:ascii="Times New Roman" w:eastAsia="Times New Roman" w:hAnsi="Times New Roman" w:hint="default"/>
        <w:sz w:val="22"/>
        <w:szCs w:val="22"/>
      </w:rPr>
    </w:lvl>
    <w:lvl w:ilvl="2" w:tplc="8EA4927E">
      <w:start w:val="1"/>
      <w:numFmt w:val="bullet"/>
      <w:lvlText w:val="•"/>
      <w:lvlJc w:val="left"/>
      <w:pPr>
        <w:ind w:left="1480" w:hanging="212"/>
      </w:pPr>
      <w:rPr>
        <w:rFonts w:hint="default"/>
      </w:rPr>
    </w:lvl>
    <w:lvl w:ilvl="3" w:tplc="9774B402">
      <w:start w:val="1"/>
      <w:numFmt w:val="bullet"/>
      <w:lvlText w:val="•"/>
      <w:lvlJc w:val="left"/>
      <w:pPr>
        <w:ind w:left="2125" w:hanging="212"/>
      </w:pPr>
      <w:rPr>
        <w:rFonts w:hint="default"/>
      </w:rPr>
    </w:lvl>
    <w:lvl w:ilvl="4" w:tplc="4AAAADEA">
      <w:start w:val="1"/>
      <w:numFmt w:val="bullet"/>
      <w:lvlText w:val="•"/>
      <w:lvlJc w:val="left"/>
      <w:pPr>
        <w:ind w:left="2770" w:hanging="212"/>
      </w:pPr>
      <w:rPr>
        <w:rFonts w:hint="default"/>
      </w:rPr>
    </w:lvl>
    <w:lvl w:ilvl="5" w:tplc="9BD0FFBE">
      <w:start w:val="1"/>
      <w:numFmt w:val="bullet"/>
      <w:lvlText w:val="•"/>
      <w:lvlJc w:val="left"/>
      <w:pPr>
        <w:ind w:left="3415" w:hanging="212"/>
      </w:pPr>
      <w:rPr>
        <w:rFonts w:hint="default"/>
      </w:rPr>
    </w:lvl>
    <w:lvl w:ilvl="6" w:tplc="B5C830B0">
      <w:start w:val="1"/>
      <w:numFmt w:val="bullet"/>
      <w:lvlText w:val="•"/>
      <w:lvlJc w:val="left"/>
      <w:pPr>
        <w:ind w:left="4060" w:hanging="212"/>
      </w:pPr>
      <w:rPr>
        <w:rFonts w:hint="default"/>
      </w:rPr>
    </w:lvl>
    <w:lvl w:ilvl="7" w:tplc="514A00CA">
      <w:start w:val="1"/>
      <w:numFmt w:val="bullet"/>
      <w:lvlText w:val="•"/>
      <w:lvlJc w:val="left"/>
      <w:pPr>
        <w:ind w:left="4705" w:hanging="212"/>
      </w:pPr>
      <w:rPr>
        <w:rFonts w:hint="default"/>
      </w:rPr>
    </w:lvl>
    <w:lvl w:ilvl="8" w:tplc="AA227962">
      <w:start w:val="1"/>
      <w:numFmt w:val="bullet"/>
      <w:lvlText w:val="•"/>
      <w:lvlJc w:val="left"/>
      <w:pPr>
        <w:ind w:left="5350" w:hanging="212"/>
      </w:pPr>
      <w:rPr>
        <w:rFonts w:hint="default"/>
      </w:rPr>
    </w:lvl>
  </w:abstractNum>
  <w:abstractNum w:abstractNumId="4">
    <w:nsid w:val="255437F3"/>
    <w:multiLevelType w:val="hybridMultilevel"/>
    <w:tmpl w:val="4E5C9052"/>
    <w:lvl w:ilvl="0" w:tplc="29528C0A">
      <w:start w:val="1"/>
      <w:numFmt w:val="bullet"/>
      <w:lvlText w:val="–"/>
      <w:lvlJc w:val="left"/>
      <w:pPr>
        <w:ind w:left="835" w:hanging="360"/>
      </w:pPr>
      <w:rPr>
        <w:rFonts w:ascii="Arial" w:eastAsia="Arial" w:hAnsi="Arial" w:hint="default"/>
        <w:sz w:val="22"/>
        <w:szCs w:val="22"/>
      </w:rPr>
    </w:lvl>
    <w:lvl w:ilvl="1" w:tplc="C2BC2CCC">
      <w:start w:val="1"/>
      <w:numFmt w:val="bullet"/>
      <w:lvlText w:val="•"/>
      <w:lvlJc w:val="left"/>
      <w:pPr>
        <w:ind w:left="1415" w:hanging="360"/>
      </w:pPr>
      <w:rPr>
        <w:rFonts w:hint="default"/>
      </w:rPr>
    </w:lvl>
    <w:lvl w:ilvl="2" w:tplc="E988C702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30FCB192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BD4EECF6">
      <w:start w:val="1"/>
      <w:numFmt w:val="bullet"/>
      <w:lvlText w:val="•"/>
      <w:lvlJc w:val="left"/>
      <w:pPr>
        <w:ind w:left="3157" w:hanging="360"/>
      </w:pPr>
      <w:rPr>
        <w:rFonts w:hint="default"/>
      </w:rPr>
    </w:lvl>
    <w:lvl w:ilvl="5" w:tplc="1A3852BE">
      <w:start w:val="1"/>
      <w:numFmt w:val="bullet"/>
      <w:lvlText w:val="•"/>
      <w:lvlJc w:val="left"/>
      <w:pPr>
        <w:ind w:left="3737" w:hanging="360"/>
      </w:pPr>
      <w:rPr>
        <w:rFonts w:hint="default"/>
      </w:rPr>
    </w:lvl>
    <w:lvl w:ilvl="6" w:tplc="AF7A7B9E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7" w:tplc="C07CF48C">
      <w:start w:val="1"/>
      <w:numFmt w:val="bullet"/>
      <w:lvlText w:val="•"/>
      <w:lvlJc w:val="left"/>
      <w:pPr>
        <w:ind w:left="4898" w:hanging="360"/>
      </w:pPr>
      <w:rPr>
        <w:rFonts w:hint="default"/>
      </w:rPr>
    </w:lvl>
    <w:lvl w:ilvl="8" w:tplc="675CB0D8">
      <w:start w:val="1"/>
      <w:numFmt w:val="bullet"/>
      <w:lvlText w:val="•"/>
      <w:lvlJc w:val="left"/>
      <w:pPr>
        <w:ind w:left="5479" w:hanging="360"/>
      </w:pPr>
      <w:rPr>
        <w:rFonts w:hint="default"/>
      </w:rPr>
    </w:lvl>
  </w:abstractNum>
  <w:abstractNum w:abstractNumId="5">
    <w:nsid w:val="2C2552CC"/>
    <w:multiLevelType w:val="hybridMultilevel"/>
    <w:tmpl w:val="53925EE6"/>
    <w:lvl w:ilvl="0" w:tplc="3B580964">
      <w:start w:val="1"/>
      <w:numFmt w:val="bullet"/>
      <w:lvlText w:val="–"/>
      <w:lvlJc w:val="left"/>
      <w:pPr>
        <w:ind w:left="835" w:hanging="360"/>
      </w:pPr>
      <w:rPr>
        <w:rFonts w:ascii="Arial" w:eastAsia="Arial" w:hAnsi="Arial" w:hint="default"/>
        <w:sz w:val="22"/>
        <w:szCs w:val="22"/>
      </w:rPr>
    </w:lvl>
    <w:lvl w:ilvl="1" w:tplc="83049578">
      <w:start w:val="1"/>
      <w:numFmt w:val="bullet"/>
      <w:lvlText w:val="■"/>
      <w:lvlJc w:val="left"/>
      <w:pPr>
        <w:ind w:left="135" w:hanging="212"/>
      </w:pPr>
      <w:rPr>
        <w:rFonts w:ascii="Times New Roman" w:eastAsia="Times New Roman" w:hAnsi="Times New Roman" w:hint="default"/>
        <w:sz w:val="22"/>
        <w:szCs w:val="22"/>
      </w:rPr>
    </w:lvl>
    <w:lvl w:ilvl="2" w:tplc="8EA4927E">
      <w:start w:val="1"/>
      <w:numFmt w:val="bullet"/>
      <w:lvlText w:val="•"/>
      <w:lvlJc w:val="left"/>
      <w:pPr>
        <w:ind w:left="1480" w:hanging="212"/>
      </w:pPr>
      <w:rPr>
        <w:rFonts w:hint="default"/>
      </w:rPr>
    </w:lvl>
    <w:lvl w:ilvl="3" w:tplc="9774B402">
      <w:start w:val="1"/>
      <w:numFmt w:val="bullet"/>
      <w:lvlText w:val="•"/>
      <w:lvlJc w:val="left"/>
      <w:pPr>
        <w:ind w:left="2125" w:hanging="212"/>
      </w:pPr>
      <w:rPr>
        <w:rFonts w:hint="default"/>
      </w:rPr>
    </w:lvl>
    <w:lvl w:ilvl="4" w:tplc="4AAAADEA">
      <w:start w:val="1"/>
      <w:numFmt w:val="bullet"/>
      <w:lvlText w:val="•"/>
      <w:lvlJc w:val="left"/>
      <w:pPr>
        <w:ind w:left="2770" w:hanging="212"/>
      </w:pPr>
      <w:rPr>
        <w:rFonts w:hint="default"/>
      </w:rPr>
    </w:lvl>
    <w:lvl w:ilvl="5" w:tplc="9BD0FFBE">
      <w:start w:val="1"/>
      <w:numFmt w:val="bullet"/>
      <w:lvlText w:val="•"/>
      <w:lvlJc w:val="left"/>
      <w:pPr>
        <w:ind w:left="3415" w:hanging="212"/>
      </w:pPr>
      <w:rPr>
        <w:rFonts w:hint="default"/>
      </w:rPr>
    </w:lvl>
    <w:lvl w:ilvl="6" w:tplc="B5C830B0">
      <w:start w:val="1"/>
      <w:numFmt w:val="bullet"/>
      <w:lvlText w:val="•"/>
      <w:lvlJc w:val="left"/>
      <w:pPr>
        <w:ind w:left="4060" w:hanging="212"/>
      </w:pPr>
      <w:rPr>
        <w:rFonts w:hint="default"/>
      </w:rPr>
    </w:lvl>
    <w:lvl w:ilvl="7" w:tplc="514A00CA">
      <w:start w:val="1"/>
      <w:numFmt w:val="bullet"/>
      <w:lvlText w:val="•"/>
      <w:lvlJc w:val="left"/>
      <w:pPr>
        <w:ind w:left="4705" w:hanging="212"/>
      </w:pPr>
      <w:rPr>
        <w:rFonts w:hint="default"/>
      </w:rPr>
    </w:lvl>
    <w:lvl w:ilvl="8" w:tplc="AA227962">
      <w:start w:val="1"/>
      <w:numFmt w:val="bullet"/>
      <w:lvlText w:val="•"/>
      <w:lvlJc w:val="left"/>
      <w:pPr>
        <w:ind w:left="5350" w:hanging="212"/>
      </w:pPr>
      <w:rPr>
        <w:rFonts w:hint="default"/>
      </w:rPr>
    </w:lvl>
  </w:abstractNum>
  <w:abstractNum w:abstractNumId="6">
    <w:nsid w:val="2C77051F"/>
    <w:multiLevelType w:val="hybridMultilevel"/>
    <w:tmpl w:val="30688E3E"/>
    <w:lvl w:ilvl="0" w:tplc="DAD2317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996232"/>
    <w:multiLevelType w:val="hybridMultilevel"/>
    <w:tmpl w:val="A2D08310"/>
    <w:lvl w:ilvl="0" w:tplc="65D87348">
      <w:start w:val="1"/>
      <w:numFmt w:val="bullet"/>
      <w:lvlText w:val="-"/>
      <w:lvlJc w:val="left"/>
      <w:pPr>
        <w:ind w:left="973" w:hanging="159"/>
      </w:pPr>
      <w:rPr>
        <w:rFonts w:ascii="Times New Roman" w:eastAsia="Times New Roman" w:hAnsi="Times New Roman" w:hint="default"/>
        <w:sz w:val="27"/>
        <w:szCs w:val="27"/>
      </w:rPr>
    </w:lvl>
    <w:lvl w:ilvl="1" w:tplc="36305788">
      <w:start w:val="1"/>
      <w:numFmt w:val="bullet"/>
      <w:lvlText w:val="•"/>
      <w:lvlJc w:val="left"/>
      <w:pPr>
        <w:ind w:left="1840" w:hanging="159"/>
      </w:pPr>
      <w:rPr>
        <w:rFonts w:hint="default"/>
      </w:rPr>
    </w:lvl>
    <w:lvl w:ilvl="2" w:tplc="6AF6BD84">
      <w:start w:val="1"/>
      <w:numFmt w:val="bullet"/>
      <w:lvlText w:val="•"/>
      <w:lvlJc w:val="left"/>
      <w:pPr>
        <w:ind w:left="2707" w:hanging="159"/>
      </w:pPr>
      <w:rPr>
        <w:rFonts w:hint="default"/>
      </w:rPr>
    </w:lvl>
    <w:lvl w:ilvl="3" w:tplc="E4064002">
      <w:start w:val="1"/>
      <w:numFmt w:val="bullet"/>
      <w:lvlText w:val="•"/>
      <w:lvlJc w:val="left"/>
      <w:pPr>
        <w:ind w:left="3573" w:hanging="159"/>
      </w:pPr>
      <w:rPr>
        <w:rFonts w:hint="default"/>
      </w:rPr>
    </w:lvl>
    <w:lvl w:ilvl="4" w:tplc="119AC846">
      <w:start w:val="1"/>
      <w:numFmt w:val="bullet"/>
      <w:lvlText w:val="•"/>
      <w:lvlJc w:val="left"/>
      <w:pPr>
        <w:ind w:left="4440" w:hanging="159"/>
      </w:pPr>
      <w:rPr>
        <w:rFonts w:hint="default"/>
      </w:rPr>
    </w:lvl>
    <w:lvl w:ilvl="5" w:tplc="ADFC0918">
      <w:start w:val="1"/>
      <w:numFmt w:val="bullet"/>
      <w:lvlText w:val="•"/>
      <w:lvlJc w:val="left"/>
      <w:pPr>
        <w:ind w:left="5306" w:hanging="159"/>
      </w:pPr>
      <w:rPr>
        <w:rFonts w:hint="default"/>
      </w:rPr>
    </w:lvl>
    <w:lvl w:ilvl="6" w:tplc="38E8ADD6">
      <w:start w:val="1"/>
      <w:numFmt w:val="bullet"/>
      <w:lvlText w:val="•"/>
      <w:lvlJc w:val="left"/>
      <w:pPr>
        <w:ind w:left="6173" w:hanging="159"/>
      </w:pPr>
      <w:rPr>
        <w:rFonts w:hint="default"/>
      </w:rPr>
    </w:lvl>
    <w:lvl w:ilvl="7" w:tplc="812E2380">
      <w:start w:val="1"/>
      <w:numFmt w:val="bullet"/>
      <w:lvlText w:val="•"/>
      <w:lvlJc w:val="left"/>
      <w:pPr>
        <w:ind w:left="7040" w:hanging="159"/>
      </w:pPr>
      <w:rPr>
        <w:rFonts w:hint="default"/>
      </w:rPr>
    </w:lvl>
    <w:lvl w:ilvl="8" w:tplc="726C30AE">
      <w:start w:val="1"/>
      <w:numFmt w:val="bullet"/>
      <w:lvlText w:val="•"/>
      <w:lvlJc w:val="left"/>
      <w:pPr>
        <w:ind w:left="7906" w:hanging="159"/>
      </w:pPr>
      <w:rPr>
        <w:rFonts w:hint="default"/>
      </w:rPr>
    </w:lvl>
  </w:abstractNum>
  <w:abstractNum w:abstractNumId="8">
    <w:nsid w:val="43A97FF0"/>
    <w:multiLevelType w:val="hybridMultilevel"/>
    <w:tmpl w:val="CBDE7C58"/>
    <w:lvl w:ilvl="0" w:tplc="BD6AFDBC">
      <w:start w:val="1"/>
      <w:numFmt w:val="bullet"/>
      <w:lvlText w:val="–"/>
      <w:lvlJc w:val="left"/>
      <w:pPr>
        <w:ind w:left="115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C8EEFDDA">
      <w:start w:val="1"/>
      <w:numFmt w:val="bullet"/>
      <w:lvlText w:val="•"/>
      <w:lvlJc w:val="left"/>
      <w:pPr>
        <w:ind w:left="767" w:hanging="166"/>
      </w:pPr>
      <w:rPr>
        <w:rFonts w:hint="default"/>
      </w:rPr>
    </w:lvl>
    <w:lvl w:ilvl="2" w:tplc="2E88864C">
      <w:start w:val="1"/>
      <w:numFmt w:val="bullet"/>
      <w:lvlText w:val="•"/>
      <w:lvlJc w:val="left"/>
      <w:pPr>
        <w:ind w:left="1420" w:hanging="166"/>
      </w:pPr>
      <w:rPr>
        <w:rFonts w:hint="default"/>
      </w:rPr>
    </w:lvl>
    <w:lvl w:ilvl="3" w:tplc="A308DD44">
      <w:start w:val="1"/>
      <w:numFmt w:val="bullet"/>
      <w:lvlText w:val="•"/>
      <w:lvlJc w:val="left"/>
      <w:pPr>
        <w:ind w:left="2072" w:hanging="166"/>
      </w:pPr>
      <w:rPr>
        <w:rFonts w:hint="default"/>
      </w:rPr>
    </w:lvl>
    <w:lvl w:ilvl="4" w:tplc="0BE80D76">
      <w:start w:val="1"/>
      <w:numFmt w:val="bullet"/>
      <w:lvlText w:val="•"/>
      <w:lvlJc w:val="left"/>
      <w:pPr>
        <w:ind w:left="2725" w:hanging="166"/>
      </w:pPr>
      <w:rPr>
        <w:rFonts w:hint="default"/>
      </w:rPr>
    </w:lvl>
    <w:lvl w:ilvl="5" w:tplc="B33EED5E">
      <w:start w:val="1"/>
      <w:numFmt w:val="bullet"/>
      <w:lvlText w:val="•"/>
      <w:lvlJc w:val="left"/>
      <w:pPr>
        <w:ind w:left="3377" w:hanging="166"/>
      </w:pPr>
      <w:rPr>
        <w:rFonts w:hint="default"/>
      </w:rPr>
    </w:lvl>
    <w:lvl w:ilvl="6" w:tplc="B6DC904C">
      <w:start w:val="1"/>
      <w:numFmt w:val="bullet"/>
      <w:lvlText w:val="•"/>
      <w:lvlJc w:val="left"/>
      <w:pPr>
        <w:ind w:left="4030" w:hanging="166"/>
      </w:pPr>
      <w:rPr>
        <w:rFonts w:hint="default"/>
      </w:rPr>
    </w:lvl>
    <w:lvl w:ilvl="7" w:tplc="1FCADEF2">
      <w:start w:val="1"/>
      <w:numFmt w:val="bullet"/>
      <w:lvlText w:val="•"/>
      <w:lvlJc w:val="left"/>
      <w:pPr>
        <w:ind w:left="4682" w:hanging="166"/>
      </w:pPr>
      <w:rPr>
        <w:rFonts w:hint="default"/>
      </w:rPr>
    </w:lvl>
    <w:lvl w:ilvl="8" w:tplc="9FF89444">
      <w:start w:val="1"/>
      <w:numFmt w:val="bullet"/>
      <w:lvlText w:val="•"/>
      <w:lvlJc w:val="left"/>
      <w:pPr>
        <w:ind w:left="5335" w:hanging="166"/>
      </w:pPr>
      <w:rPr>
        <w:rFonts w:hint="default"/>
      </w:rPr>
    </w:lvl>
  </w:abstractNum>
  <w:abstractNum w:abstractNumId="9">
    <w:nsid w:val="464163E2"/>
    <w:multiLevelType w:val="hybridMultilevel"/>
    <w:tmpl w:val="4B4E7C92"/>
    <w:lvl w:ilvl="0" w:tplc="DAD23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9776C"/>
    <w:multiLevelType w:val="hybridMultilevel"/>
    <w:tmpl w:val="6EB44EBE"/>
    <w:lvl w:ilvl="0" w:tplc="5E1A96A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6A7883"/>
    <w:multiLevelType w:val="multilevel"/>
    <w:tmpl w:val="92D22062"/>
    <w:lvl w:ilvl="0">
      <w:start w:val="2"/>
      <w:numFmt w:val="decimal"/>
      <w:lvlText w:val="%1"/>
      <w:lvlJc w:val="left"/>
      <w:pPr>
        <w:ind w:left="398" w:hanging="4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" w:hanging="42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64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0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95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19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3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6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91" w:hanging="428"/>
      </w:pPr>
      <w:rPr>
        <w:rFonts w:hint="default"/>
      </w:rPr>
    </w:lvl>
  </w:abstractNum>
  <w:abstractNum w:abstractNumId="12">
    <w:nsid w:val="6EF3273C"/>
    <w:multiLevelType w:val="hybridMultilevel"/>
    <w:tmpl w:val="CF4C1E6A"/>
    <w:lvl w:ilvl="0" w:tplc="DAD23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D231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C666F"/>
    <w:multiLevelType w:val="hybridMultilevel"/>
    <w:tmpl w:val="D5909F82"/>
    <w:lvl w:ilvl="0" w:tplc="DAD23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31F8D"/>
    <w:multiLevelType w:val="multilevel"/>
    <w:tmpl w:val="D650445A"/>
    <w:lvl w:ilvl="0">
      <w:start w:val="2"/>
      <w:numFmt w:val="decimal"/>
      <w:lvlText w:val="%1"/>
      <w:lvlJc w:val="left"/>
      <w:pPr>
        <w:ind w:left="698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8" w:hanging="490"/>
        <w:jc w:val="lef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2">
      <w:start w:val="1"/>
      <w:numFmt w:val="bullet"/>
      <w:lvlText w:val="■"/>
      <w:lvlJc w:val="left"/>
      <w:pPr>
        <w:ind w:left="535" w:hanging="192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036" w:hanging="1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05" w:hanging="1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74" w:hanging="1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43" w:hanging="1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12" w:hanging="1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81" w:hanging="192"/>
      </w:pPr>
      <w:rPr>
        <w:rFonts w:hint="default"/>
      </w:rPr>
    </w:lvl>
  </w:abstractNum>
  <w:abstractNum w:abstractNumId="15">
    <w:nsid w:val="7C91141F"/>
    <w:multiLevelType w:val="hybridMultilevel"/>
    <w:tmpl w:val="EF540F70"/>
    <w:lvl w:ilvl="0" w:tplc="3626A2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15"/>
  </w:num>
  <w:num w:numId="6">
    <w:abstractNumId w:val="4"/>
  </w:num>
  <w:num w:numId="7">
    <w:abstractNumId w:val="5"/>
  </w:num>
  <w:num w:numId="8">
    <w:abstractNumId w:val="14"/>
  </w:num>
  <w:num w:numId="9">
    <w:abstractNumId w:val="6"/>
  </w:num>
  <w:num w:numId="10">
    <w:abstractNumId w:val="3"/>
  </w:num>
  <w:num w:numId="11">
    <w:abstractNumId w:val="8"/>
  </w:num>
  <w:num w:numId="12">
    <w:abstractNumId w:val="9"/>
  </w:num>
  <w:num w:numId="13">
    <w:abstractNumId w:val="13"/>
  </w:num>
  <w:num w:numId="14">
    <w:abstractNumId w:val="12"/>
  </w:num>
  <w:num w:numId="15">
    <w:abstractNumId w:val="1"/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A"/>
    <w:rsid w:val="00000355"/>
    <w:rsid w:val="000016C6"/>
    <w:rsid w:val="00002A1B"/>
    <w:rsid w:val="00016C6B"/>
    <w:rsid w:val="00024681"/>
    <w:rsid w:val="00033F84"/>
    <w:rsid w:val="00084BA2"/>
    <w:rsid w:val="000A638B"/>
    <w:rsid w:val="000C09D6"/>
    <w:rsid w:val="000C0D89"/>
    <w:rsid w:val="000E175F"/>
    <w:rsid w:val="000E5C97"/>
    <w:rsid w:val="000F5F54"/>
    <w:rsid w:val="00103228"/>
    <w:rsid w:val="001164FA"/>
    <w:rsid w:val="00116589"/>
    <w:rsid w:val="0012366C"/>
    <w:rsid w:val="001272FF"/>
    <w:rsid w:val="001414B6"/>
    <w:rsid w:val="001A5779"/>
    <w:rsid w:val="001B4110"/>
    <w:rsid w:val="001F45A6"/>
    <w:rsid w:val="00205408"/>
    <w:rsid w:val="002125EA"/>
    <w:rsid w:val="002253EB"/>
    <w:rsid w:val="0023422C"/>
    <w:rsid w:val="0026215F"/>
    <w:rsid w:val="00273584"/>
    <w:rsid w:val="002757E8"/>
    <w:rsid w:val="00291869"/>
    <w:rsid w:val="00291AD5"/>
    <w:rsid w:val="00291E53"/>
    <w:rsid w:val="002D4181"/>
    <w:rsid w:val="00325254"/>
    <w:rsid w:val="00330321"/>
    <w:rsid w:val="0033394E"/>
    <w:rsid w:val="0034379E"/>
    <w:rsid w:val="00350C30"/>
    <w:rsid w:val="00362F74"/>
    <w:rsid w:val="003716F7"/>
    <w:rsid w:val="003943A6"/>
    <w:rsid w:val="003B3188"/>
    <w:rsid w:val="003B4917"/>
    <w:rsid w:val="003B534A"/>
    <w:rsid w:val="003C7070"/>
    <w:rsid w:val="00400BCE"/>
    <w:rsid w:val="00404166"/>
    <w:rsid w:val="00410223"/>
    <w:rsid w:val="00473ACB"/>
    <w:rsid w:val="00473D7D"/>
    <w:rsid w:val="00483CD4"/>
    <w:rsid w:val="00487F14"/>
    <w:rsid w:val="004C252B"/>
    <w:rsid w:val="004D79B8"/>
    <w:rsid w:val="00522D88"/>
    <w:rsid w:val="00523F21"/>
    <w:rsid w:val="00535622"/>
    <w:rsid w:val="00536E4D"/>
    <w:rsid w:val="005477A3"/>
    <w:rsid w:val="005523CB"/>
    <w:rsid w:val="00581EE3"/>
    <w:rsid w:val="005A20BB"/>
    <w:rsid w:val="005B6A4D"/>
    <w:rsid w:val="005D3987"/>
    <w:rsid w:val="00607901"/>
    <w:rsid w:val="00655B2A"/>
    <w:rsid w:val="0067453F"/>
    <w:rsid w:val="00677288"/>
    <w:rsid w:val="006E2F59"/>
    <w:rsid w:val="006F7E7E"/>
    <w:rsid w:val="00706B18"/>
    <w:rsid w:val="00722410"/>
    <w:rsid w:val="007236CF"/>
    <w:rsid w:val="00734709"/>
    <w:rsid w:val="00735548"/>
    <w:rsid w:val="007425C4"/>
    <w:rsid w:val="00791EAD"/>
    <w:rsid w:val="00794694"/>
    <w:rsid w:val="007A0F26"/>
    <w:rsid w:val="007B3C18"/>
    <w:rsid w:val="007B6775"/>
    <w:rsid w:val="007C1227"/>
    <w:rsid w:val="007C435A"/>
    <w:rsid w:val="007D4833"/>
    <w:rsid w:val="007D7D13"/>
    <w:rsid w:val="00827095"/>
    <w:rsid w:val="00851C28"/>
    <w:rsid w:val="00852A08"/>
    <w:rsid w:val="008649F1"/>
    <w:rsid w:val="008651AE"/>
    <w:rsid w:val="0086520B"/>
    <w:rsid w:val="008870C2"/>
    <w:rsid w:val="008B1A1F"/>
    <w:rsid w:val="008C55F7"/>
    <w:rsid w:val="008D395A"/>
    <w:rsid w:val="008F24F1"/>
    <w:rsid w:val="009040C3"/>
    <w:rsid w:val="0091302B"/>
    <w:rsid w:val="00941BFD"/>
    <w:rsid w:val="009463B6"/>
    <w:rsid w:val="00972ABC"/>
    <w:rsid w:val="0097637E"/>
    <w:rsid w:val="00980849"/>
    <w:rsid w:val="00993A88"/>
    <w:rsid w:val="009951A2"/>
    <w:rsid w:val="009A1B79"/>
    <w:rsid w:val="009C2899"/>
    <w:rsid w:val="009D37CA"/>
    <w:rsid w:val="009D4EE9"/>
    <w:rsid w:val="009D7143"/>
    <w:rsid w:val="009E2DF7"/>
    <w:rsid w:val="009E33A9"/>
    <w:rsid w:val="009F5FC1"/>
    <w:rsid w:val="00A01D98"/>
    <w:rsid w:val="00A33CB2"/>
    <w:rsid w:val="00A40616"/>
    <w:rsid w:val="00A475AB"/>
    <w:rsid w:val="00A555F0"/>
    <w:rsid w:val="00A60630"/>
    <w:rsid w:val="00A95E60"/>
    <w:rsid w:val="00AB2A88"/>
    <w:rsid w:val="00AB72F8"/>
    <w:rsid w:val="00AD1BE7"/>
    <w:rsid w:val="00AE4900"/>
    <w:rsid w:val="00AE59B8"/>
    <w:rsid w:val="00B2450B"/>
    <w:rsid w:val="00B33437"/>
    <w:rsid w:val="00B44F03"/>
    <w:rsid w:val="00B80771"/>
    <w:rsid w:val="00BB5038"/>
    <w:rsid w:val="00BC4A23"/>
    <w:rsid w:val="00BC7162"/>
    <w:rsid w:val="00BE7D19"/>
    <w:rsid w:val="00C071BA"/>
    <w:rsid w:val="00C1215B"/>
    <w:rsid w:val="00C50C33"/>
    <w:rsid w:val="00C56D20"/>
    <w:rsid w:val="00C8735D"/>
    <w:rsid w:val="00CA1B33"/>
    <w:rsid w:val="00CC2050"/>
    <w:rsid w:val="00D00625"/>
    <w:rsid w:val="00D3454F"/>
    <w:rsid w:val="00D3516D"/>
    <w:rsid w:val="00D42CC1"/>
    <w:rsid w:val="00D93447"/>
    <w:rsid w:val="00DC6919"/>
    <w:rsid w:val="00DD1E08"/>
    <w:rsid w:val="00DD2EAB"/>
    <w:rsid w:val="00DD6CB7"/>
    <w:rsid w:val="00DE5DAF"/>
    <w:rsid w:val="00E0114F"/>
    <w:rsid w:val="00E474C5"/>
    <w:rsid w:val="00E474D7"/>
    <w:rsid w:val="00E65067"/>
    <w:rsid w:val="00E703D4"/>
    <w:rsid w:val="00EA71AC"/>
    <w:rsid w:val="00EA79D2"/>
    <w:rsid w:val="00EC256E"/>
    <w:rsid w:val="00EE52E2"/>
    <w:rsid w:val="00EF2D05"/>
    <w:rsid w:val="00F02BE6"/>
    <w:rsid w:val="00F12D65"/>
    <w:rsid w:val="00F24B52"/>
    <w:rsid w:val="00F32402"/>
    <w:rsid w:val="00F4628E"/>
    <w:rsid w:val="00F47D06"/>
    <w:rsid w:val="00F62347"/>
    <w:rsid w:val="00F741BC"/>
    <w:rsid w:val="00F766E5"/>
    <w:rsid w:val="00F81D95"/>
    <w:rsid w:val="00FB1D56"/>
    <w:rsid w:val="00FD64A4"/>
    <w:rsid w:val="00FE208A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84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4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84B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Цитаты"/>
    <w:basedOn w:val="a"/>
    <w:rsid w:val="00F12D65"/>
    <w:pPr>
      <w:spacing w:before="100" w:after="100"/>
      <w:ind w:left="360" w:right="360"/>
    </w:pPr>
    <w:rPr>
      <w:snapToGrid w:val="0"/>
      <w:sz w:val="24"/>
    </w:rPr>
  </w:style>
  <w:style w:type="paragraph" w:customStyle="1" w:styleId="CharChar">
    <w:name w:val="Знак Знак Char Char"/>
    <w:basedOn w:val="a"/>
    <w:rsid w:val="00D42CC1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67453F"/>
    <w:rPr>
      <w:color w:val="0000FF"/>
      <w:u w:val="single"/>
    </w:rPr>
  </w:style>
  <w:style w:type="paragraph" w:styleId="a8">
    <w:name w:val="Normal (Web)"/>
    <w:basedOn w:val="a"/>
    <w:unhideWhenUsed/>
    <w:rsid w:val="00852A0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52A08"/>
    <w:rPr>
      <w:b/>
      <w:bCs/>
    </w:rPr>
  </w:style>
  <w:style w:type="character" w:customStyle="1" w:styleId="apple-converted-space">
    <w:name w:val="apple-converted-space"/>
    <w:basedOn w:val="a0"/>
    <w:rsid w:val="00DD6C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84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4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84B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Цитаты"/>
    <w:basedOn w:val="a"/>
    <w:rsid w:val="00F12D65"/>
    <w:pPr>
      <w:spacing w:before="100" w:after="100"/>
      <w:ind w:left="360" w:right="360"/>
    </w:pPr>
    <w:rPr>
      <w:snapToGrid w:val="0"/>
      <w:sz w:val="24"/>
    </w:rPr>
  </w:style>
  <w:style w:type="paragraph" w:customStyle="1" w:styleId="CharChar">
    <w:name w:val="Знак Знак Char Char"/>
    <w:basedOn w:val="a"/>
    <w:rsid w:val="00D42CC1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67453F"/>
    <w:rPr>
      <w:color w:val="0000FF"/>
      <w:u w:val="single"/>
    </w:rPr>
  </w:style>
  <w:style w:type="paragraph" w:styleId="a8">
    <w:name w:val="Normal (Web)"/>
    <w:basedOn w:val="a"/>
    <w:unhideWhenUsed/>
    <w:rsid w:val="00852A0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52A08"/>
    <w:rPr>
      <w:b/>
      <w:bCs/>
    </w:rPr>
  </w:style>
  <w:style w:type="character" w:customStyle="1" w:styleId="apple-converted-space">
    <w:name w:val="apple-converted-space"/>
    <w:basedOn w:val="a0"/>
    <w:rsid w:val="00DD6C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Клара</cp:lastModifiedBy>
  <cp:revision>3</cp:revision>
  <dcterms:created xsi:type="dcterms:W3CDTF">2023-11-10T07:04:00Z</dcterms:created>
  <dcterms:modified xsi:type="dcterms:W3CDTF">2023-11-10T07:04:00Z</dcterms:modified>
</cp:coreProperties>
</file>