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15" w:rsidRPr="00AC5302" w:rsidRDefault="00291E53" w:rsidP="004C2259">
      <w:pPr>
        <w:pStyle w:val="1"/>
        <w:keepNext/>
        <w:keepLines/>
        <w:widowControl/>
        <w:spacing w:before="0"/>
        <w:ind w:left="360"/>
        <w:rPr>
          <w:rFonts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F624A3">
        <w:rPr>
          <w:rFonts w:cs="Times New Roman"/>
          <w:b w:val="0"/>
          <w:color w:val="000000" w:themeColor="text1"/>
          <w:spacing w:val="-6"/>
          <w:w w:val="80"/>
          <w:sz w:val="28"/>
          <w:szCs w:val="28"/>
          <w:lang w:val="ru-RU"/>
        </w:rPr>
        <w:t xml:space="preserve">Лекция № </w:t>
      </w:r>
      <w:r w:rsidR="00FE208A" w:rsidRPr="00F624A3">
        <w:rPr>
          <w:rFonts w:cs="Times New Roman"/>
          <w:b w:val="0"/>
          <w:color w:val="000000" w:themeColor="text1"/>
          <w:spacing w:val="-6"/>
          <w:w w:val="80"/>
          <w:sz w:val="28"/>
          <w:szCs w:val="28"/>
          <w:lang w:val="ru-RU"/>
        </w:rPr>
        <w:t>1</w:t>
      </w:r>
      <w:r w:rsidR="004E38F4">
        <w:rPr>
          <w:rFonts w:cs="Times New Roman"/>
          <w:b w:val="0"/>
          <w:color w:val="000000" w:themeColor="text1"/>
          <w:spacing w:val="-6"/>
          <w:w w:val="80"/>
          <w:sz w:val="28"/>
          <w:szCs w:val="28"/>
          <w:lang w:val="ru-RU"/>
        </w:rPr>
        <w:t>3</w:t>
      </w:r>
      <w:r w:rsidRPr="00AC5302">
        <w:rPr>
          <w:rFonts w:cs="Times New Roman"/>
          <w:color w:val="000000" w:themeColor="text1"/>
          <w:spacing w:val="-6"/>
          <w:w w:val="80"/>
          <w:sz w:val="28"/>
          <w:szCs w:val="28"/>
          <w:lang w:val="ru-RU"/>
        </w:rPr>
        <w:t xml:space="preserve">  </w:t>
      </w:r>
      <w:r w:rsidR="00B33437" w:rsidRPr="00AC5302">
        <w:rPr>
          <w:rFonts w:cs="Times New Roman"/>
          <w:sz w:val="28"/>
          <w:szCs w:val="28"/>
          <w:lang w:val="ru-RU"/>
        </w:rPr>
        <w:t xml:space="preserve">- </w:t>
      </w:r>
      <w:r w:rsidR="00441815" w:rsidRPr="00AC5302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>Основные</w:t>
      </w:r>
      <w:r w:rsidR="00441815" w:rsidRPr="00AC5302">
        <w:rPr>
          <w:rFonts w:cs="Times New Roman"/>
          <w:b w:val="0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441815" w:rsidRPr="00AC5302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>положения</w:t>
      </w:r>
      <w:r w:rsidR="00441815" w:rsidRPr="00AC5302">
        <w:rPr>
          <w:rFonts w:cs="Times New Roman"/>
          <w:b w:val="0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441815" w:rsidRPr="00AC5302">
        <w:rPr>
          <w:rFonts w:cs="Times New Roman"/>
          <w:b w:val="0"/>
          <w:color w:val="000000" w:themeColor="text1"/>
          <w:sz w:val="28"/>
          <w:szCs w:val="28"/>
          <w:lang w:val="ru-RU"/>
        </w:rPr>
        <w:t>и</w:t>
      </w:r>
      <w:r w:rsidR="00441815" w:rsidRPr="00AC5302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 xml:space="preserve"> задачи</w:t>
      </w:r>
      <w:r w:rsidR="00441815" w:rsidRPr="00AC5302">
        <w:rPr>
          <w:rFonts w:cs="Times New Roman"/>
          <w:b w:val="0"/>
          <w:color w:val="000000" w:themeColor="text1"/>
          <w:spacing w:val="1"/>
          <w:sz w:val="28"/>
          <w:szCs w:val="28"/>
          <w:lang w:val="ru-RU"/>
        </w:rPr>
        <w:t xml:space="preserve"> </w:t>
      </w:r>
      <w:r w:rsidR="00441815" w:rsidRPr="00AC5302">
        <w:rPr>
          <w:rFonts w:cs="Times New Roman"/>
          <w:b w:val="0"/>
          <w:color w:val="000000" w:themeColor="text1"/>
          <w:spacing w:val="-1"/>
          <w:sz w:val="28"/>
          <w:szCs w:val="28"/>
          <w:lang w:val="ru-RU"/>
        </w:rPr>
        <w:t xml:space="preserve">работы системы </w:t>
      </w:r>
      <w:r w:rsidR="00441815" w:rsidRPr="00AC5302">
        <w:rPr>
          <w:rFonts w:cs="Times New Roman"/>
          <w:b w:val="0"/>
          <w:color w:val="000000" w:themeColor="text1"/>
          <w:spacing w:val="-2"/>
          <w:sz w:val="28"/>
          <w:szCs w:val="28"/>
          <w:lang w:val="ru-RU"/>
        </w:rPr>
        <w:t>НАССР</w:t>
      </w:r>
    </w:p>
    <w:p w:rsidR="00B33437" w:rsidRPr="00AC5302" w:rsidRDefault="00B33437" w:rsidP="004C2259">
      <w:pPr>
        <w:pStyle w:val="a5"/>
        <w:tabs>
          <w:tab w:val="left" w:pos="567"/>
        </w:tabs>
        <w:ind w:left="0" w:firstLine="709"/>
        <w:rPr>
          <w:szCs w:val="28"/>
        </w:rPr>
      </w:pPr>
    </w:p>
    <w:p w:rsidR="00291E53" w:rsidRPr="00AC5302" w:rsidRDefault="00291E53" w:rsidP="004C2259">
      <w:pPr>
        <w:ind w:firstLine="709"/>
        <w:jc w:val="both"/>
        <w:rPr>
          <w:szCs w:val="28"/>
        </w:rPr>
      </w:pPr>
      <w:r w:rsidRPr="00AC5302">
        <w:rPr>
          <w:szCs w:val="28"/>
        </w:rPr>
        <w:t>Основные вопросы:</w:t>
      </w:r>
    </w:p>
    <w:p w:rsidR="00441815" w:rsidRPr="00AC5302" w:rsidRDefault="00441815" w:rsidP="004C2259">
      <w:pPr>
        <w:ind w:firstLine="709"/>
        <w:jc w:val="both"/>
        <w:rPr>
          <w:szCs w:val="28"/>
        </w:rPr>
      </w:pPr>
      <w:r w:rsidRPr="00AC5302">
        <w:rPr>
          <w:szCs w:val="28"/>
        </w:rPr>
        <w:t xml:space="preserve">1) </w:t>
      </w:r>
      <w:r w:rsidRPr="00AC5302">
        <w:rPr>
          <w:spacing w:val="-1"/>
          <w:szCs w:val="28"/>
        </w:rPr>
        <w:t xml:space="preserve">Этапы разработки </w:t>
      </w:r>
      <w:r w:rsidRPr="00AC5302">
        <w:rPr>
          <w:szCs w:val="28"/>
        </w:rPr>
        <w:t>и</w:t>
      </w:r>
      <w:r w:rsidRPr="00AC5302">
        <w:rPr>
          <w:spacing w:val="-2"/>
          <w:szCs w:val="28"/>
        </w:rPr>
        <w:t xml:space="preserve"> </w:t>
      </w:r>
      <w:r w:rsidRPr="00AC5302">
        <w:rPr>
          <w:spacing w:val="-1"/>
          <w:szCs w:val="28"/>
        </w:rPr>
        <w:t>внедрения НАССР</w:t>
      </w:r>
    </w:p>
    <w:p w:rsidR="00441815" w:rsidRPr="00AC5302" w:rsidRDefault="00441815" w:rsidP="004C2259">
      <w:pPr>
        <w:ind w:firstLine="709"/>
        <w:jc w:val="both"/>
        <w:rPr>
          <w:spacing w:val="-1"/>
          <w:szCs w:val="28"/>
        </w:rPr>
      </w:pPr>
      <w:r w:rsidRPr="00AC5302">
        <w:rPr>
          <w:szCs w:val="28"/>
        </w:rPr>
        <w:t xml:space="preserve">2) </w:t>
      </w:r>
      <w:r w:rsidRPr="00AC5302">
        <w:rPr>
          <w:spacing w:val="-1"/>
          <w:szCs w:val="28"/>
        </w:rPr>
        <w:t>Опасные</w:t>
      </w:r>
      <w:r w:rsidRPr="00AC5302">
        <w:rPr>
          <w:spacing w:val="-3"/>
          <w:szCs w:val="28"/>
        </w:rPr>
        <w:t xml:space="preserve"> </w:t>
      </w:r>
      <w:r w:rsidRPr="00AC5302">
        <w:rPr>
          <w:spacing w:val="-1"/>
          <w:szCs w:val="28"/>
        </w:rPr>
        <w:t>факторы:</w:t>
      </w:r>
      <w:r w:rsidRPr="00AC5302">
        <w:rPr>
          <w:spacing w:val="-3"/>
          <w:szCs w:val="28"/>
        </w:rPr>
        <w:t xml:space="preserve"> </w:t>
      </w:r>
      <w:r w:rsidRPr="00AC5302">
        <w:rPr>
          <w:spacing w:val="-1"/>
          <w:szCs w:val="28"/>
        </w:rPr>
        <w:t>определение, анализ</w:t>
      </w:r>
      <w:r w:rsidRPr="00AC5302">
        <w:rPr>
          <w:szCs w:val="28"/>
        </w:rPr>
        <w:t xml:space="preserve"> </w:t>
      </w:r>
      <w:r w:rsidRPr="00AC5302">
        <w:rPr>
          <w:spacing w:val="-1"/>
          <w:szCs w:val="28"/>
        </w:rPr>
        <w:t>рисков</w:t>
      </w:r>
    </w:p>
    <w:p w:rsidR="00441815" w:rsidRPr="00AC5302" w:rsidRDefault="00441815" w:rsidP="004C2259">
      <w:pPr>
        <w:pStyle w:val="1"/>
        <w:spacing w:before="0"/>
        <w:ind w:left="0" w:firstLine="709"/>
        <w:rPr>
          <w:rFonts w:cs="Times New Roman"/>
          <w:b w:val="0"/>
          <w:bCs w:val="0"/>
          <w:sz w:val="28"/>
          <w:szCs w:val="28"/>
          <w:lang w:val="ru-RU"/>
        </w:rPr>
      </w:pPr>
      <w:r w:rsidRPr="00AC5302">
        <w:rPr>
          <w:rFonts w:cs="Times New Roman"/>
          <w:b w:val="0"/>
          <w:spacing w:val="-1"/>
          <w:sz w:val="28"/>
          <w:szCs w:val="28"/>
          <w:lang w:val="ru-RU"/>
        </w:rPr>
        <w:t>3) Установление</w:t>
      </w:r>
      <w:r w:rsidRPr="00AC5302">
        <w:rPr>
          <w:rFonts w:cs="Times New Roman"/>
          <w:b w:val="0"/>
          <w:sz w:val="28"/>
          <w:szCs w:val="28"/>
          <w:lang w:val="ru-RU"/>
        </w:rPr>
        <w:t xml:space="preserve"> </w:t>
      </w:r>
      <w:r w:rsidRPr="00AC5302">
        <w:rPr>
          <w:rFonts w:cs="Times New Roman"/>
          <w:b w:val="0"/>
          <w:spacing w:val="-1"/>
          <w:sz w:val="28"/>
          <w:szCs w:val="28"/>
          <w:lang w:val="ru-RU"/>
        </w:rPr>
        <w:t>критических</w:t>
      </w:r>
      <w:r w:rsidRPr="00AC5302">
        <w:rPr>
          <w:rFonts w:cs="Times New Roman"/>
          <w:b w:val="0"/>
          <w:spacing w:val="-3"/>
          <w:sz w:val="28"/>
          <w:szCs w:val="28"/>
          <w:lang w:val="ru-RU"/>
        </w:rPr>
        <w:t xml:space="preserve"> </w:t>
      </w:r>
      <w:r w:rsidRPr="00AC5302">
        <w:rPr>
          <w:rFonts w:cs="Times New Roman"/>
          <w:b w:val="0"/>
          <w:sz w:val="28"/>
          <w:szCs w:val="28"/>
          <w:lang w:val="ru-RU"/>
        </w:rPr>
        <w:t>пределов</w:t>
      </w:r>
      <w:r w:rsidRPr="00AC5302">
        <w:rPr>
          <w:rFonts w:cs="Times New Roman"/>
          <w:b w:val="0"/>
          <w:spacing w:val="1"/>
          <w:sz w:val="28"/>
          <w:szCs w:val="28"/>
          <w:lang w:val="ru-RU"/>
        </w:rPr>
        <w:t xml:space="preserve"> </w:t>
      </w:r>
      <w:r w:rsidRPr="00AC5302">
        <w:rPr>
          <w:rFonts w:cs="Times New Roman"/>
          <w:b w:val="0"/>
          <w:spacing w:val="-1"/>
          <w:sz w:val="28"/>
          <w:szCs w:val="28"/>
          <w:lang w:val="ru-RU"/>
        </w:rPr>
        <w:t>для</w:t>
      </w:r>
      <w:r w:rsidRPr="00AC5302">
        <w:rPr>
          <w:rFonts w:cs="Times New Roman"/>
          <w:b w:val="0"/>
          <w:spacing w:val="-2"/>
          <w:sz w:val="28"/>
          <w:szCs w:val="28"/>
          <w:lang w:val="ru-RU"/>
        </w:rPr>
        <w:t xml:space="preserve"> </w:t>
      </w:r>
      <w:r w:rsidRPr="00AC5302">
        <w:rPr>
          <w:rFonts w:cs="Times New Roman"/>
          <w:b w:val="0"/>
          <w:spacing w:val="-1"/>
          <w:sz w:val="28"/>
          <w:szCs w:val="28"/>
          <w:lang w:val="ru-RU"/>
        </w:rPr>
        <w:t>ККТ</w:t>
      </w:r>
    </w:p>
    <w:p w:rsidR="00441815" w:rsidRPr="00AC5302" w:rsidRDefault="00441815" w:rsidP="004C2259">
      <w:pPr>
        <w:ind w:firstLine="709"/>
        <w:jc w:val="both"/>
        <w:rPr>
          <w:szCs w:val="28"/>
        </w:rPr>
      </w:pPr>
    </w:p>
    <w:p w:rsidR="00441815" w:rsidRPr="00AC5302" w:rsidRDefault="00441815" w:rsidP="004C2259">
      <w:pPr>
        <w:ind w:firstLine="709"/>
        <w:jc w:val="both"/>
        <w:rPr>
          <w:szCs w:val="28"/>
          <w:u w:val="single"/>
        </w:rPr>
      </w:pPr>
      <w:r w:rsidRPr="00AC5302">
        <w:rPr>
          <w:szCs w:val="28"/>
          <w:u w:val="single"/>
        </w:rPr>
        <w:t xml:space="preserve">1) </w:t>
      </w:r>
      <w:r w:rsidRPr="00AC5302">
        <w:rPr>
          <w:spacing w:val="-1"/>
          <w:szCs w:val="28"/>
          <w:u w:val="single"/>
        </w:rPr>
        <w:t xml:space="preserve">Этапы разработки </w:t>
      </w:r>
      <w:r w:rsidRPr="00AC5302">
        <w:rPr>
          <w:szCs w:val="28"/>
          <w:u w:val="single"/>
        </w:rPr>
        <w:t>и</w:t>
      </w:r>
      <w:r w:rsidRPr="00AC5302">
        <w:rPr>
          <w:spacing w:val="-2"/>
          <w:szCs w:val="28"/>
          <w:u w:val="single"/>
        </w:rPr>
        <w:t xml:space="preserve"> </w:t>
      </w:r>
      <w:r w:rsidRPr="00AC5302">
        <w:rPr>
          <w:spacing w:val="-1"/>
          <w:szCs w:val="28"/>
          <w:u w:val="single"/>
        </w:rPr>
        <w:t>внедрения НАССР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плана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НАССР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руководство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проинформировать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весь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инженерно-технический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своем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намерении.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Предприятие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целом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персонал,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который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будет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участвовать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работе,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полностью разделить идею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НАССР.</w:t>
      </w:r>
    </w:p>
    <w:p w:rsidR="00B9561D" w:rsidRPr="00AC5302" w:rsidRDefault="00B9561D" w:rsidP="004C2259">
      <w:pPr>
        <w:pStyle w:val="a3"/>
        <w:tabs>
          <w:tab w:val="left" w:pos="2721"/>
          <w:tab w:val="left" w:pos="4551"/>
          <w:tab w:val="left" w:pos="6338"/>
          <w:tab w:val="left" w:pos="6884"/>
          <w:tab w:val="left" w:pos="84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Практическая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деятельность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  <w:t>предприятия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>разработке</w:t>
      </w:r>
      <w:r w:rsidRPr="00AC5302">
        <w:rPr>
          <w:rFonts w:ascii="Times New Roman" w:hAnsi="Times New Roman" w:cs="Times New Roman"/>
          <w:spacing w:val="-2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мы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содержит следующие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этапы: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организацию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работ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исходной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действующих</w:t>
      </w:r>
      <w:proofErr w:type="spellEnd"/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процедур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  <w:tab w:val="left" w:pos="1322"/>
          <w:tab w:val="left" w:pos="3189"/>
          <w:tab w:val="left" w:pos="4561"/>
          <w:tab w:val="left" w:pos="6343"/>
          <w:tab w:val="left" w:pos="7771"/>
          <w:tab w:val="left" w:pos="929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составление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перечня 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возможных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опасных 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 xml:space="preserve">факторов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предупрежда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щих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определение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критических</w:t>
      </w:r>
      <w:proofErr w:type="spellEnd"/>
      <w:r w:rsidRPr="00AC53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2"/>
          <w:sz w:val="28"/>
          <w:szCs w:val="28"/>
        </w:rPr>
        <w:t>контрольных</w:t>
      </w:r>
      <w:proofErr w:type="spellEnd"/>
      <w:r w:rsidRPr="00AC53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точек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  <w:tab w:val="left" w:pos="104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установление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критических</w:t>
      </w:r>
      <w:r w:rsidRPr="00AC530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пределов</w:t>
      </w:r>
      <w:r w:rsidRPr="00AC530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критических</w:t>
      </w:r>
      <w:r w:rsidRPr="00AC530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контрольных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точек;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разработку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мониторинга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корректирующие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действия;</w:t>
      </w:r>
    </w:p>
    <w:p w:rsidR="00B9561D" w:rsidRPr="00AC5302" w:rsidRDefault="00B9561D" w:rsidP="004C2259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внедрение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системы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</w:rPr>
        <w:t>ХАССП;</w:t>
      </w:r>
    </w:p>
    <w:p w:rsidR="00441815" w:rsidRPr="00AC5302" w:rsidRDefault="00B9561D" w:rsidP="004C225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pacing w:val="-1"/>
          <w:szCs w:val="28"/>
        </w:rPr>
      </w:pPr>
      <w:r w:rsidRPr="00AC5302">
        <w:rPr>
          <w:spacing w:val="-1"/>
          <w:szCs w:val="28"/>
        </w:rPr>
        <w:t>внутренние</w:t>
      </w:r>
      <w:r w:rsidRPr="00AC5302">
        <w:rPr>
          <w:szCs w:val="28"/>
        </w:rPr>
        <w:t xml:space="preserve"> </w:t>
      </w:r>
      <w:r w:rsidRPr="00AC5302">
        <w:rPr>
          <w:spacing w:val="-1"/>
          <w:szCs w:val="28"/>
        </w:rPr>
        <w:t>проверки</w:t>
      </w:r>
      <w:r w:rsidRPr="00AC5302">
        <w:rPr>
          <w:spacing w:val="1"/>
          <w:szCs w:val="28"/>
        </w:rPr>
        <w:t xml:space="preserve"> </w:t>
      </w:r>
      <w:r w:rsidRPr="00AC5302">
        <w:rPr>
          <w:szCs w:val="28"/>
        </w:rPr>
        <w:t xml:space="preserve">и </w:t>
      </w:r>
      <w:r w:rsidRPr="00AC5302">
        <w:rPr>
          <w:spacing w:val="-1"/>
          <w:szCs w:val="28"/>
        </w:rPr>
        <w:t>анализ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Организация</w:t>
      </w:r>
      <w:r w:rsidRPr="00AC5302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работ.</w:t>
      </w:r>
      <w:r w:rsidRPr="00AC530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Данный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включает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AC530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рование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политики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руководства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организации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относительно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выпускаемой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продукции,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распространения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(применительно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конкретным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видам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выпускаемой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этапам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жизненного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цикла),</w:t>
      </w:r>
      <w:r w:rsidRPr="00AC530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создание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группы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ХАССП,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выделение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ресурсов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(время</w:t>
      </w:r>
      <w:r w:rsidRPr="00AC5302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заседаний,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анализа,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самообучения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подготовки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ментов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системы;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первоначальное</w:t>
      </w:r>
      <w:r w:rsidRPr="00AC5302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обучение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членов</w:t>
      </w:r>
      <w:r w:rsidRPr="00AC5302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группы;</w:t>
      </w:r>
      <w:r w:rsidRPr="00AC530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обходимую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документацию;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источникам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информации;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ное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работ;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вычислительную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организационную технику).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Составление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исходной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информации.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составлена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исходная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информация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каждом</w:t>
      </w:r>
      <w:r w:rsidRPr="00AC530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производстве.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Информация</w:t>
      </w:r>
      <w:proofErr w:type="spellEnd"/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</w:rPr>
        <w:t>о</w:t>
      </w:r>
      <w:r w:rsidRPr="00AC53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продукции</w:t>
      </w:r>
      <w:proofErr w:type="spellEnd"/>
      <w:r w:rsidRPr="00AC53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должна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включать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наименование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обозначение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документов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ских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содержащих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требования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выпускаемой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(для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дукции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вида);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03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наименование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обозначение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основного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сырья,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добавок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упаковки,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AC530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происхождение</w:t>
      </w:r>
      <w:r w:rsidRPr="00AC530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указанием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обозначения</w:t>
      </w:r>
      <w:r w:rsidRPr="00AC530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кументов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технических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условий,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которым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выпускаются);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00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указанные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нормативной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документации,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признаки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идентификации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выпускаемой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условия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хранения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сроки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годности;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17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известные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потенциально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возможные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случаи</w:t>
      </w:r>
      <w:r w:rsidRPr="00AC530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использования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назначению;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18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возможность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возникновения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proofErr w:type="gramEnd"/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AC5302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объективно</w:t>
      </w:r>
      <w:r w:rsidRPr="00AC530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гнозируемого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применения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назначению.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информации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группа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составить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блок-схемы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производственных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обозначением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выполняемых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операций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необходимости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планы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производственных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помещений.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ходимо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описать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процесс,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начиная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поступления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ингредиентов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поставки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реализации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потребителю.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Каждый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подробно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рассмотрен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целью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получения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наибольшего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данных.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блок-схемах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приложениях</w:t>
      </w:r>
      <w:r w:rsidRPr="00AC530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приведены</w:t>
      </w:r>
      <w:r w:rsidRPr="00AC530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</w:t>
      </w:r>
      <w:bookmarkStart w:id="0" w:name="_GoBack"/>
      <w:bookmarkEnd w:id="0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ющие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сведения: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39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контролируемые</w:t>
      </w:r>
      <w:r w:rsidRPr="00AC530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параметры</w:t>
      </w:r>
      <w:r w:rsidRPr="00AC5302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технологического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процесса,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дичность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объем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(схемы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контроля);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инструкции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процедурах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уборки,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дезинфекции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дератизации,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гигиене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персонала,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согласованные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органами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Минздрава России;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техническое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обслуживание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мойка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оборудования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инвентаря;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петли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возврата,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доработки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переработки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34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пункты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санитарной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обработки,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расположение</w:t>
      </w:r>
      <w:r w:rsidRPr="00AC530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туалетов,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умывал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ников, хозяйственно-бытовых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зон;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0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пункты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возможных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загрязнений</w:t>
      </w:r>
      <w:r w:rsidRPr="00AC530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AC530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сырья,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смазочных</w:t>
      </w:r>
      <w:r w:rsidRPr="00AC530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материалов,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хладагентов, поддонов, персонала;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система</w:t>
      </w:r>
      <w:proofErr w:type="spellEnd"/>
      <w:proofErr w:type="gram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вентиляции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др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Описания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проверены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группой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соответствие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реальной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ситуации.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Эта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проверка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водиться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периодически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 ее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должны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документироваться.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действующих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процедур.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Данный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этап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создания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должен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включать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применяемых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предприятии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стандартов,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процедур</w:t>
      </w:r>
      <w:r w:rsidRPr="00AC5302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(методик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инструкций),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связаны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обеспечением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метров</w:t>
      </w:r>
      <w:r w:rsidRPr="00AC5302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процесса,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влияющих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безопасность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изготовля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мой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предотвращение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попадания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нее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различных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загрязнений.</w:t>
      </w:r>
    </w:p>
    <w:p w:rsidR="00B9561D" w:rsidRPr="00AC5302" w:rsidRDefault="00B9561D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Осуществляется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анализ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следующих</w:t>
      </w:r>
      <w:proofErr w:type="spellEnd"/>
      <w:r w:rsidRPr="00AC53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2"/>
          <w:sz w:val="28"/>
          <w:szCs w:val="28"/>
        </w:rPr>
        <w:t>процедур</w:t>
      </w:r>
      <w:proofErr w:type="spellEnd"/>
      <w:r w:rsidRPr="00AC5302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техническое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обслуживание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ремонт технологического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оборудования;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поверка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калибровка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измерений;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входного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готовой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продукции;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технологической</w:t>
      </w:r>
      <w:proofErr w:type="spellEnd"/>
      <w:r w:rsidRPr="00AC5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2"/>
          <w:sz w:val="28"/>
          <w:szCs w:val="28"/>
        </w:rPr>
        <w:t>дисциплины</w:t>
      </w:r>
      <w:proofErr w:type="spellEnd"/>
      <w:r w:rsidRPr="00AC530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идентификация</w:t>
      </w:r>
      <w:proofErr w:type="spellEnd"/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</w:rPr>
        <w:t>и</w:t>
      </w:r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прослеживаемость</w:t>
      </w:r>
      <w:proofErr w:type="spellEnd"/>
      <w:r w:rsidRPr="00AC53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продукции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процедур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хранения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транспортирования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продукции;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санитарно-гигиенических требований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персоналу;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уборка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производственных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помещений,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вывоз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мусора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отходов;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1221"/>
          <w:tab w:val="left" w:pos="2258"/>
          <w:tab w:val="left" w:pos="4710"/>
          <w:tab w:val="left" w:pos="6691"/>
          <w:tab w:val="left" w:pos="71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мойка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технологического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оборудования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инвентаря;</w:t>
      </w:r>
    </w:p>
    <w:p w:rsidR="00B9561D" w:rsidRPr="00AC5302" w:rsidRDefault="00B9561D" w:rsidP="004C2259">
      <w:pPr>
        <w:pStyle w:val="a3"/>
        <w:numPr>
          <w:ilvl w:val="0"/>
          <w:numId w:val="5"/>
        </w:numPr>
        <w:tabs>
          <w:tab w:val="left" w:pos="97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дезинфекция</w:t>
      </w:r>
      <w:proofErr w:type="spellEnd"/>
      <w:proofErr w:type="gramEnd"/>
      <w:r w:rsidRPr="00AC53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дератизация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9561D" w:rsidRPr="00AC5302" w:rsidRDefault="00B9561D" w:rsidP="004C2259">
      <w:pPr>
        <w:ind w:firstLine="709"/>
        <w:jc w:val="both"/>
        <w:rPr>
          <w:szCs w:val="28"/>
        </w:rPr>
      </w:pPr>
    </w:p>
    <w:p w:rsidR="00001665" w:rsidRPr="00AC5302" w:rsidRDefault="00001665" w:rsidP="004C2259">
      <w:pPr>
        <w:ind w:firstLine="709"/>
        <w:jc w:val="both"/>
        <w:rPr>
          <w:spacing w:val="-1"/>
          <w:szCs w:val="28"/>
          <w:u w:val="single"/>
        </w:rPr>
      </w:pPr>
      <w:r w:rsidRPr="00AC5302">
        <w:rPr>
          <w:szCs w:val="28"/>
          <w:u w:val="single"/>
        </w:rPr>
        <w:t xml:space="preserve">2) </w:t>
      </w:r>
      <w:r w:rsidRPr="00AC5302">
        <w:rPr>
          <w:spacing w:val="-1"/>
          <w:szCs w:val="28"/>
          <w:u w:val="single"/>
        </w:rPr>
        <w:t>Опасные</w:t>
      </w:r>
      <w:r w:rsidRPr="00AC5302">
        <w:rPr>
          <w:spacing w:val="-3"/>
          <w:szCs w:val="28"/>
          <w:u w:val="single"/>
        </w:rPr>
        <w:t xml:space="preserve"> </w:t>
      </w:r>
      <w:r w:rsidRPr="00AC5302">
        <w:rPr>
          <w:spacing w:val="-1"/>
          <w:szCs w:val="28"/>
          <w:u w:val="single"/>
        </w:rPr>
        <w:t>факторы:</w:t>
      </w:r>
      <w:r w:rsidRPr="00AC5302">
        <w:rPr>
          <w:spacing w:val="-3"/>
          <w:szCs w:val="28"/>
          <w:u w:val="single"/>
        </w:rPr>
        <w:t xml:space="preserve"> </w:t>
      </w:r>
      <w:r w:rsidRPr="00AC5302">
        <w:rPr>
          <w:spacing w:val="-1"/>
          <w:szCs w:val="28"/>
          <w:u w:val="single"/>
        </w:rPr>
        <w:t>определение, анализ</w:t>
      </w:r>
      <w:r w:rsidRPr="00AC5302">
        <w:rPr>
          <w:szCs w:val="28"/>
          <w:u w:val="single"/>
        </w:rPr>
        <w:t xml:space="preserve"> </w:t>
      </w:r>
      <w:r w:rsidRPr="00AC5302">
        <w:rPr>
          <w:spacing w:val="-1"/>
          <w:szCs w:val="28"/>
          <w:u w:val="single"/>
        </w:rPr>
        <w:t>рисков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«ОПАСНОСТЬ»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−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любые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биологические,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химические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ческие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факторы,</w:t>
      </w:r>
      <w:r w:rsidRPr="00AC530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сделать</w:t>
      </w:r>
      <w:r w:rsidRPr="00AC530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опасными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здоровья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человека.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этот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термин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относится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исключительно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биологическим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рискам.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менее,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внедрение</w:t>
      </w:r>
      <w:r w:rsidRPr="00AC530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предполагает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особое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внимание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биологическим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опасностям,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более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чаще</w:t>
      </w:r>
      <w:proofErr w:type="gramEnd"/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встреч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ются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производстве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продуктов.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 опасностей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позволяет: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потенциально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опасное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сырье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продукты,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содержать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вещества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химической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физической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природы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количествах,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превышающих</w:t>
      </w:r>
      <w:r w:rsidRPr="00AC530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предельно-допустимые</w:t>
      </w:r>
      <w:r w:rsidRPr="00AC530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уровни;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болезнетворные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низмы</w:t>
      </w:r>
    </w:p>
    <w:p w:rsidR="00EB680E" w:rsidRPr="00AC5302" w:rsidRDefault="00EB680E" w:rsidP="004C2259">
      <w:pPr>
        <w:pStyle w:val="a3"/>
        <w:tabs>
          <w:tab w:val="left" w:pos="2057"/>
          <w:tab w:val="left" w:pos="4168"/>
          <w:tab w:val="left" w:pos="5693"/>
          <w:tab w:val="left" w:pos="6110"/>
          <w:tab w:val="left" w:pos="7237"/>
          <w:tab w:val="left" w:pos="818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z w:val="28"/>
          <w:szCs w:val="28"/>
          <w:lang w:val="ru-RU"/>
        </w:rPr>
        <w:t>выявить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потенциальные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  <w:t>источники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особые</w:t>
      </w:r>
      <w:r w:rsidRPr="00AC5302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точки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ab/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повто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ной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контаминации;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определить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вероятность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выживания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размножения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мов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время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производства,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хранения,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транспортировки,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реализации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готовки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использованию;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произвести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оценку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существенности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выявленных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опасностей.</w:t>
      </w:r>
    </w:p>
    <w:p w:rsidR="00EB680E" w:rsidRPr="00AC5302" w:rsidRDefault="00EB68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перерабатывающей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промышленности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наибольшую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опасность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представляют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биологические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опасности,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уделяется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особое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внимание.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недооценка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химических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физических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иметь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рьезные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последствия.</w:t>
      </w:r>
    </w:p>
    <w:p w:rsidR="007D044A" w:rsidRPr="00AC5302" w:rsidRDefault="007D044A" w:rsidP="004C2259">
      <w:pPr>
        <w:pStyle w:val="1"/>
        <w:spacing w:before="0"/>
        <w:ind w:left="0" w:firstLine="70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AC5302">
        <w:rPr>
          <w:rFonts w:cs="Times New Roman"/>
          <w:spacing w:val="-1"/>
          <w:sz w:val="28"/>
          <w:szCs w:val="28"/>
          <w:lang w:val="ru-RU"/>
        </w:rPr>
        <w:t>Биологические</w:t>
      </w:r>
      <w:r w:rsidRPr="00AC5302">
        <w:rPr>
          <w:rFonts w:cs="Times New Roman"/>
          <w:sz w:val="28"/>
          <w:szCs w:val="28"/>
          <w:lang w:val="ru-RU"/>
        </w:rPr>
        <w:t xml:space="preserve"> </w:t>
      </w:r>
      <w:r w:rsidRPr="00AC5302">
        <w:rPr>
          <w:rFonts w:cs="Times New Roman"/>
          <w:spacing w:val="-1"/>
          <w:sz w:val="28"/>
          <w:szCs w:val="28"/>
          <w:lang w:val="ru-RU"/>
        </w:rPr>
        <w:t>опасности</w:t>
      </w:r>
    </w:p>
    <w:p w:rsidR="007D044A" w:rsidRPr="00AC5302" w:rsidRDefault="007D044A" w:rsidP="004C2259">
      <w:pPr>
        <w:pStyle w:val="a3"/>
        <w:ind w:left="0" w:right="1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продуктов</w:t>
      </w:r>
      <w:r w:rsidRPr="00AC530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учитывать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то,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 w:rsidRPr="00AC530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источника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поступления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болезнетворных</w:t>
      </w:r>
      <w:r w:rsidRPr="00AC5302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</w:t>
      </w:r>
      <w:r w:rsidRPr="00AC5302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продукты:</w:t>
      </w:r>
    </w:p>
    <w:p w:rsidR="007D044A" w:rsidRPr="00AC5302" w:rsidRDefault="007D044A" w:rsidP="004C2259">
      <w:pPr>
        <w:pStyle w:val="a3"/>
        <w:numPr>
          <w:ilvl w:val="0"/>
          <w:numId w:val="4"/>
        </w:numPr>
        <w:tabs>
          <w:tab w:val="left" w:pos="109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Сырье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D044A" w:rsidRPr="00AC5302" w:rsidRDefault="007D044A" w:rsidP="004C2259">
      <w:pPr>
        <w:pStyle w:val="a3"/>
        <w:numPr>
          <w:ilvl w:val="0"/>
          <w:numId w:val="4"/>
        </w:numPr>
        <w:tabs>
          <w:tab w:val="left" w:pos="109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Окружающая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(воздух,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вода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оборудование).</w:t>
      </w:r>
    </w:p>
    <w:p w:rsidR="007D044A" w:rsidRPr="00AC5302" w:rsidRDefault="007D044A" w:rsidP="004C2259">
      <w:pPr>
        <w:pStyle w:val="a3"/>
        <w:numPr>
          <w:ilvl w:val="0"/>
          <w:numId w:val="4"/>
        </w:numPr>
        <w:tabs>
          <w:tab w:val="left" w:pos="109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</w:rPr>
        <w:t>Персонал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D044A" w:rsidRPr="00AC5302" w:rsidRDefault="007D044A" w:rsidP="004C2259">
      <w:pPr>
        <w:pStyle w:val="a3"/>
        <w:ind w:left="0" w:right="1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Знание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случаев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отравлений,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связанных</w:t>
      </w:r>
      <w:r w:rsidRPr="00AC5302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такими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ы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подобными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продуктами,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служить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дополнительным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преим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ществом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группы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выявлении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опасностей.</w:t>
      </w:r>
    </w:p>
    <w:p w:rsidR="007D044A" w:rsidRPr="00AC5302" w:rsidRDefault="007D044A" w:rsidP="004C2259">
      <w:pPr>
        <w:pStyle w:val="a3"/>
        <w:ind w:left="0" w:right="10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Сохранение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жизнеспособности</w:t>
      </w:r>
      <w:r w:rsidRPr="00AC5302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болезнетворных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микроорганизмов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спрогнозировать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типом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ботки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происхождением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продукта.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Таким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образом,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рассматривать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пороговые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величины.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клетки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вегетативных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погибают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кипячении,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тогда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споры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</w:t>
      </w:r>
      <w:r w:rsidRPr="00AC5302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могут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гибнуть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 в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дальнейшем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начать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развиваться.</w:t>
      </w:r>
    </w:p>
    <w:p w:rsidR="007D044A" w:rsidRPr="00AC5302" w:rsidRDefault="007D044A" w:rsidP="004C2259">
      <w:pPr>
        <w:pStyle w:val="a3"/>
        <w:ind w:left="0"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Перекрестное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заражение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одной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из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главных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причин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отравл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ний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пищевыми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продуктами.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Например: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несмотря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то,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i/>
          <w:sz w:val="28"/>
          <w:szCs w:val="28"/>
        </w:rPr>
        <w:t>C</w:t>
      </w:r>
      <w:r w:rsidRPr="00AC53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AC5302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proofErr w:type="spellStart"/>
      <w:proofErr w:type="gramStart"/>
      <w:r w:rsidRPr="00AC5302">
        <w:rPr>
          <w:rFonts w:ascii="Times New Roman" w:hAnsi="Times New Roman" w:cs="Times New Roman"/>
          <w:i/>
          <w:spacing w:val="-2"/>
          <w:sz w:val="28"/>
          <w:szCs w:val="28"/>
        </w:rPr>
        <w:t>Jejuni</w:t>
      </w:r>
      <w:proofErr w:type="spellEnd"/>
      <w:r w:rsidRPr="00AC5302">
        <w:rPr>
          <w:rFonts w:ascii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множается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температуре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окружающей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среды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легко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уничтожается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помощью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тепловой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обработки,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перекрестным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способом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легко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заразить</w:t>
      </w:r>
      <w:r w:rsidRPr="00AC530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обработанные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продукты.</w:t>
      </w:r>
      <w:proofErr w:type="gramEnd"/>
    </w:p>
    <w:p w:rsidR="00164B63" w:rsidRPr="00AC5302" w:rsidRDefault="00164B63" w:rsidP="004C225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Водородный</w:t>
      </w:r>
      <w:r w:rsidRPr="00AC5302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показатель</w:t>
      </w:r>
      <w:r w:rsidRPr="00AC5302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b/>
          <w:sz w:val="28"/>
          <w:szCs w:val="28"/>
        </w:rPr>
        <w:t>pH</w:t>
      </w:r>
      <w:r w:rsidRPr="00AC5302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Pr="00AC5302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Оптимальными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условиями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тия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патогенных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микроорганизмов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AC530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водородный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показатель,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близкий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диапазону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нейтрального</w:t>
      </w:r>
      <w:r w:rsidRPr="00AC5302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spacing w:val="-1"/>
          <w:sz w:val="28"/>
          <w:szCs w:val="28"/>
        </w:rPr>
        <w:t>pH</w:t>
      </w:r>
      <w:r w:rsidRPr="00AC530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7)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минимал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ного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spacing w:val="-1"/>
          <w:sz w:val="28"/>
          <w:szCs w:val="28"/>
        </w:rPr>
        <w:t>pH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4).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Однако</w:t>
      </w:r>
      <w:proofErr w:type="gram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proofErr w:type="gramEnd"/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сюда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бактерии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молочной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уксусной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лот,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дрожжевые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плесневые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грибки,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могут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выделять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токсины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грибкового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происхождения,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вызывающие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порчу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тов.</w:t>
      </w:r>
      <w:r w:rsidRPr="00AC5302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водородного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</w:t>
      </w:r>
      <w:r w:rsidRPr="00AC530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способностью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регулировать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размножение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клеток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вегетативных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рост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спор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бактерий.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Быстро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определить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водородный</w:t>
      </w:r>
      <w:r w:rsidRPr="00AC5302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показатель</w:t>
      </w:r>
      <w:r w:rsidRPr="00AC5302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пищевого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AC5302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помощью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калиброванного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измерителя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водородного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показателя,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помощью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титрованной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кислотности,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когда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это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возможно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(например,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молочных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продуктах).</w:t>
      </w:r>
      <w:r w:rsidRPr="00AC5302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Общий</w:t>
      </w:r>
      <w:r w:rsidRPr="00AC5302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перечень</w:t>
      </w:r>
      <w:r w:rsidRPr="00AC5302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значений</w:t>
      </w:r>
      <w:r w:rsidRPr="00AC5302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водородного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продуктах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приводится</w:t>
      </w:r>
      <w:r w:rsidRPr="00AC5302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ниже.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патогенных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микроорганизмов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происходит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водородном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ниже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4,5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(например,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есть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показательный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</w:t>
      </w:r>
      <w:r w:rsidRPr="00AC5302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i/>
          <w:sz w:val="28"/>
          <w:szCs w:val="28"/>
        </w:rPr>
        <w:t>Cl</w:t>
      </w:r>
      <w:proofErr w:type="spellEnd"/>
      <w:r w:rsidRPr="00AC530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AC5302">
        <w:rPr>
          <w:rFonts w:ascii="Times New Roman" w:hAnsi="Times New Roman" w:cs="Times New Roman"/>
          <w:i/>
          <w:spacing w:val="43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i/>
          <w:spacing w:val="-1"/>
          <w:sz w:val="28"/>
          <w:szCs w:val="28"/>
        </w:rPr>
        <w:t>botulinum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).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значениями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водородного</w:t>
      </w:r>
      <w:r w:rsidRPr="00AC5302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</w:t>
      </w:r>
      <w:r w:rsidRPr="00AC5302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ниже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4,5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подвержены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рискам.</w:t>
      </w:r>
    </w:p>
    <w:p w:rsidR="006F2C9A" w:rsidRPr="00AC5302" w:rsidRDefault="006F2C9A" w:rsidP="004C2259">
      <w:pPr>
        <w:pStyle w:val="2"/>
        <w:spacing w:before="0"/>
        <w:ind w:right="105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Подвержены</w:t>
      </w:r>
      <w:proofErr w:type="gramEnd"/>
      <w:r w:rsidRPr="00AC5302">
        <w:rPr>
          <w:rFonts w:ascii="Times New Roman" w:hAnsi="Times New Roman" w:cs="Times New Roman"/>
          <w:b w:val="0"/>
          <w:color w:val="000000" w:themeColor="text1"/>
          <w:spacing w:val="6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опасностям,</w:t>
      </w:r>
      <w:r w:rsidRPr="00AC5302">
        <w:rPr>
          <w:rFonts w:ascii="Times New Roman" w:hAnsi="Times New Roman" w:cs="Times New Roman"/>
          <w:b w:val="0"/>
          <w:color w:val="000000" w:themeColor="text1"/>
          <w:spacing w:val="6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связанным</w:t>
      </w:r>
      <w:r w:rsidRPr="00AC5302">
        <w:rPr>
          <w:rFonts w:ascii="Times New Roman" w:hAnsi="Times New Roman" w:cs="Times New Roman"/>
          <w:b w:val="0"/>
          <w:color w:val="000000" w:themeColor="text1"/>
          <w:spacing w:val="6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AC5302">
        <w:rPr>
          <w:rFonts w:ascii="Times New Roman" w:hAnsi="Times New Roman" w:cs="Times New Roman"/>
          <w:b w:val="0"/>
          <w:color w:val="000000" w:themeColor="text1"/>
          <w:spacing w:val="64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патогенными</w:t>
      </w:r>
      <w:r w:rsidRPr="00AC5302">
        <w:rPr>
          <w:rFonts w:ascii="Times New Roman" w:hAnsi="Times New Roman" w:cs="Times New Roman"/>
          <w:b w:val="0"/>
          <w:color w:val="000000" w:themeColor="text1"/>
          <w:spacing w:val="35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микрооргани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з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мами:</w:t>
      </w:r>
    </w:p>
    <w:p w:rsidR="006F2C9A" w:rsidRPr="00AC5302" w:rsidRDefault="006F2C9A" w:rsidP="004C2259">
      <w:pPr>
        <w:pStyle w:val="a3"/>
        <w:ind w:left="0" w:right="2111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gramEnd"/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Сырое </w:t>
      </w:r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мясо</w:t>
      </w:r>
      <w:r w:rsidRPr="00AC530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домашняя</w:t>
      </w:r>
      <w:r w:rsidRPr="00AC5302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птица, яичный</w:t>
      </w:r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желток</w:t>
      </w:r>
      <w:r w:rsidRPr="00AC5302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Кукуруза, картофель</w:t>
      </w:r>
    </w:p>
    <w:p w:rsidR="006F2C9A" w:rsidRPr="00AC5302" w:rsidRDefault="006F2C9A" w:rsidP="004C2259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gramEnd"/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Бобы</w:t>
      </w:r>
    </w:p>
    <w:p w:rsidR="006F2C9A" w:rsidRPr="00AC5302" w:rsidRDefault="006F2C9A" w:rsidP="004C2259">
      <w:pPr>
        <w:pStyle w:val="2"/>
        <w:spacing w:before="0"/>
        <w:ind w:right="108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Мало</w:t>
      </w:r>
      <w:r w:rsidRPr="00AC5302">
        <w:rPr>
          <w:rFonts w:ascii="Times New Roman" w:hAnsi="Times New Roman" w:cs="Times New Roman"/>
          <w:b w:val="0"/>
          <w:color w:val="000000" w:themeColor="text1"/>
          <w:spacing w:val="42"/>
          <w:sz w:val="28"/>
          <w:szCs w:val="28"/>
        </w:rPr>
        <w:t xml:space="preserve"> </w:t>
      </w:r>
      <w:proofErr w:type="gramStart"/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подвержены</w:t>
      </w:r>
      <w:proofErr w:type="gramEnd"/>
      <w:r w:rsidRPr="00AC5302">
        <w:rPr>
          <w:rFonts w:ascii="Times New Roman" w:hAnsi="Times New Roman" w:cs="Times New Roman"/>
          <w:b w:val="0"/>
          <w:color w:val="000000" w:themeColor="text1"/>
          <w:spacing w:val="4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опасностям,</w:t>
      </w:r>
      <w:r w:rsidRPr="00AC5302">
        <w:rPr>
          <w:rFonts w:ascii="Times New Roman" w:hAnsi="Times New Roman" w:cs="Times New Roman"/>
          <w:b w:val="0"/>
          <w:color w:val="000000" w:themeColor="text1"/>
          <w:spacing w:val="38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связанным</w:t>
      </w:r>
      <w:r w:rsidRPr="00AC5302">
        <w:rPr>
          <w:rFonts w:ascii="Times New Roman" w:hAnsi="Times New Roman" w:cs="Times New Roman"/>
          <w:b w:val="0"/>
          <w:color w:val="000000" w:themeColor="text1"/>
          <w:spacing w:val="40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AC5302">
        <w:rPr>
          <w:rFonts w:ascii="Times New Roman" w:hAnsi="Times New Roman" w:cs="Times New Roman"/>
          <w:b w:val="0"/>
          <w:color w:val="000000" w:themeColor="text1"/>
          <w:spacing w:val="41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патогенными</w:t>
      </w:r>
      <w:r w:rsidRPr="00AC5302">
        <w:rPr>
          <w:rFonts w:ascii="Times New Roman" w:hAnsi="Times New Roman" w:cs="Times New Roman"/>
          <w:b w:val="0"/>
          <w:color w:val="000000" w:themeColor="text1"/>
          <w:spacing w:val="23"/>
          <w:sz w:val="28"/>
          <w:szCs w:val="28"/>
        </w:rPr>
        <w:t xml:space="preserve"> 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микроо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р</w:t>
      </w:r>
      <w:r w:rsidRPr="00AC5302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ганизмами:</w:t>
      </w:r>
    </w:p>
    <w:p w:rsidR="006F2C9A" w:rsidRPr="00AC5302" w:rsidRDefault="006F2C9A" w:rsidP="004C2259">
      <w:pPr>
        <w:pStyle w:val="a3"/>
        <w:ind w:left="0" w:right="5429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gramEnd"/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Апельсины, вин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град</w:t>
      </w:r>
      <w:r w:rsidRPr="00AC5302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Яблоки, сливы</w:t>
      </w:r>
    </w:p>
    <w:p w:rsidR="006F2C9A" w:rsidRPr="00AC5302" w:rsidRDefault="006F2C9A" w:rsidP="004C2259">
      <w:pPr>
        <w:pStyle w:val="a3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C5302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proofErr w:type="gramEnd"/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2: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Лимоны</w:t>
      </w:r>
    </w:p>
    <w:p w:rsidR="006F2C9A" w:rsidRPr="00AC5302" w:rsidRDefault="006F2C9A" w:rsidP="004C2259">
      <w:pPr>
        <w:pStyle w:val="a3"/>
        <w:ind w:left="0" w:right="10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Водородный</w:t>
      </w:r>
      <w:r w:rsidRPr="00AC5302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показатель</w:t>
      </w:r>
      <w:r w:rsidRPr="00AC5302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пищевых</w:t>
      </w:r>
      <w:r w:rsidRPr="00AC5302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продуктов</w:t>
      </w:r>
      <w:r w:rsidRPr="00AC5302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также</w:t>
      </w:r>
      <w:r w:rsidRPr="00AC5302">
        <w:rPr>
          <w:rFonts w:ascii="Times New Roman" w:hAnsi="Times New Roman"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может</w:t>
      </w:r>
      <w:r w:rsidRPr="00AC5302">
        <w:rPr>
          <w:rFonts w:ascii="Times New Roman" w:hAnsi="Times New Roman"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зависеть</w:t>
      </w:r>
      <w:r w:rsidRPr="00AC5302">
        <w:rPr>
          <w:rFonts w:ascii="Times New Roman" w:hAnsi="Times New Roman"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r w:rsidRPr="00AC5302">
        <w:rPr>
          <w:rFonts w:ascii="Times New Roman" w:hAnsi="Times New Roman" w:cs="Times New Roman"/>
          <w:color w:val="000000" w:themeColor="text1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уксусной,</w:t>
      </w:r>
      <w:r w:rsidRPr="00AC5302">
        <w:rPr>
          <w:rFonts w:ascii="Times New Roman" w:hAnsi="Times New Roman"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лимонной</w:t>
      </w:r>
      <w:r w:rsidRPr="00AC5302">
        <w:rPr>
          <w:rFonts w:ascii="Times New Roman" w:hAnsi="Times New Roman"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молочной</w:t>
      </w:r>
      <w:r w:rsidRPr="00AC5302">
        <w:rPr>
          <w:rFonts w:ascii="Times New Roman" w:hAnsi="Times New Roman"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кислот,</w:t>
      </w:r>
      <w:r w:rsidRPr="00AC5302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которые,</w:t>
      </w:r>
      <w:r w:rsidRPr="00AC5302">
        <w:rPr>
          <w:rFonts w:ascii="Times New Roman" w:hAnsi="Times New Roman" w:cs="Times New Roman"/>
          <w:color w:val="000000" w:themeColor="text1"/>
          <w:spacing w:val="5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прежде</w:t>
      </w:r>
      <w:r w:rsidRPr="00AC5302">
        <w:rPr>
          <w:rFonts w:ascii="Times New Roman" w:hAnsi="Times New Roman"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всего,</w:t>
      </w:r>
      <w:r w:rsidRPr="00AC5302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бавляются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качестве</w:t>
      </w:r>
      <w:r w:rsidRPr="00AC5302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вкусовых</w:t>
      </w:r>
      <w:r w:rsidRPr="00AC5302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ароматических</w:t>
      </w:r>
      <w:r w:rsidRPr="00AC5302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добавок.</w:t>
      </w:r>
      <w:r w:rsidRPr="00AC5302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Другие</w:t>
      </w:r>
      <w:r w:rsidRPr="00AC5302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пищевые</w:t>
      </w:r>
      <w:r w:rsidRPr="00AC5302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кислые</w:t>
      </w:r>
      <w:r w:rsidRPr="00AC5302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добавки</w:t>
      </w:r>
      <w:r w:rsidRPr="00AC530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включают</w:t>
      </w:r>
      <w:r w:rsidRPr="00AC530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бензойную</w:t>
      </w:r>
      <w:proofErr w:type="gramEnd"/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AC530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сорбиновую</w:t>
      </w:r>
      <w:proofErr w:type="spellEnd"/>
      <w:r w:rsidRPr="00AC530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пропионовую</w:t>
      </w:r>
      <w:proofErr w:type="spellEnd"/>
      <w:r w:rsidRPr="00AC5302">
        <w:rPr>
          <w:rFonts w:ascii="Times New Roman" w:hAnsi="Times New Roman" w:cs="Times New Roman"/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кисл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ты,</w:t>
      </w:r>
      <w:r w:rsidRPr="00AC5302">
        <w:rPr>
          <w:rFonts w:ascii="Times New Roman" w:hAnsi="Times New Roman" w:cs="Times New Roman"/>
          <w:color w:val="000000" w:themeColor="text1"/>
          <w:spacing w:val="7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являющиеся</w:t>
      </w:r>
      <w:r w:rsidRPr="00AC53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>консервантами.</w:t>
      </w:r>
    </w:p>
    <w:p w:rsidR="006F2C9A" w:rsidRPr="00AC5302" w:rsidRDefault="00C60CA5" w:rsidP="004C225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Активность</w:t>
      </w:r>
      <w:r w:rsidRPr="00AC5302">
        <w:rPr>
          <w:rFonts w:ascii="Times New Roman" w:hAnsi="Times New Roman" w:cs="Times New Roman"/>
          <w:b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b/>
          <w:sz w:val="28"/>
          <w:szCs w:val="28"/>
          <w:lang w:val="ru-RU"/>
        </w:rPr>
        <w:t>воды</w:t>
      </w:r>
      <w:r w:rsidRPr="00AC5302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b/>
          <w:sz w:val="28"/>
          <w:szCs w:val="28"/>
        </w:rPr>
        <w:t>a</w:t>
      </w:r>
      <w:r w:rsidRPr="00AC5302">
        <w:rPr>
          <w:rFonts w:ascii="Times New Roman" w:hAnsi="Times New Roman" w:cs="Times New Roman"/>
          <w:b/>
          <w:position w:val="-3"/>
          <w:sz w:val="28"/>
          <w:szCs w:val="28"/>
        </w:rPr>
        <w:t>w</w:t>
      </w:r>
      <w:r w:rsidRPr="00AC5302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Pr="00AC5302">
        <w:rPr>
          <w:rFonts w:ascii="Times New Roman" w:hAnsi="Times New Roman" w:cs="Times New Roman"/>
          <w:b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Микроорганизмам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развития</w:t>
      </w:r>
      <w:r w:rsidRPr="00AC5302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ма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вода,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ограничение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которой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будет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влиять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размнож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ние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развитие.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правило,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пользуются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термином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«активность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воды»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AC5302">
        <w:rPr>
          <w:rFonts w:ascii="Times New Roman" w:hAnsi="Times New Roman" w:cs="Times New Roman"/>
          <w:spacing w:val="1"/>
          <w:position w:val="-3"/>
          <w:sz w:val="28"/>
          <w:szCs w:val="28"/>
        </w:rPr>
        <w:t>w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>),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хотя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некоторых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продуктов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он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означает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доступное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ды,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общее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воды.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сожалению,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активность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воды</w:t>
      </w:r>
      <w:r w:rsidRPr="00AC530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легко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измерить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</w:t>
      </w:r>
      <w:r w:rsidRPr="00AC5302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воды.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Активность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воды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выражается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AC530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шк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ле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C5302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AC5302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которой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чистая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вода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имеет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активности,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равное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C5302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AC530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как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болезнетворные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микроорганизмы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не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могут</w:t>
      </w:r>
      <w:r w:rsidRPr="00AC530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развиваться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ности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воды</w:t>
      </w:r>
      <w:r w:rsidRPr="00AC5302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AC5302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AC5302">
        <w:rPr>
          <w:rFonts w:ascii="Times New Roman" w:hAnsi="Times New Roman" w:cs="Times New Roman"/>
          <w:spacing w:val="-1"/>
          <w:position w:val="-3"/>
          <w:sz w:val="28"/>
          <w:szCs w:val="28"/>
        </w:rPr>
        <w:t>w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)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ниже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0,85,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Pr="00AC530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простым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способом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определения</w:t>
      </w:r>
      <w:r w:rsidRPr="00AC5302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го,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AC5302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ли</w:t>
      </w:r>
      <w:r w:rsidRPr="00AC5302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пищевой</w:t>
      </w:r>
      <w:r w:rsidRPr="00AC5302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Pr="00AC5302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носителем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болезнетворных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ганизмов.</w:t>
      </w:r>
    </w:p>
    <w:p w:rsidR="00804CE2" w:rsidRPr="00AC5302" w:rsidRDefault="00804CE2" w:rsidP="004C2259">
      <w:pPr>
        <w:pStyle w:val="1"/>
        <w:spacing w:before="0"/>
        <w:ind w:left="0" w:firstLine="709"/>
        <w:jc w:val="both"/>
        <w:rPr>
          <w:rFonts w:cs="Times New Roman"/>
          <w:bCs w:val="0"/>
          <w:sz w:val="28"/>
          <w:szCs w:val="28"/>
          <w:lang w:val="ru-RU"/>
        </w:rPr>
      </w:pPr>
      <w:r w:rsidRPr="00AC5302">
        <w:rPr>
          <w:rFonts w:cs="Times New Roman"/>
          <w:spacing w:val="-1"/>
          <w:sz w:val="28"/>
          <w:szCs w:val="28"/>
          <w:lang w:val="ru-RU"/>
        </w:rPr>
        <w:t>Химические</w:t>
      </w:r>
      <w:r w:rsidRPr="00AC5302">
        <w:rPr>
          <w:rFonts w:cs="Times New Roman"/>
          <w:sz w:val="28"/>
          <w:szCs w:val="28"/>
          <w:lang w:val="ru-RU"/>
        </w:rPr>
        <w:t xml:space="preserve"> </w:t>
      </w:r>
      <w:r w:rsidRPr="00AC5302">
        <w:rPr>
          <w:rFonts w:cs="Times New Roman"/>
          <w:spacing w:val="-1"/>
          <w:sz w:val="28"/>
          <w:szCs w:val="28"/>
          <w:lang w:val="ru-RU"/>
        </w:rPr>
        <w:t>опасности</w:t>
      </w:r>
    </w:p>
    <w:p w:rsidR="00804CE2" w:rsidRPr="00AC5302" w:rsidRDefault="00804CE2" w:rsidP="004C2259">
      <w:pPr>
        <w:pStyle w:val="a3"/>
        <w:ind w:left="0" w:right="103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Группа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органических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синтетических</w:t>
      </w:r>
      <w:r w:rsidRPr="00AC5302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природных</w:t>
      </w:r>
      <w:r w:rsidRPr="00AC5302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соединений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сится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AC530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называемым,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суперэкотоксикантам.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Это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полихлорированные</w:t>
      </w:r>
      <w:proofErr w:type="spellEnd"/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диоксины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AC5302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полициклические</w:t>
      </w:r>
      <w:r w:rsidRPr="00AC530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ароматические</w:t>
      </w:r>
      <w:r w:rsidRPr="00AC5302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углеводороды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(ПАУ),</w:t>
      </w:r>
      <w:r w:rsidRPr="00AC530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хлорированные</w:t>
      </w:r>
      <w:proofErr w:type="spellEnd"/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бифенилы</w:t>
      </w:r>
      <w:proofErr w:type="spellEnd"/>
      <w:r w:rsidRPr="00AC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(ПХБ),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нитрозосоединения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AC530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микотоксины</w:t>
      </w:r>
      <w:proofErr w:type="spellEnd"/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AC5302" w:rsidRPr="00AC5302" w:rsidRDefault="00AC5302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Физические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посторонние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предметы,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могут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нанести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</w:t>
      </w:r>
      <w:r w:rsidRPr="00AC5302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здоровью.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proofErr w:type="gramStart"/>
      <w:r w:rsidRPr="00AC530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ним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относятся: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камни,</w:t>
      </w:r>
      <w:r w:rsidRPr="00AC5302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пластик,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стекло,</w:t>
      </w:r>
      <w:r w:rsidRPr="00AC5302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металл,</w:t>
      </w:r>
      <w:r w:rsidRPr="00AC5302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дерево,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кости,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насекомые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т. д.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Существуют</w:t>
      </w:r>
      <w:r w:rsidRPr="00AC530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потенциальные</w:t>
      </w:r>
      <w:r w:rsidRPr="00AC530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физические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опасности,</w:t>
      </w:r>
      <w:r w:rsidRPr="00AC530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AC530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стеклянная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упаковка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винном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производстве,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детском</w:t>
      </w:r>
      <w:r w:rsidRPr="00AC5302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питании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т.д.,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специфические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физические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опасности,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попадающие</w:t>
      </w:r>
      <w:r w:rsidRPr="00AC5302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5302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продукт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проведении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>измерений</w:t>
      </w:r>
      <w:r w:rsidRPr="00AC5302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(фильтры,</w:t>
      </w:r>
      <w:r w:rsidRPr="00AC530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сита,</w:t>
      </w:r>
      <w:r w:rsidRPr="00AC5302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металлические</w:t>
      </w:r>
      <w:r w:rsidRPr="00AC5302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детекторы, магниты</w:t>
      </w:r>
      <w:r w:rsidRPr="00AC530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и т.</w:t>
      </w:r>
      <w:r w:rsidRPr="00AC530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C5302">
        <w:rPr>
          <w:rFonts w:ascii="Times New Roman" w:hAnsi="Times New Roman" w:cs="Times New Roman"/>
          <w:sz w:val="28"/>
          <w:szCs w:val="28"/>
          <w:lang w:val="ru-RU"/>
        </w:rPr>
        <w:t>д.).</w:t>
      </w:r>
      <w:proofErr w:type="gramEnd"/>
    </w:p>
    <w:p w:rsidR="00475491" w:rsidRPr="00475491" w:rsidRDefault="00475491" w:rsidP="004C2259">
      <w:pPr>
        <w:pStyle w:val="1"/>
        <w:spacing w:before="0"/>
        <w:ind w:left="0" w:firstLine="709"/>
        <w:rPr>
          <w:rFonts w:cs="Times New Roman"/>
          <w:b w:val="0"/>
          <w:bCs w:val="0"/>
          <w:sz w:val="28"/>
          <w:szCs w:val="28"/>
          <w:u w:val="single"/>
          <w:lang w:val="ru-RU"/>
        </w:rPr>
      </w:pPr>
      <w:r w:rsidRPr="00475491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3) Установление</w:t>
      </w:r>
      <w:r w:rsidRPr="00475491">
        <w:rPr>
          <w:rFonts w:cs="Times New Roman"/>
          <w:b w:val="0"/>
          <w:sz w:val="28"/>
          <w:szCs w:val="28"/>
          <w:u w:val="single"/>
          <w:lang w:val="ru-RU"/>
        </w:rPr>
        <w:t xml:space="preserve"> </w:t>
      </w:r>
      <w:r w:rsidRPr="00475491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критических</w:t>
      </w:r>
      <w:r w:rsidRPr="00475491">
        <w:rPr>
          <w:rFonts w:cs="Times New Roman"/>
          <w:b w:val="0"/>
          <w:spacing w:val="-3"/>
          <w:sz w:val="28"/>
          <w:szCs w:val="28"/>
          <w:u w:val="single"/>
          <w:lang w:val="ru-RU"/>
        </w:rPr>
        <w:t xml:space="preserve"> </w:t>
      </w:r>
      <w:r w:rsidRPr="00475491">
        <w:rPr>
          <w:rFonts w:cs="Times New Roman"/>
          <w:b w:val="0"/>
          <w:sz w:val="28"/>
          <w:szCs w:val="28"/>
          <w:u w:val="single"/>
          <w:lang w:val="ru-RU"/>
        </w:rPr>
        <w:t>пределов</w:t>
      </w:r>
      <w:r w:rsidRPr="00475491">
        <w:rPr>
          <w:rFonts w:cs="Times New Roman"/>
          <w:b w:val="0"/>
          <w:spacing w:val="1"/>
          <w:sz w:val="28"/>
          <w:szCs w:val="28"/>
          <w:u w:val="single"/>
          <w:lang w:val="ru-RU"/>
        </w:rPr>
        <w:t xml:space="preserve"> </w:t>
      </w:r>
      <w:r w:rsidRPr="00475491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для</w:t>
      </w:r>
      <w:r w:rsidRPr="00475491">
        <w:rPr>
          <w:rFonts w:cs="Times New Roman"/>
          <w:b w:val="0"/>
          <w:spacing w:val="-2"/>
          <w:sz w:val="28"/>
          <w:szCs w:val="28"/>
          <w:u w:val="single"/>
          <w:lang w:val="ru-RU"/>
        </w:rPr>
        <w:t xml:space="preserve"> </w:t>
      </w:r>
      <w:r w:rsidRPr="00475491">
        <w:rPr>
          <w:rFonts w:cs="Times New Roman"/>
          <w:b w:val="0"/>
          <w:spacing w:val="-1"/>
          <w:sz w:val="28"/>
          <w:szCs w:val="28"/>
          <w:u w:val="single"/>
          <w:lang w:val="ru-RU"/>
        </w:rPr>
        <w:t>ККТ</w:t>
      </w:r>
    </w:p>
    <w:p w:rsidR="00687F0E" w:rsidRPr="00687F0E" w:rsidRDefault="00687F0E" w:rsidP="004C225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Группа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должна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определить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документировать</w:t>
      </w:r>
      <w:r w:rsidRPr="00687F0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ждающие</w:t>
      </w:r>
      <w:r w:rsidRPr="00687F0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действия,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687F0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устраняют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снижают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687F0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стимого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уровня.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Они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применяются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тех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точках,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являются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критическими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контрольными</w:t>
      </w:r>
      <w:r w:rsidRPr="00687F0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точками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(ККТ),</w:t>
      </w:r>
      <w:r w:rsidRPr="00687F0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постоянный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контроль,</w:t>
      </w:r>
      <w:r w:rsidRPr="00687F0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за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которыми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необходим,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противном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могут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привести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87F0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сбою</w:t>
      </w:r>
      <w:r w:rsidRPr="00687F0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технологического</w:t>
      </w:r>
      <w:r w:rsidRPr="00687F0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процесса.</w:t>
      </w:r>
      <w:r w:rsidRPr="00687F0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одних</w:t>
      </w:r>
      <w:r w:rsidRPr="00687F0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случаях</w:t>
      </w:r>
      <w:r w:rsidRPr="00687F0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ряд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ждающих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устранения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конкретного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опасного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фактора.</w:t>
      </w:r>
    </w:p>
    <w:p w:rsidR="00687F0E" w:rsidRPr="00687F0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устранения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вируса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ботулизма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687F0E">
        <w:rPr>
          <w:rFonts w:ascii="Times New Roman" w:hAnsi="Times New Roman" w:cs="Times New Roman"/>
          <w:spacing w:val="-1"/>
          <w:sz w:val="28"/>
          <w:szCs w:val="28"/>
        </w:rPr>
        <w:t>Clostridium</w:t>
      </w:r>
      <w:r w:rsidRPr="00687F0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2"/>
          <w:sz w:val="28"/>
          <w:szCs w:val="28"/>
        </w:rPr>
        <w:t>botulinum</w:t>
      </w:r>
      <w:proofErr w:type="spellEnd"/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)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консервах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высокой</w:t>
      </w:r>
      <w:r w:rsidRPr="00687F0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кислотностью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обеспечить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снижение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</w:rPr>
        <w:t>pH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температуры.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других</w:t>
      </w:r>
      <w:r w:rsidRPr="00687F0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случаях</w:t>
      </w:r>
      <w:r w:rsidRPr="00687F0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несколько</w:t>
      </w:r>
      <w:r w:rsidRPr="00687F0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опасных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можно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нить</w:t>
      </w:r>
      <w:r w:rsidRPr="00687F0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687F0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помощи</w:t>
      </w:r>
      <w:r w:rsidRPr="00687F0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одного</w:t>
      </w:r>
      <w:r w:rsidRPr="00687F0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предупреждающего</w:t>
      </w:r>
      <w:r w:rsidRPr="00687F0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</w:t>
      </w:r>
      <w:r w:rsidRPr="00687F0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(например,</w:t>
      </w:r>
      <w:r w:rsidRPr="00687F0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ческая</w:t>
      </w:r>
      <w:r w:rsidRPr="00687F0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обработка</w:t>
      </w:r>
      <w:r w:rsidRPr="00687F0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ингредиентов,</w:t>
      </w:r>
      <w:r w:rsidRPr="00687F0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зараженных</w:t>
      </w:r>
      <w:r w:rsidRPr="00687F0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патогенными</w:t>
      </w:r>
      <w:r w:rsidRPr="00687F0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микрооргани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мами).</w:t>
      </w:r>
    </w:p>
    <w:p w:rsidR="00687F0E" w:rsidRPr="00687F0E" w:rsidRDefault="00687F0E" w:rsidP="004C225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7F0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предупреждающим</w:t>
      </w:r>
      <w:proofErr w:type="spellEnd"/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действиям</w:t>
      </w:r>
      <w:proofErr w:type="spellEnd"/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относят</w:t>
      </w:r>
      <w:proofErr w:type="spellEnd"/>
      <w:r w:rsidRPr="00687F0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 параметров технологического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производства;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термическую</w:t>
      </w:r>
      <w:proofErr w:type="spellEnd"/>
      <w:r w:rsidRPr="0068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обработку</w:t>
      </w:r>
      <w:proofErr w:type="spellEnd"/>
      <w:r w:rsidRPr="00687F0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применение</w:t>
      </w:r>
      <w:proofErr w:type="spellEnd"/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2"/>
          <w:sz w:val="28"/>
          <w:szCs w:val="28"/>
        </w:rPr>
        <w:t>консервантов</w:t>
      </w:r>
      <w:proofErr w:type="spellEnd"/>
      <w:r w:rsidRPr="00687F0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proofErr w:type="spellEnd"/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металлодетектора</w:t>
      </w:r>
      <w:proofErr w:type="spellEnd"/>
      <w:r w:rsidRPr="00687F0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периодический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 концентрации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вредных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веществ;</w:t>
      </w:r>
    </w:p>
    <w:p w:rsidR="00687F0E" w:rsidRPr="00687F0E" w:rsidRDefault="00687F0E" w:rsidP="004C2259">
      <w:pPr>
        <w:pStyle w:val="a3"/>
        <w:numPr>
          <w:ilvl w:val="1"/>
          <w:numId w:val="2"/>
        </w:numPr>
        <w:tabs>
          <w:tab w:val="left" w:pos="1099"/>
        </w:tabs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мойку</w:t>
      </w:r>
      <w:r w:rsidRPr="00687F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дезинфекцию оборудования,</w:t>
      </w:r>
      <w:r w:rsidRPr="00687F0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инвентаря,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рук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обуви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687F0E" w:rsidRPr="00687F0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Перечень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предупреждающих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представляют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87F0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виде 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формы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(табл. </w:t>
      </w:r>
      <w:r w:rsidRPr="00687F0E">
        <w:rPr>
          <w:rFonts w:ascii="Times New Roman" w:hAnsi="Times New Roman" w:cs="Times New Roman"/>
          <w:sz w:val="28"/>
          <w:szCs w:val="28"/>
        </w:rPr>
        <w:t>1).</w:t>
      </w:r>
    </w:p>
    <w:p w:rsidR="00687F0E" w:rsidRPr="00687F0E" w:rsidRDefault="00687F0E" w:rsidP="004C225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Таблица</w:t>
      </w:r>
      <w:proofErr w:type="spellEnd"/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</w:rPr>
        <w:t>1‒</w:t>
      </w:r>
      <w:r w:rsidRPr="00687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Перечень</w:t>
      </w:r>
      <w:proofErr w:type="spellEnd"/>
      <w:r w:rsidRPr="00687F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предупреждающих</w:t>
      </w:r>
      <w:proofErr w:type="spellEnd"/>
      <w:r w:rsidRPr="00687F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87F0E">
        <w:rPr>
          <w:rFonts w:ascii="Times New Roman" w:hAnsi="Times New Roman" w:cs="Times New Roman"/>
          <w:spacing w:val="-1"/>
          <w:sz w:val="28"/>
          <w:szCs w:val="28"/>
        </w:rPr>
        <w:t>действий</w:t>
      </w:r>
      <w:proofErr w:type="spellEnd"/>
    </w:p>
    <w:p w:rsidR="00687F0E" w:rsidRPr="00687F0E" w:rsidRDefault="00687F0E" w:rsidP="004C2259">
      <w:pPr>
        <w:ind w:firstLine="709"/>
        <w:rPr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2326"/>
        <w:gridCol w:w="2377"/>
        <w:gridCol w:w="2540"/>
      </w:tblGrid>
      <w:tr w:rsidR="00687F0E" w:rsidRPr="00687F0E" w:rsidTr="00903905">
        <w:trPr>
          <w:trHeight w:hRule="exact" w:val="751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687F0E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Учитываемый</w:t>
            </w:r>
            <w:proofErr w:type="spellEnd"/>
            <w:r w:rsidRPr="00687F0E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опасный</w:t>
            </w:r>
            <w:proofErr w:type="spellEnd"/>
            <w:r w:rsidRPr="00687F0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фактор</w:t>
            </w:r>
            <w:proofErr w:type="spell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Контролируемые</w:t>
            </w:r>
            <w:proofErr w:type="spellEnd"/>
            <w:r w:rsidRPr="00687F0E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признаки</w:t>
            </w:r>
            <w:proofErr w:type="spellEnd"/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Предупреждающие</w:t>
            </w:r>
            <w:proofErr w:type="spellEnd"/>
            <w:r w:rsidRPr="00687F0E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687F0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действия</w:t>
            </w:r>
            <w:proofErr w:type="spellEnd"/>
          </w:p>
        </w:tc>
      </w:tr>
      <w:tr w:rsidR="00687F0E" w:rsidRPr="00687F0E" w:rsidTr="00903905">
        <w:trPr>
          <w:trHeight w:hRule="exact" w:val="379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ind w:firstLine="709"/>
              <w:rPr>
                <w:szCs w:val="28"/>
              </w:rPr>
            </w:pP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ind w:firstLine="709"/>
              <w:rPr>
                <w:szCs w:val="28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ind w:firstLine="709"/>
              <w:rPr>
                <w:szCs w:val="28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7F0E" w:rsidRPr="00687F0E" w:rsidRDefault="00687F0E" w:rsidP="004C2259">
            <w:pPr>
              <w:ind w:firstLine="709"/>
              <w:rPr>
                <w:szCs w:val="28"/>
              </w:rPr>
            </w:pPr>
          </w:p>
        </w:tc>
      </w:tr>
    </w:tbl>
    <w:p w:rsidR="00687F0E" w:rsidRPr="00687F0E" w:rsidRDefault="00687F0E" w:rsidP="004C2259">
      <w:pPr>
        <w:ind w:firstLine="709"/>
        <w:rPr>
          <w:szCs w:val="28"/>
        </w:rPr>
      </w:pPr>
    </w:p>
    <w:p w:rsidR="00687F0E" w:rsidRPr="00687F0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Сложность</w:t>
      </w:r>
      <w:r w:rsidRPr="00687F0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87F0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данном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этапе</w:t>
      </w:r>
      <w:r w:rsidRPr="00687F0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разработки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</w:t>
      </w:r>
      <w:r w:rsidRPr="00687F0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статочно</w:t>
      </w:r>
      <w:r w:rsidRPr="00687F0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велика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из-за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большого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количества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опасных</w:t>
      </w:r>
      <w:r w:rsidRPr="00687F0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факторов,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из-за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инерционности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мышления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недостаточной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информированности</w:t>
      </w:r>
      <w:r w:rsidRPr="00687F0E">
        <w:rPr>
          <w:rFonts w:ascii="Times New Roman" w:hAnsi="Times New Roman" w:cs="Times New Roman"/>
          <w:spacing w:val="7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сп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циалистов</w:t>
      </w:r>
      <w:r w:rsidRPr="00687F0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предприятий</w:t>
      </w:r>
      <w:r w:rsidRPr="00687F0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87F0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возможных</w:t>
      </w:r>
      <w:r w:rsidRPr="00687F0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видах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загрязнений.</w:t>
      </w:r>
      <w:r w:rsidRPr="00687F0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Возникают</w:t>
      </w:r>
      <w:r w:rsidRPr="00687F0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</w:t>
      </w:r>
      <w:r w:rsidRPr="00687F0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проблемы,</w:t>
      </w:r>
      <w:r w:rsidRPr="00687F0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связанные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87F0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необходимостью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применения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экспертных</w:t>
      </w:r>
      <w:r w:rsidRPr="00687F0E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оценок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состава</w:t>
      </w:r>
      <w:r w:rsidRPr="00687F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опасных</w:t>
      </w:r>
      <w:r w:rsidRPr="00687F0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факторов.</w:t>
      </w:r>
    </w:p>
    <w:p w:rsidR="00371719" w:rsidRPr="005616D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критических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контрольных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точек.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Цель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этого</w:t>
      </w:r>
      <w:r w:rsidRPr="00687F0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этапа</w:t>
      </w:r>
      <w:r w:rsidRPr="00687F0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87F0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определение</w:t>
      </w:r>
      <w:r w:rsidRPr="00687F0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точек,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операций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процедур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производственного</w:t>
      </w:r>
      <w:r w:rsidRPr="00687F0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процесса,</w:t>
      </w:r>
      <w:r w:rsidRPr="00687F0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которые</w:t>
      </w:r>
      <w:r w:rsidRPr="00687F0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687F0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контролировать</w:t>
      </w:r>
      <w:r w:rsidRPr="00687F0E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87F0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предотвращения</w:t>
      </w:r>
      <w:r w:rsidRPr="00687F0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появления</w:t>
      </w:r>
      <w:r w:rsidRPr="00687F0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опасного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фактора,</w:t>
      </w:r>
      <w:r w:rsidRPr="00687F0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устранения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уменьшения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допустимого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уровня.</w:t>
      </w:r>
      <w:r w:rsidRPr="00687F0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ККТ</w:t>
      </w:r>
      <w:r w:rsidRPr="00687F0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выбирают,</w:t>
      </w:r>
      <w:r w:rsidRPr="00687F0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проводя</w:t>
      </w:r>
      <w:r w:rsidRPr="00687F0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</w:t>
      </w:r>
      <w:r w:rsidRPr="00687F0E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отдельно</w:t>
      </w:r>
      <w:r w:rsidRPr="00687F0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687F0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каждому</w:t>
      </w:r>
      <w:r w:rsidRPr="00687F0E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учитываемому</w:t>
      </w:r>
      <w:r w:rsidRPr="00687F0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ному</w:t>
      </w:r>
      <w:r w:rsidRPr="00687F0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фактору</w:t>
      </w:r>
      <w:r w:rsidRPr="00687F0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87F0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рассматривая</w:t>
      </w:r>
      <w:r w:rsidRPr="00687F0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последовательно</w:t>
      </w:r>
      <w:r w:rsidRPr="00687F0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687F0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операции,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включенные</w:t>
      </w:r>
      <w:r w:rsidRPr="00687F0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блок</w:t>
      </w:r>
      <w:r w:rsidRPr="00687F0E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схему</w:t>
      </w:r>
      <w:r w:rsidRPr="00687F0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производственного</w:t>
      </w:r>
      <w:r w:rsidRPr="00687F0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процесса.</w:t>
      </w:r>
      <w:r w:rsidRPr="00687F0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Необходимым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условием</w:t>
      </w:r>
      <w:r w:rsidRPr="00687F0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ККТ</w:t>
      </w:r>
      <w:r w:rsidRPr="00687F0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ляется</w:t>
      </w:r>
      <w:r w:rsidRPr="00687F0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наличие</w:t>
      </w:r>
      <w:r w:rsidRPr="00687F0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87F0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рассматриваемой</w:t>
      </w:r>
      <w:r w:rsidRPr="00687F0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операции</w:t>
      </w:r>
      <w:r w:rsidRPr="00687F0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687F0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признаков</w:t>
      </w:r>
      <w:r w:rsidRPr="00687F0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риска.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87F0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ККТ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2"/>
          <w:sz w:val="28"/>
          <w:szCs w:val="28"/>
          <w:lang w:val="ru-RU"/>
        </w:rPr>
        <w:t>следует</w:t>
      </w:r>
      <w:r w:rsidRPr="00687F0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установить: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критерии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идентификации</w:t>
      </w:r>
      <w:r w:rsidRPr="00687F0E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87F0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опасных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факторов;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критерии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допустимого</w:t>
      </w:r>
      <w:r w:rsidRPr="00687F0E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87F0E">
        <w:rPr>
          <w:rFonts w:ascii="Times New Roman" w:hAnsi="Times New Roman" w:cs="Times New Roman"/>
          <w:spacing w:val="-1"/>
          <w:sz w:val="28"/>
          <w:szCs w:val="28"/>
          <w:lang w:val="ru-RU"/>
        </w:rPr>
        <w:t>(недопустимого)</w:t>
      </w:r>
      <w:r w:rsidRPr="00687F0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5616D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616D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5616D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признаков</w:t>
      </w:r>
      <w:r w:rsidRPr="005616D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риска;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допустимые</w:t>
      </w:r>
      <w:r w:rsidRPr="005616D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пределы</w:t>
      </w:r>
      <w:r w:rsidRPr="005616D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</w:t>
      </w:r>
      <w:r w:rsidRPr="005616D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каждого</w:t>
      </w:r>
      <w:r w:rsidRPr="005616D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опасного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616D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фа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тора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‒  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применяемых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предупреждающих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воздействий.</w:t>
      </w:r>
    </w:p>
    <w:p w:rsidR="00687F0E" w:rsidRPr="005616D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5616D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ККТ</w:t>
      </w:r>
      <w:r w:rsidRPr="005616D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зависит</w:t>
      </w:r>
      <w:r w:rsidRPr="005616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сложности</w:t>
      </w:r>
      <w:r w:rsidRPr="005616D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вида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</w:t>
      </w:r>
      <w:r w:rsidR="00371719"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ции/производственных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процессов, попадающих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область анализа.</w:t>
      </w:r>
    </w:p>
    <w:p w:rsidR="00687F0E" w:rsidRPr="005616DE" w:rsidRDefault="00687F0E" w:rsidP="004C2259">
      <w:pPr>
        <w:pStyle w:val="a3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5616D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большом</w:t>
      </w:r>
      <w:r w:rsidRPr="005616D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количестве</w:t>
      </w:r>
      <w:r w:rsidRPr="005616DE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технологических</w:t>
      </w:r>
      <w:r w:rsidRPr="005616D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операций</w:t>
      </w:r>
      <w:r w:rsidRPr="005616DE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учитываемых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опасных</w:t>
      </w:r>
      <w:r w:rsidRPr="005616D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факторов</w:t>
      </w:r>
      <w:r w:rsidRPr="005616DE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задача</w:t>
      </w:r>
      <w:r w:rsidRPr="005616D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выбора</w:t>
      </w:r>
      <w:r w:rsidRPr="005616DE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ККТ</w:t>
      </w:r>
      <w:r w:rsidRPr="005616DE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Pr="005616DE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представлять</w:t>
      </w:r>
      <w:r w:rsidRPr="005616DE">
        <w:rPr>
          <w:rFonts w:ascii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определенную</w:t>
      </w:r>
      <w:r w:rsidRPr="005616DE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сложность,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ГОСТ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Pr="005616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51705.1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рекомендует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определять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точки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тодом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«Дерево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принятия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="00371719"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».</w:t>
      </w:r>
    </w:p>
    <w:p w:rsidR="005616DE" w:rsidRPr="005616DE" w:rsidRDefault="005616D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выявить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необходимые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условия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включения</w:t>
      </w:r>
      <w:r w:rsidRPr="005616D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рассматриваемой</w:t>
      </w:r>
      <w:r w:rsidRPr="005616D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технологической</w:t>
      </w:r>
      <w:r w:rsidRPr="005616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операции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перечень</w:t>
      </w:r>
      <w:r w:rsidRPr="005616D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ККТ,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ответить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четыре</w:t>
      </w:r>
      <w:r w:rsidRPr="005616D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вопроса:</w:t>
      </w:r>
    </w:p>
    <w:p w:rsidR="005616DE" w:rsidRPr="005616DE" w:rsidRDefault="005616DE" w:rsidP="004C2259">
      <w:pPr>
        <w:pStyle w:val="a3"/>
        <w:numPr>
          <w:ilvl w:val="0"/>
          <w:numId w:val="1"/>
        </w:numPr>
        <w:tabs>
          <w:tab w:val="left" w:pos="113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Существует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5616D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данной</w:t>
      </w:r>
      <w:r w:rsidRPr="005616D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точке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вероятность</w:t>
      </w:r>
      <w:r w:rsidRPr="005616DE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отклонения</w:t>
      </w:r>
      <w:r w:rsidRPr="005616D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ров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и/или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показателей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качества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изделий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допустимого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уровня?</w:t>
      </w:r>
    </w:p>
    <w:p w:rsidR="005616DE" w:rsidRPr="005616DE" w:rsidRDefault="005616DE" w:rsidP="004C2259">
      <w:pPr>
        <w:pStyle w:val="a3"/>
        <w:numPr>
          <w:ilvl w:val="0"/>
          <w:numId w:val="1"/>
        </w:numPr>
        <w:tabs>
          <w:tab w:val="left" w:pos="11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Приведёт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5616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дополнительное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увеличение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(снижение)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параметра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или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показателя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этом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этапе к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увеличению степени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риска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ухудшения</w:t>
      </w:r>
      <w:r w:rsidRPr="005616DE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кач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ства?</w:t>
      </w:r>
    </w:p>
    <w:p w:rsidR="005616DE" w:rsidRPr="005616DE" w:rsidRDefault="005616DE" w:rsidP="004C2259">
      <w:pPr>
        <w:pStyle w:val="a3"/>
        <w:numPr>
          <w:ilvl w:val="0"/>
          <w:numId w:val="1"/>
        </w:numPr>
        <w:tabs>
          <w:tab w:val="left" w:pos="109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Возможно</w:t>
      </w:r>
      <w:proofErr w:type="gramEnd"/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счёт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совершенствования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технологии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анализируем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го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этапа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процесса снизить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предотвратить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риск ухудшения качества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гот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вого</w:t>
      </w:r>
      <w:r w:rsidRPr="005616DE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продукта?</w:t>
      </w:r>
    </w:p>
    <w:p w:rsidR="005616DE" w:rsidRPr="005616DE" w:rsidRDefault="005616DE" w:rsidP="004C2259">
      <w:pPr>
        <w:pStyle w:val="a3"/>
        <w:numPr>
          <w:ilvl w:val="0"/>
          <w:numId w:val="1"/>
        </w:numPr>
        <w:tabs>
          <w:tab w:val="left" w:pos="1137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Возможно</w:t>
      </w:r>
      <w:proofErr w:type="gramEnd"/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последующих</w:t>
      </w:r>
      <w:r w:rsidRPr="005616DE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этапах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производственного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са</w:t>
      </w:r>
      <w:r w:rsidRPr="005616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снизить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исключить этот риск?</w:t>
      </w:r>
    </w:p>
    <w:p w:rsidR="005616DE" w:rsidRPr="005616DE" w:rsidRDefault="005616D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z w:val="28"/>
          <w:szCs w:val="28"/>
          <w:lang w:val="ru-RU"/>
        </w:rPr>
        <w:t>Этап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(участок,</w:t>
      </w:r>
      <w:r w:rsidRPr="005616D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операцию)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следует</w:t>
      </w:r>
      <w:r w:rsidRPr="005616D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отнести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ККТ,</w:t>
      </w:r>
      <w:r w:rsidRPr="005616DE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Pr="005616D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вопросы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будут</w:t>
      </w:r>
      <w:r w:rsidRPr="005616DE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получены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ответы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«да—да—нет—нет».</w:t>
      </w:r>
      <w:r w:rsidRPr="005616DE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Pr="005616D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получении</w:t>
      </w:r>
      <w:r w:rsidRPr="005616DE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других</w:t>
      </w:r>
      <w:r w:rsidRPr="005616DE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бинаций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ответов</w:t>
      </w:r>
      <w:r w:rsidRPr="005616DE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5616D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принятия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обоснованного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решения</w:t>
      </w:r>
      <w:r w:rsidRPr="005616D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понадобиться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дополнительная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информация.</w:t>
      </w:r>
    </w:p>
    <w:p w:rsidR="005616DE" w:rsidRPr="005616DE" w:rsidRDefault="005616DE" w:rsidP="004C2259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для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каждой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ККТ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составляют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рабочий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лист,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котором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указывают:</w:t>
      </w:r>
    </w:p>
    <w:p w:rsidR="005616DE" w:rsidRPr="005616DE" w:rsidRDefault="005616DE" w:rsidP="004C2259">
      <w:pPr>
        <w:pStyle w:val="a3"/>
        <w:numPr>
          <w:ilvl w:val="1"/>
          <w:numId w:val="3"/>
        </w:numPr>
        <w:tabs>
          <w:tab w:val="left" w:pos="113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наименование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опасного</w:t>
      </w:r>
      <w:r w:rsidRPr="005616D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фактора</w:t>
      </w:r>
      <w:r w:rsidRPr="005616D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(одного</w:t>
      </w:r>
      <w:r w:rsidRPr="005616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нескольких),</w:t>
      </w:r>
      <w:r w:rsidRPr="005616D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5616D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кот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рому</w:t>
      </w:r>
      <w:r w:rsidRPr="005616D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проводится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контроль;</w:t>
      </w:r>
    </w:p>
    <w:p w:rsidR="005616DE" w:rsidRPr="005616DE" w:rsidRDefault="005616DE" w:rsidP="004C2259">
      <w:pPr>
        <w:pStyle w:val="a3"/>
        <w:numPr>
          <w:ilvl w:val="1"/>
          <w:numId w:val="3"/>
        </w:numPr>
        <w:tabs>
          <w:tab w:val="left" w:pos="1012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контролируемые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параметры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предельные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значения</w:t>
      </w:r>
      <w:r w:rsidRPr="005616DE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(критич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ские</w:t>
      </w:r>
      <w:r w:rsidRPr="005616D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пределы);</w:t>
      </w:r>
    </w:p>
    <w:p w:rsidR="005616DE" w:rsidRPr="005616DE" w:rsidRDefault="005616DE" w:rsidP="004C2259">
      <w:pPr>
        <w:pStyle w:val="a3"/>
        <w:numPr>
          <w:ilvl w:val="1"/>
          <w:numId w:val="3"/>
        </w:numPr>
        <w:tabs>
          <w:tab w:val="left" w:pos="97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616DE">
        <w:rPr>
          <w:rFonts w:ascii="Times New Roman" w:hAnsi="Times New Roman" w:cs="Times New Roman"/>
          <w:spacing w:val="-1"/>
          <w:sz w:val="28"/>
          <w:szCs w:val="28"/>
        </w:rPr>
        <w:t>процедуру</w:t>
      </w:r>
      <w:proofErr w:type="spellEnd"/>
      <w:r w:rsidRPr="005616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616DE">
        <w:rPr>
          <w:rFonts w:ascii="Times New Roman" w:hAnsi="Times New Roman" w:cs="Times New Roman"/>
          <w:spacing w:val="-1"/>
          <w:sz w:val="28"/>
          <w:szCs w:val="28"/>
        </w:rPr>
        <w:t>мониторинга</w:t>
      </w:r>
      <w:proofErr w:type="spellEnd"/>
      <w:r w:rsidRPr="005616D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616DE" w:rsidRPr="005616DE" w:rsidRDefault="005616DE" w:rsidP="004C2259">
      <w:pPr>
        <w:pStyle w:val="a3"/>
        <w:numPr>
          <w:ilvl w:val="1"/>
          <w:numId w:val="3"/>
        </w:numPr>
        <w:tabs>
          <w:tab w:val="left" w:pos="1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корректирующие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действия,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которые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необходимо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выполнить</w:t>
      </w:r>
      <w:r w:rsidRPr="005616DE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нарушении</w:t>
      </w:r>
      <w:r w:rsidRPr="005616D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предельных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значений;</w:t>
      </w:r>
    </w:p>
    <w:p w:rsidR="005616DE" w:rsidRPr="005616DE" w:rsidRDefault="005616DE" w:rsidP="004C2259">
      <w:pPr>
        <w:pStyle w:val="a3"/>
        <w:numPr>
          <w:ilvl w:val="1"/>
          <w:numId w:val="3"/>
        </w:numPr>
        <w:tabs>
          <w:tab w:val="left" w:pos="115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регистрационно-учётный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документ,</w:t>
      </w:r>
      <w:r w:rsidRPr="005616DE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фиксируют</w:t>
      </w:r>
      <w:r w:rsidRPr="005616D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</w:t>
      </w:r>
      <w:r w:rsidRPr="005616D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контроля.</w:t>
      </w:r>
    </w:p>
    <w:p w:rsidR="005616DE" w:rsidRPr="005616DE" w:rsidRDefault="005616DE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6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616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Pr="005616D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что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каждое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предприятие</w:t>
      </w:r>
      <w:r w:rsidRPr="005616D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индивидуально,</w:t>
      </w:r>
      <w:r w:rsidRPr="005616D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то</w:t>
      </w:r>
      <w:r w:rsidRPr="005616DE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контрольных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точек,</w:t>
      </w:r>
      <w:r w:rsidRPr="005616D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определяемое</w:t>
      </w:r>
      <w:r w:rsidRPr="005616DE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создании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ХАССП,</w:t>
      </w:r>
      <w:r w:rsidRPr="005616DE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их</w:t>
      </w:r>
      <w:r w:rsidRPr="005616DE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сторасположение</w:t>
      </w:r>
      <w:r w:rsidRPr="005616DE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каждом</w:t>
      </w:r>
      <w:r w:rsidRPr="005616DE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предприятии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сугубо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индивидуально.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Например,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предприятиях,</w:t>
      </w:r>
      <w:r w:rsidRPr="005616D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производящих</w:t>
      </w:r>
      <w:r w:rsidRPr="005616D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мясные</w:t>
      </w:r>
      <w:r w:rsidRPr="005616DE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деликатесы,</w:t>
      </w:r>
      <w:r w:rsidRPr="005616D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копчености,</w:t>
      </w:r>
      <w:r w:rsidRPr="005616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колбасы,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паштеты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616D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пищевые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продукты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Pr="005616D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мяса,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критическими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точками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чаще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всего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являются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пункты</w:t>
      </w:r>
      <w:r w:rsidRPr="005616D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приемки</w:t>
      </w:r>
      <w:r w:rsidRPr="005616D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сырья,</w:t>
      </w:r>
      <w:r w:rsidRPr="005616DE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обвалки</w:t>
      </w:r>
      <w:r w:rsidRPr="005616DE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мяса</w:t>
      </w:r>
      <w:r w:rsidRPr="005616DE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2"/>
          <w:sz w:val="28"/>
          <w:szCs w:val="28"/>
          <w:lang w:val="ru-RU"/>
        </w:rPr>
        <w:t>его</w:t>
      </w:r>
      <w:r w:rsidRPr="005616DE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терм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ческой</w:t>
      </w:r>
      <w:r w:rsidRPr="005616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обработки.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Количество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ККТ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616DE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этих</w:t>
      </w:r>
      <w:r w:rsidRPr="005616DE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предприятиях</w:t>
      </w:r>
      <w:r w:rsidRPr="005616DE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может</w:t>
      </w:r>
      <w:r w:rsidRPr="005616DE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быть</w:t>
      </w:r>
      <w:r w:rsidRPr="005616DE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5616DE">
        <w:rPr>
          <w:rFonts w:ascii="Times New Roman" w:hAnsi="Times New Roman" w:cs="Times New Roman"/>
          <w:spacing w:val="-1"/>
          <w:sz w:val="28"/>
          <w:szCs w:val="28"/>
          <w:lang w:val="ru-RU"/>
        </w:rPr>
        <w:t>лико.</w:t>
      </w:r>
    </w:p>
    <w:p w:rsidR="00371719" w:rsidRPr="005616DE" w:rsidRDefault="00371719" w:rsidP="004C225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D95" w:rsidRPr="005616DE" w:rsidRDefault="00F81D95" w:rsidP="004C2259">
      <w:pPr>
        <w:ind w:firstLine="709"/>
        <w:jc w:val="both"/>
        <w:rPr>
          <w:szCs w:val="28"/>
        </w:rPr>
      </w:pPr>
      <w:r w:rsidRPr="005616DE">
        <w:rPr>
          <w:szCs w:val="28"/>
        </w:rPr>
        <w:t>Основные вопрос</w:t>
      </w:r>
      <w:r w:rsidR="000C09D6" w:rsidRPr="005616DE">
        <w:rPr>
          <w:szCs w:val="28"/>
        </w:rPr>
        <w:t>ы</w:t>
      </w:r>
      <w:r w:rsidR="00B2450B" w:rsidRPr="005616DE">
        <w:rPr>
          <w:szCs w:val="28"/>
        </w:rPr>
        <w:t xml:space="preserve"> для самоко</w:t>
      </w:r>
      <w:r w:rsidR="00E0114F" w:rsidRPr="005616DE">
        <w:rPr>
          <w:szCs w:val="28"/>
        </w:rPr>
        <w:t>нтро</w:t>
      </w:r>
      <w:r w:rsidRPr="005616DE">
        <w:rPr>
          <w:szCs w:val="28"/>
        </w:rPr>
        <w:t>ля:</w:t>
      </w:r>
    </w:p>
    <w:p w:rsidR="00C8067A" w:rsidRPr="00136A2A" w:rsidRDefault="00C8067A" w:rsidP="004C225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szCs w:val="22"/>
        </w:rPr>
      </w:pPr>
      <w:r>
        <w:t xml:space="preserve">Основные  </w:t>
      </w:r>
      <w:r w:rsidRPr="00136A2A">
        <w:rPr>
          <w:spacing w:val="-1"/>
          <w:szCs w:val="28"/>
        </w:rPr>
        <w:t>этапы</w:t>
      </w:r>
      <w:r w:rsidRPr="00136A2A">
        <w:rPr>
          <w:spacing w:val="-1"/>
          <w:w w:val="95"/>
          <w:szCs w:val="28"/>
        </w:rPr>
        <w:t xml:space="preserve"> </w:t>
      </w:r>
      <w:r>
        <w:rPr>
          <w:spacing w:val="-1"/>
          <w:w w:val="95"/>
          <w:szCs w:val="28"/>
        </w:rPr>
        <w:t xml:space="preserve">практической </w:t>
      </w:r>
      <w:r w:rsidRPr="00136A2A">
        <w:rPr>
          <w:spacing w:val="-1"/>
          <w:szCs w:val="28"/>
        </w:rPr>
        <w:t>деятельност</w:t>
      </w:r>
      <w:r>
        <w:rPr>
          <w:spacing w:val="-1"/>
          <w:szCs w:val="28"/>
        </w:rPr>
        <w:t xml:space="preserve">и </w:t>
      </w:r>
      <w:r w:rsidRPr="00136A2A">
        <w:rPr>
          <w:spacing w:val="-1"/>
          <w:szCs w:val="28"/>
        </w:rPr>
        <w:t>предприятия</w:t>
      </w:r>
      <w:r>
        <w:rPr>
          <w:spacing w:val="-1"/>
          <w:szCs w:val="28"/>
        </w:rPr>
        <w:t xml:space="preserve"> </w:t>
      </w:r>
      <w:r w:rsidRPr="00136A2A">
        <w:rPr>
          <w:spacing w:val="-1"/>
          <w:w w:val="95"/>
          <w:szCs w:val="28"/>
        </w:rPr>
        <w:t>по</w:t>
      </w:r>
      <w:r w:rsidRPr="00136A2A">
        <w:rPr>
          <w:spacing w:val="-1"/>
          <w:w w:val="95"/>
          <w:szCs w:val="28"/>
        </w:rPr>
        <w:tab/>
      </w:r>
      <w:r w:rsidRPr="00136A2A">
        <w:rPr>
          <w:spacing w:val="-2"/>
          <w:w w:val="95"/>
          <w:szCs w:val="28"/>
        </w:rPr>
        <w:t>разр</w:t>
      </w:r>
      <w:r w:rsidRPr="00136A2A">
        <w:rPr>
          <w:spacing w:val="-2"/>
          <w:w w:val="95"/>
          <w:szCs w:val="28"/>
        </w:rPr>
        <w:t>а</w:t>
      </w:r>
      <w:r w:rsidRPr="00136A2A">
        <w:rPr>
          <w:spacing w:val="-2"/>
          <w:w w:val="95"/>
          <w:szCs w:val="28"/>
        </w:rPr>
        <w:t>ботке</w:t>
      </w:r>
      <w:r>
        <w:rPr>
          <w:spacing w:val="-2"/>
          <w:w w:val="95"/>
          <w:szCs w:val="28"/>
        </w:rPr>
        <w:t xml:space="preserve"> </w:t>
      </w:r>
      <w:r w:rsidRPr="00136A2A">
        <w:rPr>
          <w:spacing w:val="-1"/>
          <w:szCs w:val="28"/>
        </w:rPr>
        <w:t>системы</w:t>
      </w:r>
      <w:r w:rsidRPr="00136A2A">
        <w:rPr>
          <w:spacing w:val="47"/>
          <w:szCs w:val="28"/>
        </w:rPr>
        <w:t xml:space="preserve"> </w:t>
      </w:r>
      <w:r w:rsidRPr="00136A2A">
        <w:rPr>
          <w:spacing w:val="-1"/>
          <w:szCs w:val="28"/>
        </w:rPr>
        <w:t>ХАССП</w:t>
      </w:r>
      <w:r w:rsidRPr="00136A2A">
        <w:rPr>
          <w:spacing w:val="-2"/>
          <w:szCs w:val="28"/>
        </w:rPr>
        <w:t xml:space="preserve"> </w:t>
      </w:r>
    </w:p>
    <w:p w:rsidR="00C8067A" w:rsidRPr="00136A2A" w:rsidRDefault="00C8067A" w:rsidP="004C225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hAnsiTheme="minorHAnsi" w:cstheme="minorBidi"/>
          <w:sz w:val="22"/>
          <w:szCs w:val="22"/>
        </w:rPr>
      </w:pPr>
      <w:r w:rsidRPr="00136A2A">
        <w:rPr>
          <w:spacing w:val="-1"/>
          <w:szCs w:val="28"/>
        </w:rPr>
        <w:t>Определение опасных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>факторов: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>определение, анализ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рисков</w:t>
      </w:r>
    </w:p>
    <w:p w:rsidR="00C8067A" w:rsidRPr="00136A2A" w:rsidRDefault="00C8067A" w:rsidP="004C2259">
      <w:pPr>
        <w:pStyle w:val="a5"/>
        <w:numPr>
          <w:ilvl w:val="0"/>
          <w:numId w:val="8"/>
        </w:numPr>
        <w:tabs>
          <w:tab w:val="left" w:pos="1134"/>
        </w:tabs>
        <w:ind w:left="0" w:firstLine="709"/>
      </w:pPr>
      <w:r w:rsidRPr="00136A2A">
        <w:rPr>
          <w:spacing w:val="-1"/>
          <w:szCs w:val="28"/>
        </w:rPr>
        <w:t>Анализ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рисков при опасных</w:t>
      </w:r>
      <w:r w:rsidRPr="00136A2A">
        <w:rPr>
          <w:spacing w:val="-3"/>
          <w:szCs w:val="28"/>
        </w:rPr>
        <w:t xml:space="preserve"> </w:t>
      </w:r>
      <w:r w:rsidRPr="00136A2A">
        <w:rPr>
          <w:spacing w:val="-1"/>
          <w:szCs w:val="28"/>
        </w:rPr>
        <w:t xml:space="preserve">факторах </w:t>
      </w:r>
    </w:p>
    <w:p w:rsidR="00C8067A" w:rsidRPr="00136A2A" w:rsidRDefault="00C8067A" w:rsidP="004C225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hAnsiTheme="minorHAnsi" w:cstheme="minorBidi"/>
          <w:sz w:val="22"/>
          <w:szCs w:val="22"/>
        </w:rPr>
      </w:pPr>
      <w:r w:rsidRPr="00136A2A">
        <w:rPr>
          <w:spacing w:val="-1"/>
          <w:szCs w:val="28"/>
        </w:rPr>
        <w:t>Установление</w:t>
      </w:r>
      <w:r w:rsidRPr="00136A2A">
        <w:rPr>
          <w:szCs w:val="28"/>
        </w:rPr>
        <w:t xml:space="preserve"> </w:t>
      </w:r>
      <w:r w:rsidRPr="00136A2A">
        <w:rPr>
          <w:spacing w:val="-1"/>
          <w:szCs w:val="28"/>
        </w:rPr>
        <w:t>критических</w:t>
      </w:r>
      <w:r w:rsidRPr="00136A2A">
        <w:rPr>
          <w:spacing w:val="-3"/>
          <w:szCs w:val="28"/>
        </w:rPr>
        <w:t xml:space="preserve"> </w:t>
      </w:r>
      <w:r w:rsidRPr="00136A2A">
        <w:rPr>
          <w:szCs w:val="28"/>
        </w:rPr>
        <w:t>пределов</w:t>
      </w:r>
      <w:r w:rsidRPr="00136A2A">
        <w:rPr>
          <w:spacing w:val="1"/>
          <w:szCs w:val="28"/>
        </w:rPr>
        <w:t xml:space="preserve"> </w:t>
      </w:r>
      <w:r w:rsidRPr="00136A2A">
        <w:rPr>
          <w:spacing w:val="-1"/>
          <w:szCs w:val="28"/>
        </w:rPr>
        <w:t>для</w:t>
      </w:r>
      <w:r w:rsidRPr="00136A2A">
        <w:rPr>
          <w:spacing w:val="-2"/>
          <w:szCs w:val="28"/>
        </w:rPr>
        <w:t xml:space="preserve"> </w:t>
      </w:r>
      <w:r>
        <w:rPr>
          <w:spacing w:val="-1"/>
          <w:szCs w:val="28"/>
        </w:rPr>
        <w:t>критических контрольных точек</w:t>
      </w:r>
    </w:p>
    <w:p w:rsidR="00C8067A" w:rsidRPr="00136A2A" w:rsidRDefault="00C8067A" w:rsidP="004C2259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rPr>
          <w:rFonts w:asciiTheme="minorHAnsi" w:hAnsiTheme="minorHAnsi" w:cstheme="minorBidi"/>
          <w:sz w:val="22"/>
          <w:szCs w:val="22"/>
        </w:rPr>
      </w:pPr>
      <w:r>
        <w:rPr>
          <w:spacing w:val="-1"/>
          <w:szCs w:val="28"/>
        </w:rPr>
        <w:t>Назначение «Дерево принятия решений»</w:t>
      </w:r>
    </w:p>
    <w:p w:rsidR="002A76A7" w:rsidRPr="005616DE" w:rsidRDefault="002A76A7" w:rsidP="004C2259">
      <w:pPr>
        <w:ind w:firstLine="709"/>
        <w:jc w:val="both"/>
        <w:rPr>
          <w:szCs w:val="28"/>
        </w:rPr>
      </w:pPr>
    </w:p>
    <w:sectPr w:rsidR="002A76A7" w:rsidRPr="0056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B8D"/>
    <w:multiLevelType w:val="hybridMultilevel"/>
    <w:tmpl w:val="92BA689C"/>
    <w:lvl w:ilvl="0" w:tplc="9E50FC36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C024EA4">
      <w:start w:val="1"/>
      <w:numFmt w:val="bullet"/>
      <w:lvlText w:val="•"/>
      <w:lvlJc w:val="left"/>
      <w:pPr>
        <w:ind w:left="1938" w:hanging="281"/>
      </w:pPr>
      <w:rPr>
        <w:rFonts w:hint="default"/>
      </w:rPr>
    </w:lvl>
    <w:lvl w:ilvl="2" w:tplc="38C076F2">
      <w:start w:val="1"/>
      <w:numFmt w:val="bullet"/>
      <w:lvlText w:val="•"/>
      <w:lvlJc w:val="left"/>
      <w:pPr>
        <w:ind w:left="2785" w:hanging="281"/>
      </w:pPr>
      <w:rPr>
        <w:rFonts w:hint="default"/>
      </w:rPr>
    </w:lvl>
    <w:lvl w:ilvl="3" w:tplc="B652165E">
      <w:start w:val="1"/>
      <w:numFmt w:val="bullet"/>
      <w:lvlText w:val="•"/>
      <w:lvlJc w:val="left"/>
      <w:pPr>
        <w:ind w:left="3633" w:hanging="281"/>
      </w:pPr>
      <w:rPr>
        <w:rFonts w:hint="default"/>
      </w:rPr>
    </w:lvl>
    <w:lvl w:ilvl="4" w:tplc="605C0914">
      <w:start w:val="1"/>
      <w:numFmt w:val="bullet"/>
      <w:lvlText w:val="•"/>
      <w:lvlJc w:val="left"/>
      <w:pPr>
        <w:ind w:left="4480" w:hanging="281"/>
      </w:pPr>
      <w:rPr>
        <w:rFonts w:hint="default"/>
      </w:rPr>
    </w:lvl>
    <w:lvl w:ilvl="5" w:tplc="B2D8B36C">
      <w:start w:val="1"/>
      <w:numFmt w:val="bullet"/>
      <w:lvlText w:val="•"/>
      <w:lvlJc w:val="left"/>
      <w:pPr>
        <w:ind w:left="5328" w:hanging="281"/>
      </w:pPr>
      <w:rPr>
        <w:rFonts w:hint="default"/>
      </w:rPr>
    </w:lvl>
    <w:lvl w:ilvl="6" w:tplc="C3B6C152">
      <w:start w:val="1"/>
      <w:numFmt w:val="bullet"/>
      <w:lvlText w:val="•"/>
      <w:lvlJc w:val="left"/>
      <w:pPr>
        <w:ind w:left="6176" w:hanging="281"/>
      </w:pPr>
      <w:rPr>
        <w:rFonts w:hint="default"/>
      </w:rPr>
    </w:lvl>
    <w:lvl w:ilvl="7" w:tplc="2190E81C">
      <w:start w:val="1"/>
      <w:numFmt w:val="bullet"/>
      <w:lvlText w:val="•"/>
      <w:lvlJc w:val="left"/>
      <w:pPr>
        <w:ind w:left="7023" w:hanging="281"/>
      </w:pPr>
      <w:rPr>
        <w:rFonts w:hint="default"/>
      </w:rPr>
    </w:lvl>
    <w:lvl w:ilvl="8" w:tplc="420419A2">
      <w:start w:val="1"/>
      <w:numFmt w:val="bullet"/>
      <w:lvlText w:val="•"/>
      <w:lvlJc w:val="left"/>
      <w:pPr>
        <w:ind w:left="7871" w:hanging="281"/>
      </w:pPr>
      <w:rPr>
        <w:rFonts w:hint="default"/>
      </w:rPr>
    </w:lvl>
  </w:abstractNum>
  <w:abstractNum w:abstractNumId="1">
    <w:nsid w:val="18344836"/>
    <w:multiLevelType w:val="hybridMultilevel"/>
    <w:tmpl w:val="B3568D12"/>
    <w:lvl w:ilvl="0" w:tplc="80C0DF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35E6"/>
    <w:multiLevelType w:val="hybridMultilevel"/>
    <w:tmpl w:val="C7B26DEE"/>
    <w:lvl w:ilvl="0" w:tplc="83165CB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631C6F"/>
    <w:multiLevelType w:val="hybridMultilevel"/>
    <w:tmpl w:val="24A8AFD2"/>
    <w:lvl w:ilvl="0" w:tplc="8E50FDBE">
      <w:start w:val="1"/>
      <w:numFmt w:val="upperLetter"/>
      <w:lvlText w:val="%1."/>
      <w:lvlJc w:val="left"/>
      <w:pPr>
        <w:ind w:left="102" w:hanging="332"/>
        <w:jc w:val="left"/>
      </w:pPr>
      <w:rPr>
        <w:rFonts w:ascii="Times New Roman" w:eastAsia="Times New Roman" w:hAnsi="Times New Roman" w:hint="default"/>
        <w:i/>
        <w:spacing w:val="-2"/>
        <w:sz w:val="28"/>
        <w:szCs w:val="28"/>
      </w:rPr>
    </w:lvl>
    <w:lvl w:ilvl="1" w:tplc="E72633B2">
      <w:start w:val="1"/>
      <w:numFmt w:val="bullet"/>
      <w:lvlText w:val="•"/>
      <w:lvlJc w:val="left"/>
      <w:pPr>
        <w:ind w:left="102" w:hanging="329"/>
      </w:pPr>
      <w:rPr>
        <w:rFonts w:ascii="Times New Roman" w:eastAsia="Times New Roman" w:hAnsi="Times New Roman" w:hint="default"/>
        <w:sz w:val="28"/>
        <w:szCs w:val="28"/>
      </w:rPr>
    </w:lvl>
    <w:lvl w:ilvl="2" w:tplc="8F985C32">
      <w:start w:val="1"/>
      <w:numFmt w:val="bullet"/>
      <w:lvlText w:val="•"/>
      <w:lvlJc w:val="left"/>
      <w:pPr>
        <w:ind w:left="1994" w:hanging="329"/>
      </w:pPr>
      <w:rPr>
        <w:rFonts w:hint="default"/>
      </w:rPr>
    </w:lvl>
    <w:lvl w:ilvl="3" w:tplc="403EE512">
      <w:start w:val="1"/>
      <w:numFmt w:val="bullet"/>
      <w:lvlText w:val="•"/>
      <w:lvlJc w:val="left"/>
      <w:pPr>
        <w:ind w:left="2941" w:hanging="329"/>
      </w:pPr>
      <w:rPr>
        <w:rFonts w:hint="default"/>
      </w:rPr>
    </w:lvl>
    <w:lvl w:ilvl="4" w:tplc="90186FC0">
      <w:start w:val="1"/>
      <w:numFmt w:val="bullet"/>
      <w:lvlText w:val="•"/>
      <w:lvlJc w:val="left"/>
      <w:pPr>
        <w:ind w:left="3887" w:hanging="329"/>
      </w:pPr>
      <w:rPr>
        <w:rFonts w:hint="default"/>
      </w:rPr>
    </w:lvl>
    <w:lvl w:ilvl="5" w:tplc="AEDCCCEE">
      <w:start w:val="1"/>
      <w:numFmt w:val="bullet"/>
      <w:lvlText w:val="•"/>
      <w:lvlJc w:val="left"/>
      <w:pPr>
        <w:ind w:left="4834" w:hanging="329"/>
      </w:pPr>
      <w:rPr>
        <w:rFonts w:hint="default"/>
      </w:rPr>
    </w:lvl>
    <w:lvl w:ilvl="6" w:tplc="78F27D64">
      <w:start w:val="1"/>
      <w:numFmt w:val="bullet"/>
      <w:lvlText w:val="•"/>
      <w:lvlJc w:val="left"/>
      <w:pPr>
        <w:ind w:left="5780" w:hanging="329"/>
      </w:pPr>
      <w:rPr>
        <w:rFonts w:hint="default"/>
      </w:rPr>
    </w:lvl>
    <w:lvl w:ilvl="7" w:tplc="C1DA7E52">
      <w:start w:val="1"/>
      <w:numFmt w:val="bullet"/>
      <w:lvlText w:val="•"/>
      <w:lvlJc w:val="left"/>
      <w:pPr>
        <w:ind w:left="6727" w:hanging="329"/>
      </w:pPr>
      <w:rPr>
        <w:rFonts w:hint="default"/>
      </w:rPr>
    </w:lvl>
    <w:lvl w:ilvl="8" w:tplc="8BEC580C">
      <w:start w:val="1"/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4">
    <w:nsid w:val="5B37066B"/>
    <w:multiLevelType w:val="hybridMultilevel"/>
    <w:tmpl w:val="D7F6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1F67"/>
    <w:multiLevelType w:val="hybridMultilevel"/>
    <w:tmpl w:val="BA3620EA"/>
    <w:lvl w:ilvl="0" w:tplc="32D22D10">
      <w:start w:val="1"/>
      <w:numFmt w:val="decimal"/>
      <w:lvlText w:val="%1"/>
      <w:lvlJc w:val="left"/>
      <w:pPr>
        <w:ind w:left="102" w:hanging="21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528D21A">
      <w:start w:val="1"/>
      <w:numFmt w:val="bullet"/>
      <w:lvlText w:val="•"/>
      <w:lvlJc w:val="left"/>
      <w:pPr>
        <w:ind w:left="1098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BF8CD3D6">
      <w:start w:val="1"/>
      <w:numFmt w:val="bullet"/>
      <w:lvlText w:val="•"/>
      <w:lvlJc w:val="left"/>
      <w:pPr>
        <w:ind w:left="2039" w:hanging="169"/>
      </w:pPr>
      <w:rPr>
        <w:rFonts w:hint="default"/>
      </w:rPr>
    </w:lvl>
    <w:lvl w:ilvl="3" w:tplc="387A2A54">
      <w:start w:val="1"/>
      <w:numFmt w:val="bullet"/>
      <w:lvlText w:val="•"/>
      <w:lvlJc w:val="left"/>
      <w:pPr>
        <w:ind w:left="2980" w:hanging="169"/>
      </w:pPr>
      <w:rPr>
        <w:rFonts w:hint="default"/>
      </w:rPr>
    </w:lvl>
    <w:lvl w:ilvl="4" w:tplc="1F740E98">
      <w:start w:val="1"/>
      <w:numFmt w:val="bullet"/>
      <w:lvlText w:val="•"/>
      <w:lvlJc w:val="left"/>
      <w:pPr>
        <w:ind w:left="3921" w:hanging="169"/>
      </w:pPr>
      <w:rPr>
        <w:rFonts w:hint="default"/>
      </w:rPr>
    </w:lvl>
    <w:lvl w:ilvl="5" w:tplc="48149D54">
      <w:start w:val="1"/>
      <w:numFmt w:val="bullet"/>
      <w:lvlText w:val="•"/>
      <w:lvlJc w:val="left"/>
      <w:pPr>
        <w:ind w:left="4862" w:hanging="169"/>
      </w:pPr>
      <w:rPr>
        <w:rFonts w:hint="default"/>
      </w:rPr>
    </w:lvl>
    <w:lvl w:ilvl="6" w:tplc="2474BEB4">
      <w:start w:val="1"/>
      <w:numFmt w:val="bullet"/>
      <w:lvlText w:val="•"/>
      <w:lvlJc w:val="left"/>
      <w:pPr>
        <w:ind w:left="5802" w:hanging="169"/>
      </w:pPr>
      <w:rPr>
        <w:rFonts w:hint="default"/>
      </w:rPr>
    </w:lvl>
    <w:lvl w:ilvl="7" w:tplc="A3187888">
      <w:start w:val="1"/>
      <w:numFmt w:val="bullet"/>
      <w:lvlText w:val="•"/>
      <w:lvlJc w:val="left"/>
      <w:pPr>
        <w:ind w:left="6743" w:hanging="169"/>
      </w:pPr>
      <w:rPr>
        <w:rFonts w:hint="default"/>
      </w:rPr>
    </w:lvl>
    <w:lvl w:ilvl="8" w:tplc="7F9A9EAA">
      <w:start w:val="1"/>
      <w:numFmt w:val="bullet"/>
      <w:lvlText w:val="•"/>
      <w:lvlJc w:val="left"/>
      <w:pPr>
        <w:ind w:left="7684" w:hanging="169"/>
      </w:pPr>
      <w:rPr>
        <w:rFonts w:hint="default"/>
      </w:rPr>
    </w:lvl>
  </w:abstractNum>
  <w:abstractNum w:abstractNumId="6">
    <w:nsid w:val="6F1834A4"/>
    <w:multiLevelType w:val="hybridMultilevel"/>
    <w:tmpl w:val="580642EE"/>
    <w:lvl w:ilvl="0" w:tplc="2ACC31B6">
      <w:start w:val="1"/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6FC2C10E">
      <w:start w:val="1"/>
      <w:numFmt w:val="bullet"/>
      <w:lvlText w:val="•"/>
      <w:lvlJc w:val="left"/>
      <w:pPr>
        <w:ind w:left="1048" w:hanging="169"/>
      </w:pPr>
      <w:rPr>
        <w:rFonts w:hint="default"/>
      </w:rPr>
    </w:lvl>
    <w:lvl w:ilvl="2" w:tplc="B3E629A8">
      <w:start w:val="1"/>
      <w:numFmt w:val="bullet"/>
      <w:lvlText w:val="•"/>
      <w:lvlJc w:val="left"/>
      <w:pPr>
        <w:ind w:left="1994" w:hanging="169"/>
      </w:pPr>
      <w:rPr>
        <w:rFonts w:hint="default"/>
      </w:rPr>
    </w:lvl>
    <w:lvl w:ilvl="3" w:tplc="60ACFD90">
      <w:start w:val="1"/>
      <w:numFmt w:val="bullet"/>
      <w:lvlText w:val="•"/>
      <w:lvlJc w:val="left"/>
      <w:pPr>
        <w:ind w:left="2941" w:hanging="169"/>
      </w:pPr>
      <w:rPr>
        <w:rFonts w:hint="default"/>
      </w:rPr>
    </w:lvl>
    <w:lvl w:ilvl="4" w:tplc="2800CC98">
      <w:start w:val="1"/>
      <w:numFmt w:val="bullet"/>
      <w:lvlText w:val="•"/>
      <w:lvlJc w:val="left"/>
      <w:pPr>
        <w:ind w:left="3887" w:hanging="169"/>
      </w:pPr>
      <w:rPr>
        <w:rFonts w:hint="default"/>
      </w:rPr>
    </w:lvl>
    <w:lvl w:ilvl="5" w:tplc="66B84260">
      <w:start w:val="1"/>
      <w:numFmt w:val="bullet"/>
      <w:lvlText w:val="•"/>
      <w:lvlJc w:val="left"/>
      <w:pPr>
        <w:ind w:left="4834" w:hanging="169"/>
      </w:pPr>
      <w:rPr>
        <w:rFonts w:hint="default"/>
      </w:rPr>
    </w:lvl>
    <w:lvl w:ilvl="6" w:tplc="C3BA5496">
      <w:start w:val="1"/>
      <w:numFmt w:val="bullet"/>
      <w:lvlText w:val="•"/>
      <w:lvlJc w:val="left"/>
      <w:pPr>
        <w:ind w:left="5780" w:hanging="169"/>
      </w:pPr>
      <w:rPr>
        <w:rFonts w:hint="default"/>
      </w:rPr>
    </w:lvl>
    <w:lvl w:ilvl="7" w:tplc="697C2690">
      <w:start w:val="1"/>
      <w:numFmt w:val="bullet"/>
      <w:lvlText w:val="•"/>
      <w:lvlJc w:val="left"/>
      <w:pPr>
        <w:ind w:left="6727" w:hanging="169"/>
      </w:pPr>
      <w:rPr>
        <w:rFonts w:hint="default"/>
      </w:rPr>
    </w:lvl>
    <w:lvl w:ilvl="8" w:tplc="D3E6B20A">
      <w:start w:val="1"/>
      <w:numFmt w:val="bullet"/>
      <w:lvlText w:val="•"/>
      <w:lvlJc w:val="left"/>
      <w:pPr>
        <w:ind w:left="7673" w:hanging="169"/>
      </w:pPr>
      <w:rPr>
        <w:rFonts w:hint="default"/>
      </w:rPr>
    </w:lvl>
  </w:abstractNum>
  <w:abstractNum w:abstractNumId="7">
    <w:nsid w:val="777D4AE6"/>
    <w:multiLevelType w:val="hybridMultilevel"/>
    <w:tmpl w:val="1A6AAEC0"/>
    <w:lvl w:ilvl="0" w:tplc="7D22E4B6">
      <w:start w:val="1"/>
      <w:numFmt w:val="decimal"/>
      <w:lvlText w:val="%1."/>
      <w:lvlJc w:val="left"/>
      <w:pPr>
        <w:ind w:left="102" w:hanging="32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8BCA836">
      <w:start w:val="1"/>
      <w:numFmt w:val="bullet"/>
      <w:lvlText w:val="•"/>
      <w:lvlJc w:val="left"/>
      <w:pPr>
        <w:ind w:left="1048" w:hanging="320"/>
      </w:pPr>
      <w:rPr>
        <w:rFonts w:hint="default"/>
      </w:rPr>
    </w:lvl>
    <w:lvl w:ilvl="2" w:tplc="8B164154">
      <w:start w:val="1"/>
      <w:numFmt w:val="bullet"/>
      <w:lvlText w:val="•"/>
      <w:lvlJc w:val="left"/>
      <w:pPr>
        <w:ind w:left="1994" w:hanging="320"/>
      </w:pPr>
      <w:rPr>
        <w:rFonts w:hint="default"/>
      </w:rPr>
    </w:lvl>
    <w:lvl w:ilvl="3" w:tplc="B7C6A788">
      <w:start w:val="1"/>
      <w:numFmt w:val="bullet"/>
      <w:lvlText w:val="•"/>
      <w:lvlJc w:val="left"/>
      <w:pPr>
        <w:ind w:left="2941" w:hanging="320"/>
      </w:pPr>
      <w:rPr>
        <w:rFonts w:hint="default"/>
      </w:rPr>
    </w:lvl>
    <w:lvl w:ilvl="4" w:tplc="8BC0BDE2">
      <w:start w:val="1"/>
      <w:numFmt w:val="bullet"/>
      <w:lvlText w:val="•"/>
      <w:lvlJc w:val="left"/>
      <w:pPr>
        <w:ind w:left="3887" w:hanging="320"/>
      </w:pPr>
      <w:rPr>
        <w:rFonts w:hint="default"/>
      </w:rPr>
    </w:lvl>
    <w:lvl w:ilvl="5" w:tplc="321A7ABC">
      <w:start w:val="1"/>
      <w:numFmt w:val="bullet"/>
      <w:lvlText w:val="•"/>
      <w:lvlJc w:val="left"/>
      <w:pPr>
        <w:ind w:left="4834" w:hanging="320"/>
      </w:pPr>
      <w:rPr>
        <w:rFonts w:hint="default"/>
      </w:rPr>
    </w:lvl>
    <w:lvl w:ilvl="6" w:tplc="EBE422C4">
      <w:start w:val="1"/>
      <w:numFmt w:val="bullet"/>
      <w:lvlText w:val="•"/>
      <w:lvlJc w:val="left"/>
      <w:pPr>
        <w:ind w:left="5780" w:hanging="320"/>
      </w:pPr>
      <w:rPr>
        <w:rFonts w:hint="default"/>
      </w:rPr>
    </w:lvl>
    <w:lvl w:ilvl="7" w:tplc="2A5A3F10">
      <w:start w:val="1"/>
      <w:numFmt w:val="bullet"/>
      <w:lvlText w:val="•"/>
      <w:lvlJc w:val="left"/>
      <w:pPr>
        <w:ind w:left="6727" w:hanging="320"/>
      </w:pPr>
      <w:rPr>
        <w:rFonts w:hint="default"/>
      </w:rPr>
    </w:lvl>
    <w:lvl w:ilvl="8" w:tplc="AE70B016">
      <w:start w:val="1"/>
      <w:numFmt w:val="bullet"/>
      <w:lvlText w:val="•"/>
      <w:lvlJc w:val="left"/>
      <w:pPr>
        <w:ind w:left="7673" w:hanging="3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A"/>
    <w:rsid w:val="00000355"/>
    <w:rsid w:val="00001665"/>
    <w:rsid w:val="000016C6"/>
    <w:rsid w:val="00002A1B"/>
    <w:rsid w:val="000044DE"/>
    <w:rsid w:val="00016C6B"/>
    <w:rsid w:val="00024681"/>
    <w:rsid w:val="00033F84"/>
    <w:rsid w:val="00046625"/>
    <w:rsid w:val="00084BA2"/>
    <w:rsid w:val="0008649C"/>
    <w:rsid w:val="000A638B"/>
    <w:rsid w:val="000B369F"/>
    <w:rsid w:val="000C09D6"/>
    <w:rsid w:val="000C0D89"/>
    <w:rsid w:val="000D794F"/>
    <w:rsid w:val="000E175F"/>
    <w:rsid w:val="000E5C97"/>
    <w:rsid w:val="000F5F54"/>
    <w:rsid w:val="00103228"/>
    <w:rsid w:val="001164FA"/>
    <w:rsid w:val="00116589"/>
    <w:rsid w:val="0012366C"/>
    <w:rsid w:val="001272FF"/>
    <w:rsid w:val="001325FC"/>
    <w:rsid w:val="001414B6"/>
    <w:rsid w:val="00164B63"/>
    <w:rsid w:val="0017409E"/>
    <w:rsid w:val="001A5779"/>
    <w:rsid w:val="001B4110"/>
    <w:rsid w:val="001F45A6"/>
    <w:rsid w:val="00205408"/>
    <w:rsid w:val="002125EA"/>
    <w:rsid w:val="002253EB"/>
    <w:rsid w:val="0023422C"/>
    <w:rsid w:val="0026215F"/>
    <w:rsid w:val="00266862"/>
    <w:rsid w:val="00273584"/>
    <w:rsid w:val="002757E8"/>
    <w:rsid w:val="00281858"/>
    <w:rsid w:val="00291869"/>
    <w:rsid w:val="00291AD5"/>
    <w:rsid w:val="00291E53"/>
    <w:rsid w:val="002A76A7"/>
    <w:rsid w:val="002D4181"/>
    <w:rsid w:val="00325254"/>
    <w:rsid w:val="00330321"/>
    <w:rsid w:val="0033394E"/>
    <w:rsid w:val="0034379E"/>
    <w:rsid w:val="00350C30"/>
    <w:rsid w:val="00357888"/>
    <w:rsid w:val="00362F74"/>
    <w:rsid w:val="003716F7"/>
    <w:rsid w:val="00371719"/>
    <w:rsid w:val="003852D3"/>
    <w:rsid w:val="003943A6"/>
    <w:rsid w:val="003A0848"/>
    <w:rsid w:val="003A4463"/>
    <w:rsid w:val="003B3188"/>
    <w:rsid w:val="003B534A"/>
    <w:rsid w:val="003C7070"/>
    <w:rsid w:val="003C7FBC"/>
    <w:rsid w:val="003D19C4"/>
    <w:rsid w:val="00400BCE"/>
    <w:rsid w:val="00404166"/>
    <w:rsid w:val="00410223"/>
    <w:rsid w:val="00440152"/>
    <w:rsid w:val="004408CE"/>
    <w:rsid w:val="00441815"/>
    <w:rsid w:val="00473ACB"/>
    <w:rsid w:val="00473D7D"/>
    <w:rsid w:val="00475491"/>
    <w:rsid w:val="00483CD4"/>
    <w:rsid w:val="00485950"/>
    <w:rsid w:val="00487F14"/>
    <w:rsid w:val="004C2259"/>
    <w:rsid w:val="004C252B"/>
    <w:rsid w:val="004D79B8"/>
    <w:rsid w:val="004E38F4"/>
    <w:rsid w:val="004E5FE4"/>
    <w:rsid w:val="004F17D8"/>
    <w:rsid w:val="005064E3"/>
    <w:rsid w:val="00510FF2"/>
    <w:rsid w:val="0052252C"/>
    <w:rsid w:val="00522D88"/>
    <w:rsid w:val="00523F21"/>
    <w:rsid w:val="0052610B"/>
    <w:rsid w:val="00535622"/>
    <w:rsid w:val="00536E4D"/>
    <w:rsid w:val="005477A3"/>
    <w:rsid w:val="005523CB"/>
    <w:rsid w:val="005616DE"/>
    <w:rsid w:val="00565969"/>
    <w:rsid w:val="00581EE3"/>
    <w:rsid w:val="005A20BB"/>
    <w:rsid w:val="005B6A4D"/>
    <w:rsid w:val="005D0079"/>
    <w:rsid w:val="005D3987"/>
    <w:rsid w:val="005D4116"/>
    <w:rsid w:val="005D6182"/>
    <w:rsid w:val="005E7923"/>
    <w:rsid w:val="00607901"/>
    <w:rsid w:val="006202DE"/>
    <w:rsid w:val="00655B2A"/>
    <w:rsid w:val="0067453F"/>
    <w:rsid w:val="00677288"/>
    <w:rsid w:val="00687F0E"/>
    <w:rsid w:val="006B1CFE"/>
    <w:rsid w:val="006E2F59"/>
    <w:rsid w:val="006E3A53"/>
    <w:rsid w:val="006F2C9A"/>
    <w:rsid w:val="006F3483"/>
    <w:rsid w:val="006F7E7E"/>
    <w:rsid w:val="00702479"/>
    <w:rsid w:val="00706B18"/>
    <w:rsid w:val="007137D4"/>
    <w:rsid w:val="00716021"/>
    <w:rsid w:val="007210ED"/>
    <w:rsid w:val="00722410"/>
    <w:rsid w:val="007236CF"/>
    <w:rsid w:val="00726C06"/>
    <w:rsid w:val="00734709"/>
    <w:rsid w:val="00735548"/>
    <w:rsid w:val="007425C4"/>
    <w:rsid w:val="00791EAD"/>
    <w:rsid w:val="00793198"/>
    <w:rsid w:val="00794694"/>
    <w:rsid w:val="007A0F26"/>
    <w:rsid w:val="007B0EED"/>
    <w:rsid w:val="007B29F6"/>
    <w:rsid w:val="007B3C18"/>
    <w:rsid w:val="007B6775"/>
    <w:rsid w:val="007C1227"/>
    <w:rsid w:val="007C435A"/>
    <w:rsid w:val="007D044A"/>
    <w:rsid w:val="007D4833"/>
    <w:rsid w:val="007D7D13"/>
    <w:rsid w:val="007E78D4"/>
    <w:rsid w:val="00804CE2"/>
    <w:rsid w:val="00827095"/>
    <w:rsid w:val="00846A8F"/>
    <w:rsid w:val="00851C28"/>
    <w:rsid w:val="00852A08"/>
    <w:rsid w:val="008649F1"/>
    <w:rsid w:val="008651AE"/>
    <w:rsid w:val="0086520B"/>
    <w:rsid w:val="008870C2"/>
    <w:rsid w:val="008A77ED"/>
    <w:rsid w:val="008B1A1F"/>
    <w:rsid w:val="008C55F7"/>
    <w:rsid w:val="008D395A"/>
    <w:rsid w:val="008D7769"/>
    <w:rsid w:val="008E0893"/>
    <w:rsid w:val="008F1A32"/>
    <w:rsid w:val="008F24F1"/>
    <w:rsid w:val="009040C3"/>
    <w:rsid w:val="0091302B"/>
    <w:rsid w:val="00941BFD"/>
    <w:rsid w:val="009463B6"/>
    <w:rsid w:val="00972ABC"/>
    <w:rsid w:val="0097637E"/>
    <w:rsid w:val="00980849"/>
    <w:rsid w:val="00993A88"/>
    <w:rsid w:val="009951A2"/>
    <w:rsid w:val="009A1B79"/>
    <w:rsid w:val="009C2899"/>
    <w:rsid w:val="009D37CA"/>
    <w:rsid w:val="009D4EE9"/>
    <w:rsid w:val="009D7143"/>
    <w:rsid w:val="009E2DF7"/>
    <w:rsid w:val="009E33A9"/>
    <w:rsid w:val="009F5FC1"/>
    <w:rsid w:val="00A01D98"/>
    <w:rsid w:val="00A30B4D"/>
    <w:rsid w:val="00A33CB2"/>
    <w:rsid w:val="00A40616"/>
    <w:rsid w:val="00A475AB"/>
    <w:rsid w:val="00A555F0"/>
    <w:rsid w:val="00A60630"/>
    <w:rsid w:val="00A65954"/>
    <w:rsid w:val="00A95E60"/>
    <w:rsid w:val="00AB2A88"/>
    <w:rsid w:val="00AB72F8"/>
    <w:rsid w:val="00AC5302"/>
    <w:rsid w:val="00AD1BE7"/>
    <w:rsid w:val="00AE4900"/>
    <w:rsid w:val="00AE59B8"/>
    <w:rsid w:val="00B20363"/>
    <w:rsid w:val="00B2450B"/>
    <w:rsid w:val="00B33437"/>
    <w:rsid w:val="00B44209"/>
    <w:rsid w:val="00B44369"/>
    <w:rsid w:val="00B44F03"/>
    <w:rsid w:val="00B66640"/>
    <w:rsid w:val="00B76782"/>
    <w:rsid w:val="00B77FD3"/>
    <w:rsid w:val="00B80771"/>
    <w:rsid w:val="00B92C81"/>
    <w:rsid w:val="00B9561D"/>
    <w:rsid w:val="00BA7A35"/>
    <w:rsid w:val="00BB5038"/>
    <w:rsid w:val="00BC4A23"/>
    <w:rsid w:val="00BC50D3"/>
    <w:rsid w:val="00BC7162"/>
    <w:rsid w:val="00BD5633"/>
    <w:rsid w:val="00BE7D19"/>
    <w:rsid w:val="00C071BA"/>
    <w:rsid w:val="00C1215B"/>
    <w:rsid w:val="00C178C7"/>
    <w:rsid w:val="00C31066"/>
    <w:rsid w:val="00C50C33"/>
    <w:rsid w:val="00C56D20"/>
    <w:rsid w:val="00C60CA5"/>
    <w:rsid w:val="00C8067A"/>
    <w:rsid w:val="00C81246"/>
    <w:rsid w:val="00C8735D"/>
    <w:rsid w:val="00CA1B33"/>
    <w:rsid w:val="00CC2050"/>
    <w:rsid w:val="00CC2475"/>
    <w:rsid w:val="00CE30C3"/>
    <w:rsid w:val="00CE7D5A"/>
    <w:rsid w:val="00CF5404"/>
    <w:rsid w:val="00D00625"/>
    <w:rsid w:val="00D16C8F"/>
    <w:rsid w:val="00D20CDE"/>
    <w:rsid w:val="00D3516D"/>
    <w:rsid w:val="00D42CC1"/>
    <w:rsid w:val="00D559A8"/>
    <w:rsid w:val="00D70CF9"/>
    <w:rsid w:val="00D92959"/>
    <w:rsid w:val="00D93447"/>
    <w:rsid w:val="00D96326"/>
    <w:rsid w:val="00DA4271"/>
    <w:rsid w:val="00DC6919"/>
    <w:rsid w:val="00DD1E08"/>
    <w:rsid w:val="00DD2EAB"/>
    <w:rsid w:val="00DD6CB7"/>
    <w:rsid w:val="00DE5DAF"/>
    <w:rsid w:val="00E0114F"/>
    <w:rsid w:val="00E1080D"/>
    <w:rsid w:val="00E43ED1"/>
    <w:rsid w:val="00E474C5"/>
    <w:rsid w:val="00E474D7"/>
    <w:rsid w:val="00E65067"/>
    <w:rsid w:val="00E703D4"/>
    <w:rsid w:val="00EA71AC"/>
    <w:rsid w:val="00EA79D2"/>
    <w:rsid w:val="00EB48C1"/>
    <w:rsid w:val="00EB4D8F"/>
    <w:rsid w:val="00EB680E"/>
    <w:rsid w:val="00EC256E"/>
    <w:rsid w:val="00EC28F5"/>
    <w:rsid w:val="00EE52E2"/>
    <w:rsid w:val="00EF2D05"/>
    <w:rsid w:val="00F02BE6"/>
    <w:rsid w:val="00F12C75"/>
    <w:rsid w:val="00F12D65"/>
    <w:rsid w:val="00F165E1"/>
    <w:rsid w:val="00F24B52"/>
    <w:rsid w:val="00F2572A"/>
    <w:rsid w:val="00F32402"/>
    <w:rsid w:val="00F4628E"/>
    <w:rsid w:val="00F47D06"/>
    <w:rsid w:val="00F62347"/>
    <w:rsid w:val="00F624A3"/>
    <w:rsid w:val="00F741BC"/>
    <w:rsid w:val="00F766E5"/>
    <w:rsid w:val="00F81D95"/>
    <w:rsid w:val="00F87D67"/>
    <w:rsid w:val="00FB1D56"/>
    <w:rsid w:val="00FD64A4"/>
    <w:rsid w:val="00FE208A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281858"/>
    <w:pPr>
      <w:widowControl w:val="0"/>
      <w:spacing w:before="44"/>
      <w:ind w:left="102"/>
    </w:pPr>
    <w:rPr>
      <w:rFonts w:cstheme="minorBidi"/>
      <w:sz w:val="26"/>
      <w:szCs w:val="26"/>
      <w:lang w:val="en-US" w:eastAsia="en-US"/>
    </w:rPr>
  </w:style>
  <w:style w:type="paragraph" w:styleId="23">
    <w:name w:val="toc 2"/>
    <w:basedOn w:val="a"/>
    <w:uiPriority w:val="1"/>
    <w:qFormat/>
    <w:rsid w:val="00281858"/>
    <w:pPr>
      <w:widowControl w:val="0"/>
      <w:spacing w:before="44"/>
      <w:ind w:left="150"/>
    </w:pPr>
    <w:rPr>
      <w:rFonts w:cstheme="minorBidi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50C30"/>
    <w:pPr>
      <w:widowControl w:val="0"/>
      <w:spacing w:before="61"/>
      <w:ind w:left="815"/>
      <w:outlineLvl w:val="0"/>
    </w:pPr>
    <w:rPr>
      <w:rFonts w:cstheme="minorBidi"/>
      <w:b/>
      <w:bCs/>
      <w:sz w:val="31"/>
      <w:szCs w:val="31"/>
      <w:lang w:val="en-US"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A0F26"/>
    <w:pPr>
      <w:widowControl w:val="0"/>
      <w:ind w:left="114" w:firstLine="700"/>
      <w:outlineLvl w:val="2"/>
    </w:pPr>
    <w:rPr>
      <w:rFonts w:cstheme="minorBidi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1E53"/>
    <w:pPr>
      <w:widowControl w:val="0"/>
      <w:ind w:left="106"/>
    </w:pPr>
    <w:rPr>
      <w:rFonts w:ascii="Myriad Pro Light" w:eastAsia="Myriad Pro Light" w:hAnsi="Myriad Pro Light" w:cstheme="minorBidi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91E53"/>
    <w:rPr>
      <w:rFonts w:ascii="Myriad Pro Light" w:eastAsia="Myriad Pro Light" w:hAnsi="Myriad Pro Light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291E5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7A0F26"/>
    <w:rPr>
      <w:rFonts w:ascii="Times New Roman" w:eastAsia="Times New Roman" w:hAnsi="Times New Roman"/>
      <w:b/>
      <w:bCs/>
      <w:i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6E2F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2F5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0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350C30"/>
    <w:rPr>
      <w:rFonts w:ascii="Times New Roman" w:eastAsia="Times New Roman" w:hAnsi="Times New Roman"/>
      <w:b/>
      <w:bCs/>
      <w:sz w:val="31"/>
      <w:szCs w:val="3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084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4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84B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Цитаты"/>
    <w:basedOn w:val="a"/>
    <w:rsid w:val="00F12D65"/>
    <w:pPr>
      <w:spacing w:before="100" w:after="100"/>
      <w:ind w:left="360" w:right="360"/>
    </w:pPr>
    <w:rPr>
      <w:snapToGrid w:val="0"/>
      <w:sz w:val="24"/>
    </w:rPr>
  </w:style>
  <w:style w:type="paragraph" w:customStyle="1" w:styleId="CharChar">
    <w:name w:val="Знак Знак Char Char"/>
    <w:basedOn w:val="a"/>
    <w:rsid w:val="00D42CC1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67453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A0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52A08"/>
    <w:rPr>
      <w:b/>
      <w:bCs/>
    </w:rPr>
  </w:style>
  <w:style w:type="character" w:customStyle="1" w:styleId="apple-converted-space">
    <w:name w:val="apple-converted-space"/>
    <w:basedOn w:val="a0"/>
    <w:rsid w:val="00DD6CB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20C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CDE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6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281858"/>
    <w:pPr>
      <w:widowControl w:val="0"/>
      <w:spacing w:before="44"/>
      <w:ind w:left="102"/>
    </w:pPr>
    <w:rPr>
      <w:rFonts w:cstheme="minorBidi"/>
      <w:sz w:val="26"/>
      <w:szCs w:val="26"/>
      <w:lang w:val="en-US" w:eastAsia="en-US"/>
    </w:rPr>
  </w:style>
  <w:style w:type="paragraph" w:styleId="23">
    <w:name w:val="toc 2"/>
    <w:basedOn w:val="a"/>
    <w:uiPriority w:val="1"/>
    <w:qFormat/>
    <w:rsid w:val="00281858"/>
    <w:pPr>
      <w:widowControl w:val="0"/>
      <w:spacing w:before="44"/>
      <w:ind w:left="150"/>
    </w:pPr>
    <w:rPr>
      <w:rFonts w:cstheme="minorBidi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3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F85D-8016-483E-A783-F19A932B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Клара</cp:lastModifiedBy>
  <cp:revision>3</cp:revision>
  <dcterms:created xsi:type="dcterms:W3CDTF">2023-11-10T07:10:00Z</dcterms:created>
  <dcterms:modified xsi:type="dcterms:W3CDTF">2023-11-10T07:40:00Z</dcterms:modified>
</cp:coreProperties>
</file>