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93" w:rsidRPr="00D96326" w:rsidRDefault="00291E53" w:rsidP="005064E3">
      <w:pPr>
        <w:pStyle w:val="a5"/>
        <w:rPr>
          <w:szCs w:val="28"/>
        </w:rPr>
      </w:pPr>
      <w:r w:rsidRPr="00D96326">
        <w:rPr>
          <w:color w:val="000000" w:themeColor="text1"/>
          <w:spacing w:val="-6"/>
          <w:w w:val="80"/>
          <w:szCs w:val="28"/>
        </w:rPr>
        <w:t xml:space="preserve">Лекция № </w:t>
      </w:r>
      <w:r w:rsidR="00FE208A" w:rsidRPr="00D96326">
        <w:rPr>
          <w:color w:val="000000" w:themeColor="text1"/>
          <w:spacing w:val="-6"/>
          <w:w w:val="80"/>
          <w:szCs w:val="28"/>
        </w:rPr>
        <w:t>1</w:t>
      </w:r>
      <w:r w:rsidR="00995675">
        <w:rPr>
          <w:color w:val="000000" w:themeColor="text1"/>
          <w:spacing w:val="-6"/>
          <w:w w:val="80"/>
          <w:szCs w:val="28"/>
        </w:rPr>
        <w:t>2</w:t>
      </w:r>
      <w:r w:rsidRPr="00D96326">
        <w:rPr>
          <w:color w:val="000000" w:themeColor="text1"/>
          <w:spacing w:val="-6"/>
          <w:w w:val="80"/>
          <w:szCs w:val="28"/>
        </w:rPr>
        <w:t xml:space="preserve">  </w:t>
      </w:r>
      <w:r w:rsidR="00B33437" w:rsidRPr="00D96326">
        <w:rPr>
          <w:szCs w:val="28"/>
        </w:rPr>
        <w:t xml:space="preserve">- </w:t>
      </w:r>
      <w:r w:rsidR="00B77FD3" w:rsidRPr="00D96326">
        <w:rPr>
          <w:color w:val="000000" w:themeColor="text1"/>
          <w:spacing w:val="-1"/>
          <w:szCs w:val="28"/>
        </w:rPr>
        <w:t>Международные нормы и правила к обеспечению безопа</w:t>
      </w:r>
      <w:r w:rsidR="00B77FD3" w:rsidRPr="00D96326">
        <w:rPr>
          <w:color w:val="000000" w:themeColor="text1"/>
          <w:spacing w:val="-1"/>
          <w:szCs w:val="28"/>
        </w:rPr>
        <w:t>с</w:t>
      </w:r>
      <w:r w:rsidR="00B77FD3" w:rsidRPr="00D96326">
        <w:rPr>
          <w:color w:val="000000" w:themeColor="text1"/>
          <w:spacing w:val="-1"/>
          <w:szCs w:val="28"/>
        </w:rPr>
        <w:t>ности пищевых продуктов специального питания</w:t>
      </w:r>
      <w:r w:rsidR="00B77FD3" w:rsidRPr="00D96326">
        <w:rPr>
          <w:b/>
          <w:color w:val="000000" w:themeColor="text1"/>
          <w:spacing w:val="-1"/>
          <w:szCs w:val="28"/>
        </w:rPr>
        <w:t xml:space="preserve"> </w:t>
      </w:r>
    </w:p>
    <w:p w:rsidR="00B33437" w:rsidRPr="00D96326" w:rsidRDefault="00B33437" w:rsidP="005064E3">
      <w:pPr>
        <w:pStyle w:val="a5"/>
        <w:tabs>
          <w:tab w:val="left" w:pos="567"/>
        </w:tabs>
        <w:ind w:left="0" w:firstLine="709"/>
        <w:rPr>
          <w:szCs w:val="28"/>
        </w:rPr>
      </w:pPr>
    </w:p>
    <w:p w:rsidR="00291E53" w:rsidRPr="0042229E" w:rsidRDefault="00291E53" w:rsidP="005064E3">
      <w:pPr>
        <w:ind w:firstLine="709"/>
        <w:jc w:val="both"/>
        <w:rPr>
          <w:szCs w:val="28"/>
        </w:rPr>
      </w:pPr>
      <w:r w:rsidRPr="0042229E">
        <w:rPr>
          <w:szCs w:val="28"/>
        </w:rPr>
        <w:t>Основные вопросы:</w:t>
      </w:r>
    </w:p>
    <w:p w:rsidR="00DA4271" w:rsidRPr="0042229E" w:rsidRDefault="00D96326" w:rsidP="003C7FBC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-1" w:firstLine="709"/>
        <w:rPr>
          <w:b w:val="0"/>
          <w:spacing w:val="-2"/>
          <w:sz w:val="28"/>
          <w:szCs w:val="28"/>
          <w:lang w:val="ru-RU"/>
        </w:rPr>
      </w:pPr>
      <w:r w:rsidRPr="0042229E">
        <w:rPr>
          <w:b w:val="0"/>
          <w:spacing w:val="-1"/>
          <w:sz w:val="28"/>
          <w:szCs w:val="28"/>
          <w:lang w:val="ru-RU"/>
        </w:rPr>
        <w:t>Общая</w:t>
      </w:r>
      <w:r w:rsidRPr="0042229E">
        <w:rPr>
          <w:b w:val="0"/>
          <w:spacing w:val="-2"/>
          <w:sz w:val="28"/>
          <w:szCs w:val="28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lang w:val="ru-RU"/>
        </w:rPr>
        <w:t>информация</w:t>
      </w:r>
      <w:r w:rsidRPr="0042229E">
        <w:rPr>
          <w:b w:val="0"/>
          <w:spacing w:val="-2"/>
          <w:sz w:val="28"/>
          <w:szCs w:val="28"/>
          <w:lang w:val="ru-RU"/>
        </w:rPr>
        <w:t xml:space="preserve"> </w:t>
      </w:r>
      <w:r w:rsidRPr="0042229E">
        <w:rPr>
          <w:b w:val="0"/>
          <w:sz w:val="28"/>
          <w:szCs w:val="28"/>
          <w:lang w:val="ru-RU"/>
        </w:rPr>
        <w:t>о</w:t>
      </w:r>
      <w:r w:rsidRPr="0042229E">
        <w:rPr>
          <w:b w:val="0"/>
          <w:spacing w:val="1"/>
          <w:sz w:val="28"/>
          <w:szCs w:val="28"/>
          <w:lang w:val="ru-RU"/>
        </w:rPr>
        <w:t xml:space="preserve"> </w:t>
      </w:r>
      <w:r w:rsidRPr="0042229E">
        <w:rPr>
          <w:b w:val="0"/>
          <w:spacing w:val="-2"/>
          <w:sz w:val="28"/>
          <w:szCs w:val="28"/>
        </w:rPr>
        <w:t>HACCP</w:t>
      </w:r>
    </w:p>
    <w:p w:rsidR="00DA4271" w:rsidRPr="0042229E" w:rsidRDefault="00DA4271" w:rsidP="003C7FBC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-1" w:firstLine="709"/>
        <w:rPr>
          <w:b w:val="0"/>
          <w:spacing w:val="-2"/>
          <w:sz w:val="28"/>
          <w:szCs w:val="28"/>
          <w:lang w:val="ru-RU"/>
        </w:rPr>
      </w:pPr>
      <w:r w:rsidRPr="0042229E">
        <w:rPr>
          <w:b w:val="0"/>
          <w:spacing w:val="-1"/>
          <w:sz w:val="28"/>
          <w:szCs w:val="28"/>
          <w:lang w:val="ru-RU"/>
        </w:rPr>
        <w:t>Законодательство</w:t>
      </w:r>
      <w:r w:rsidRPr="0042229E">
        <w:rPr>
          <w:b w:val="0"/>
          <w:sz w:val="28"/>
          <w:szCs w:val="28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lang w:val="ru-RU"/>
        </w:rPr>
        <w:t>Европейского</w:t>
      </w:r>
      <w:r w:rsidRPr="0042229E">
        <w:rPr>
          <w:b w:val="0"/>
          <w:sz w:val="28"/>
          <w:szCs w:val="28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lang w:val="ru-RU"/>
        </w:rPr>
        <w:t>союза</w:t>
      </w:r>
      <w:r w:rsidRPr="0042229E">
        <w:rPr>
          <w:b w:val="0"/>
          <w:spacing w:val="1"/>
          <w:sz w:val="28"/>
          <w:szCs w:val="28"/>
          <w:lang w:val="ru-RU"/>
        </w:rPr>
        <w:t xml:space="preserve"> </w:t>
      </w:r>
      <w:r w:rsidRPr="0042229E">
        <w:rPr>
          <w:b w:val="0"/>
          <w:sz w:val="28"/>
          <w:szCs w:val="28"/>
          <w:lang w:val="ru-RU"/>
        </w:rPr>
        <w:t>в</w:t>
      </w:r>
      <w:r w:rsidRPr="0042229E">
        <w:rPr>
          <w:b w:val="0"/>
          <w:spacing w:val="-4"/>
          <w:sz w:val="28"/>
          <w:szCs w:val="28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lang w:val="ru-RU"/>
        </w:rPr>
        <w:t>области пищевой безопасн</w:t>
      </w:r>
      <w:r w:rsidRPr="0042229E">
        <w:rPr>
          <w:b w:val="0"/>
          <w:spacing w:val="-1"/>
          <w:sz w:val="28"/>
          <w:szCs w:val="28"/>
          <w:lang w:val="ru-RU"/>
        </w:rPr>
        <w:t>о</w:t>
      </w:r>
      <w:r w:rsidRPr="0042229E">
        <w:rPr>
          <w:b w:val="0"/>
          <w:spacing w:val="-1"/>
          <w:sz w:val="28"/>
          <w:szCs w:val="28"/>
          <w:lang w:val="ru-RU"/>
        </w:rPr>
        <w:t>сти</w:t>
      </w:r>
    </w:p>
    <w:p w:rsidR="00A30B4D" w:rsidRPr="0042229E" w:rsidRDefault="00A30B4D" w:rsidP="005064E3">
      <w:pPr>
        <w:ind w:right="-1" w:firstLine="709"/>
        <w:jc w:val="both"/>
        <w:rPr>
          <w:szCs w:val="28"/>
        </w:rPr>
      </w:pPr>
      <w:bookmarkStart w:id="0" w:name="_GoBack"/>
      <w:bookmarkEnd w:id="0"/>
    </w:p>
    <w:p w:rsidR="00BD5633" w:rsidRPr="0042229E" w:rsidRDefault="00BD5633" w:rsidP="003C7FBC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right="-1" w:firstLine="709"/>
        <w:rPr>
          <w:rFonts w:cs="Times New Roman"/>
          <w:b w:val="0"/>
          <w:spacing w:val="-2"/>
          <w:sz w:val="28"/>
          <w:szCs w:val="28"/>
          <w:u w:val="single"/>
          <w:lang w:val="ru-RU"/>
        </w:rPr>
      </w:pPr>
      <w:r w:rsidRPr="0042229E">
        <w:rPr>
          <w:rFonts w:cs="Times New Roman"/>
          <w:b w:val="0"/>
          <w:spacing w:val="-1"/>
          <w:sz w:val="28"/>
          <w:szCs w:val="28"/>
          <w:u w:val="single"/>
          <w:lang w:val="ru-RU"/>
        </w:rPr>
        <w:t>Общая</w:t>
      </w:r>
      <w:r w:rsidRPr="0042229E">
        <w:rPr>
          <w:rFonts w:cs="Times New Roman"/>
          <w:b w:val="0"/>
          <w:spacing w:val="-2"/>
          <w:sz w:val="28"/>
          <w:szCs w:val="28"/>
          <w:u w:val="single"/>
          <w:lang w:val="ru-RU"/>
        </w:rPr>
        <w:t xml:space="preserve"> </w:t>
      </w:r>
      <w:r w:rsidRPr="0042229E">
        <w:rPr>
          <w:rFonts w:cs="Times New Roman"/>
          <w:b w:val="0"/>
          <w:spacing w:val="-1"/>
          <w:sz w:val="28"/>
          <w:szCs w:val="28"/>
          <w:u w:val="single"/>
          <w:lang w:val="ru-RU"/>
        </w:rPr>
        <w:t>информация</w:t>
      </w:r>
      <w:r w:rsidRPr="0042229E">
        <w:rPr>
          <w:rFonts w:cs="Times New Roman"/>
          <w:b w:val="0"/>
          <w:spacing w:val="-2"/>
          <w:sz w:val="28"/>
          <w:szCs w:val="28"/>
          <w:u w:val="single"/>
          <w:lang w:val="ru-RU"/>
        </w:rPr>
        <w:t xml:space="preserve"> </w:t>
      </w:r>
      <w:r w:rsidRPr="0042229E">
        <w:rPr>
          <w:rFonts w:cs="Times New Roman"/>
          <w:b w:val="0"/>
          <w:sz w:val="28"/>
          <w:szCs w:val="28"/>
          <w:u w:val="single"/>
          <w:lang w:val="ru-RU"/>
        </w:rPr>
        <w:t>о</w:t>
      </w:r>
      <w:r w:rsidRPr="0042229E">
        <w:rPr>
          <w:rFonts w:cs="Times New Roman"/>
          <w:b w:val="0"/>
          <w:spacing w:val="1"/>
          <w:sz w:val="28"/>
          <w:szCs w:val="28"/>
          <w:u w:val="single"/>
          <w:lang w:val="ru-RU"/>
        </w:rPr>
        <w:t xml:space="preserve"> </w:t>
      </w:r>
      <w:r w:rsidRPr="0042229E">
        <w:rPr>
          <w:rFonts w:cs="Times New Roman"/>
          <w:b w:val="0"/>
          <w:spacing w:val="-2"/>
          <w:sz w:val="28"/>
          <w:szCs w:val="28"/>
          <w:u w:val="single"/>
        </w:rPr>
        <w:t>HACCP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Система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HACCP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была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разработана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70-х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годах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ХХ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века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целью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троля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продуктов,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предназначенных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америка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ских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астронавтов.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большинство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качества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основывались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контроле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конечного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продукта.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таком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подходе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стопроцентная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уверенность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обеспечена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только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стопроцентным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контролем.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отличие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тр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диционного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подхода,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HACCP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реализует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превентивный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подход,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ный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устранение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вероятных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опасностей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того,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они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станут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причиной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появления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некачественной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Суть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HACCP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заключается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</w:t>
      </w:r>
      <w:r w:rsidRPr="0042229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принципов,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позволяют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идентифицировать,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оценивать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исключать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угрозы,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существенные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продуктов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осуществляется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определения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тических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контрольных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точек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целевого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управления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рисками,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присутств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ющими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процессе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производства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поставок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2006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году</w:t>
      </w:r>
      <w:r w:rsidRPr="0042229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Европейском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Союзе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вступил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силу</w:t>
      </w:r>
      <w:r w:rsidRPr="0042229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пакет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законов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«О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гигиене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питания»,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закрепляющих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систему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HACCP</w:t>
      </w:r>
      <w:r w:rsidRPr="0042229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</w:t>
      </w:r>
      <w:r w:rsidRPr="0042229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обязательной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обеспечения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дуктов.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Любой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предприниматель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Евросоюзе,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имеющий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непосредстве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ное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отношение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производству,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переработке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транспортировке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обязан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следовать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устанавливаемым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системой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правилам.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кас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ется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предприятий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общественного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42229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киосков,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магазинов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розни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ной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оптовой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торговли,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фирм,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осуществляющих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хранение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транспорт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ровку,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производителей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продуктов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питания.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2001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году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был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стандарт 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ГОСТ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51705.1–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2001</w:t>
      </w:r>
      <w:r w:rsidR="005064E3" w:rsidRPr="0042229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«Системы</w:t>
      </w:r>
      <w:r w:rsidRPr="0042229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качества.</w:t>
      </w:r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Управление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качеством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42229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продуктов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принципов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HACCP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42229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Общие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требования»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23.02.01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года.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положения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ляются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рекомендованными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использования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целях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повышения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ности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продовольственных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товаров,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закреплены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обязател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ных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частных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предпринимателей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юридических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Техническим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регламентом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Таможенного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союза</w:t>
      </w:r>
      <w:r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</w:t>
      </w:r>
      <w:proofErr w:type="gramEnd"/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ТС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021/2011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«О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продукции»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(п.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10),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вступившим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действие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064E3"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июля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2013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года,</w:t>
      </w:r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установлено,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«При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осуществлении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водства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(изготовления)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связанных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требованиями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такой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изготовитель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должен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разработать,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внедрить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поддерживать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процедуры,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основанные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принципах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английской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транскрипции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HACCP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2229E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</w:rPr>
        <w:t>Hazard</w:t>
      </w:r>
      <w:r w:rsidRPr="0042229E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</w:rPr>
        <w:t>Analysis</w:t>
      </w:r>
      <w:r w:rsidRPr="0042229E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</w:rPr>
        <w:t>and</w:t>
      </w:r>
      <w:r w:rsidRPr="0042229E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</w:rPr>
        <w:t>Critical</w:t>
      </w:r>
      <w:r w:rsidRPr="0042229E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</w:rPr>
        <w:t>Control</w:t>
      </w:r>
      <w:r w:rsidRPr="0042229E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</w:rPr>
        <w:t>Points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),</w:t>
      </w:r>
      <w:r w:rsidRPr="0042229E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женных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ГОСТ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ИСО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22000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2007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ISO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22000:2005)».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5064E3"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бование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подтверждено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Техническими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регламентами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Таможенного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союза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</w:t>
      </w:r>
      <w:proofErr w:type="gramEnd"/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ТС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033/2013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«О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молока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молочной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продукции»,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ТС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034/2013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«О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мяса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мясной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продукции»,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оно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действует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странах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членах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ВТО.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Предприятиям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России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придётся,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заключении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трактов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поставке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доказывать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выполнение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этих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требований.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принятии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решения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начале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разработки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внедрения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современных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стем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менеджмента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главное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принять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решение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вовремя!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Опыт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показыв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ет,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эта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работа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занимает,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минимум,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менее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года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наличии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только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решения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руководства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предприятия,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непосредственного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уч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работе.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современной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методики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НАССР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лежит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семь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главных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ципов,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последовательная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реализация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которых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позволяет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разработать,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рить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успешно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управлять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НАССР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предприятии: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Оценка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рисков,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связанных</w:t>
      </w:r>
      <w:r w:rsidRPr="0042229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продуктом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течение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всего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 критических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контрольных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точек,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наблюдение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которых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минимизирует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возникающие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риски.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предельных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значений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каждой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точки.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порядка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наблюдения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критическими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дельными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значениями.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Планирование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мероприятий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коррекции,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проводимых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выхода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значений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критических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точках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допустимые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пределы.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порядка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проверки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правильности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работы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стемы</w:t>
      </w:r>
      <w:proofErr w:type="gramEnd"/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эффективного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ведения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документации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ХАССП.</w:t>
      </w:r>
    </w:p>
    <w:p w:rsidR="006E3A53" w:rsidRPr="0042229E" w:rsidRDefault="006E3A53" w:rsidP="003C7FBC">
      <w:pPr>
        <w:pStyle w:val="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before="0"/>
        <w:ind w:left="0" w:right="-1" w:firstLine="709"/>
        <w:rPr>
          <w:b w:val="0"/>
          <w:spacing w:val="-2"/>
          <w:sz w:val="28"/>
          <w:szCs w:val="28"/>
          <w:u w:val="single"/>
          <w:lang w:val="ru-RU"/>
        </w:rPr>
      </w:pPr>
      <w:r w:rsidRPr="0042229E">
        <w:rPr>
          <w:b w:val="0"/>
          <w:spacing w:val="-1"/>
          <w:sz w:val="28"/>
          <w:szCs w:val="28"/>
          <w:u w:val="single"/>
          <w:lang w:val="ru-RU"/>
        </w:rPr>
        <w:t>Законодательство</w:t>
      </w:r>
      <w:r w:rsidRPr="0042229E">
        <w:rPr>
          <w:b w:val="0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Европейского</w:t>
      </w:r>
      <w:r w:rsidRPr="0042229E">
        <w:rPr>
          <w:b w:val="0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союза</w:t>
      </w:r>
      <w:r w:rsidRPr="0042229E">
        <w:rPr>
          <w:b w:val="0"/>
          <w:spacing w:val="1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z w:val="28"/>
          <w:szCs w:val="28"/>
          <w:u w:val="single"/>
          <w:lang w:val="ru-RU"/>
        </w:rPr>
        <w:t>в</w:t>
      </w:r>
      <w:r w:rsidRPr="0042229E">
        <w:rPr>
          <w:b w:val="0"/>
          <w:spacing w:val="-4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области пищевой безопа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с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ности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Основополагающим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документом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Европейского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союза</w:t>
      </w:r>
      <w:r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№   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178/2002</w:t>
      </w:r>
      <w:r w:rsidR="005064E3"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Европейского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парламента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Совета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Европейского</w:t>
      </w:r>
      <w:r w:rsidRPr="0042229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союза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28</w:t>
      </w:r>
      <w:r w:rsidRPr="0042229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января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2002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года.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Данный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призван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установить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общие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принципы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продовольственном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праве,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общие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понятия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пищевого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законодательства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уровне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ЕС,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обеспечить</w:t>
      </w:r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последовательный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подход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развитии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национального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пищевого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законодательства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стран,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входящих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ЕС</w:t>
      </w:r>
      <w:proofErr w:type="gramStart"/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  <w:proofErr w:type="gramEnd"/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proofErr w:type="gramEnd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егламе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том</w:t>
      </w:r>
      <w:r w:rsidRPr="0042229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учреждается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Европейский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дуктов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EFSA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).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Регламенты,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принимаемые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институтами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Европейского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pacing w:val="-2"/>
          <w:sz w:val="28"/>
          <w:szCs w:val="28"/>
        </w:rPr>
        <w:t>c</w:t>
      </w:r>
      <w:proofErr w:type="spellStart"/>
      <w:proofErr w:type="gramEnd"/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оюза</w:t>
      </w:r>
      <w:proofErr w:type="spellEnd"/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прямого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действия,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то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момента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утверждения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Советом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(Евр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пейской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комиссией,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Советом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совместно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Европарламентом)</w:t>
      </w:r>
      <w:r w:rsidRPr="0042229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вступления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силу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ЕС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содержащиеся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нем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положения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становятся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непосре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ственно</w:t>
      </w:r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действующим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правом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всей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территории</w:t>
      </w:r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Евросоюза,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обязател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ными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государств-членов,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физических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юридических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лиц.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Согласно</w:t>
      </w:r>
      <w:r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нормам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178/2002</w:t>
      </w:r>
      <w:r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продукция,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предназначены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или,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исходя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здравого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смысла,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подразумевается,</w:t>
      </w:r>
      <w:r w:rsidRPr="0042229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они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предназначены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употребления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веком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пищу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переработанном,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частично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переработанном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неперераб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танном</w:t>
      </w:r>
      <w:proofErr w:type="spellEnd"/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виде.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продуктам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относятся</w:t>
      </w:r>
      <w:proofErr w:type="gramEnd"/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напитки,</w:t>
      </w:r>
      <w:r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жев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тельная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резинка,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воду,</w:t>
      </w:r>
      <w:r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добавляют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изготовлении,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переработке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обработке.</w:t>
      </w:r>
    </w:p>
    <w:p w:rsidR="00281858" w:rsidRPr="0042229E" w:rsidRDefault="00281858" w:rsidP="005064E3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продуктам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относятся: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кормовые</w:t>
      </w:r>
      <w:proofErr w:type="spell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2"/>
          <w:sz w:val="28"/>
          <w:szCs w:val="28"/>
        </w:rPr>
        <w:t>средства</w:t>
      </w:r>
      <w:proofErr w:type="spellEnd"/>
      <w:r w:rsidRPr="0042229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  <w:tab w:val="left" w:pos="2033"/>
          <w:tab w:val="left" w:pos="3515"/>
          <w:tab w:val="left" w:pos="4269"/>
          <w:tab w:val="left" w:pos="4923"/>
          <w:tab w:val="left" w:pos="5410"/>
          <w:tab w:val="left" w:pos="7316"/>
          <w:tab w:val="left" w:pos="7942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живые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</w:r>
      <w:r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животные,</w:t>
      </w:r>
      <w:r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42229E">
        <w:rPr>
          <w:rFonts w:ascii="Times New Roman" w:hAnsi="Times New Roman" w:cs="Times New Roman"/>
          <w:w w:val="95"/>
          <w:sz w:val="28"/>
          <w:szCs w:val="28"/>
          <w:lang w:val="ru-RU"/>
        </w:rPr>
        <w:t>если</w:t>
      </w:r>
      <w:r w:rsidRPr="0042229E">
        <w:rPr>
          <w:rFonts w:ascii="Times New Roman" w:hAnsi="Times New Roman" w:cs="Times New Roman"/>
          <w:w w:val="95"/>
          <w:sz w:val="28"/>
          <w:szCs w:val="28"/>
          <w:lang w:val="ru-RU"/>
        </w:rPr>
        <w:tab/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они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</w:r>
      <w:r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не</w:t>
      </w:r>
      <w:r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  <w:t>приготовлены</w:t>
      </w:r>
      <w:r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  <w:t>для</w:t>
      </w:r>
      <w:r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ния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человеком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пищу;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растения</w:t>
      </w:r>
      <w:proofErr w:type="spell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до</w:t>
      </w:r>
      <w:proofErr w:type="spellEnd"/>
      <w:r w:rsidRPr="00422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сбора</w:t>
      </w:r>
      <w:proofErr w:type="spell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2"/>
          <w:sz w:val="28"/>
          <w:szCs w:val="28"/>
        </w:rPr>
        <w:t>урожая</w:t>
      </w:r>
      <w:proofErr w:type="spellEnd"/>
      <w:r w:rsidRPr="0042229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лекарственные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значении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Директив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65/65/ЕЭС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92/73/ЕЭС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Совета;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косметические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средства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значении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Директивы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76/768/ЕЭС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Совета;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>табак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табачные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изделия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Директивы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89/622/ЕЭС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Совета;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наркотические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психотропные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значении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Конвенц</w:t>
      </w: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ии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ОО</w:t>
      </w:r>
      <w:proofErr w:type="gramEnd"/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наркотических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веществах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Конвенции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ООН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психотропных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ществах;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отходы</w:t>
      </w:r>
      <w:proofErr w:type="spellEnd"/>
      <w:proofErr w:type="gramEnd"/>
      <w:r w:rsidRPr="00422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загрязняющие</w:t>
      </w:r>
      <w:proofErr w:type="spell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примеси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Европейское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отношении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можно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разделить на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следующие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три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семейства.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отношении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которое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распространяется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такие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области,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гигиена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материалов,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контактирующих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продукцией,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новых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видов</w:t>
      </w:r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контроля.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шинство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данных</w:t>
      </w:r>
      <w:r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законов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имеет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горизонтальный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характер.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означает,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устанавливаются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широкого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диапазона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видов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процессов,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есть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горизонтали.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Кроме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того,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данное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включает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некоторые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положения,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являющиеся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специфическими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(то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есть,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действующие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вертикали).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Второе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семейство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законов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относится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потребителей,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которая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основном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представляется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этикетках.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Третье</w:t>
      </w:r>
      <w:r w:rsidRPr="0042229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семейство</w:t>
      </w:r>
      <w:r w:rsidRPr="0042229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законов,</w:t>
      </w:r>
      <w:r w:rsidRPr="0042229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устанавливающих</w:t>
      </w:r>
      <w:r w:rsidRPr="0042229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Pr="0042229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качеству,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направлено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защиту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включает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"вертикальные"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директивы,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директивы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отношении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молочной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диетической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специфической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производимой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отдельных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регионах.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ЕС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отражает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обязательства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перед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Организацией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международной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торговле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(</w:t>
      </w:r>
      <w:r w:rsidRPr="0042229E">
        <w:rPr>
          <w:rFonts w:ascii="Times New Roman" w:hAnsi="Times New Roman" w:cs="Times New Roman"/>
          <w:spacing w:val="-2"/>
          <w:sz w:val="28"/>
          <w:szCs w:val="28"/>
        </w:rPr>
        <w:t>WTO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)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соответствует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требованиям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Комиссии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"Кодекс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Алиментариус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",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если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уместно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(</w:t>
      </w:r>
      <w:proofErr w:type="spellStart"/>
      <w:r w:rsidRPr="0042229E">
        <w:rPr>
          <w:rFonts w:ascii="Times New Roman" w:hAnsi="Times New Roman" w:cs="Times New Roman"/>
          <w:spacing w:val="-2"/>
          <w:sz w:val="28"/>
          <w:szCs w:val="28"/>
        </w:rPr>
        <w:t>Micossi</w:t>
      </w:r>
      <w:proofErr w:type="spellEnd"/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1998).</w:t>
      </w:r>
    </w:p>
    <w:p w:rsidR="00281858" w:rsidRPr="0042229E" w:rsidRDefault="00281858" w:rsidP="005064E3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Стандарты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</w:rPr>
        <w:t>BRC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IFS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Единый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</w:rPr>
        <w:t>BRC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Британский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консорциум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предприятий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розни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ной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торговли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</w:rPr>
        <w:t>BRC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British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Retail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</w:rPr>
        <w:t>Consortium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)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1998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разработал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рил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Технический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Протокол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пищевую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продукцию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(</w:t>
      </w:r>
      <w:r w:rsidRPr="0042229E">
        <w:rPr>
          <w:rFonts w:ascii="Times New Roman" w:hAnsi="Times New Roman" w:cs="Times New Roman"/>
          <w:spacing w:val="-2"/>
          <w:sz w:val="28"/>
          <w:szCs w:val="28"/>
        </w:rPr>
        <w:t>the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BRC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lastRenderedPageBreak/>
        <w:t>Food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Technical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</w:rPr>
        <w:t>Standard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).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был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призван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главным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критерием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оценки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поставщиков</w:t>
      </w:r>
      <w:r w:rsidRPr="0042229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розничными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торговцами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владельцами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компаний,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точки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зрения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законодательным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требованиям.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2003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году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</w:rPr>
        <w:t>BRC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несколько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изменил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формат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стандарта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название.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Он</w:t>
      </w:r>
      <w:r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получил</w:t>
      </w:r>
      <w:r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название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BRC</w:t>
      </w:r>
      <w:r w:rsidRPr="0042229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</w:rPr>
        <w:t>Global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Standard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</w:rPr>
        <w:t>Food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(Единый</w:t>
      </w:r>
      <w:r w:rsidRPr="0042229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стандарт </w:t>
      </w:r>
      <w:r w:rsidRPr="0042229E">
        <w:rPr>
          <w:rFonts w:ascii="Times New Roman" w:hAnsi="Times New Roman" w:cs="Times New Roman"/>
          <w:sz w:val="28"/>
          <w:szCs w:val="28"/>
        </w:rPr>
        <w:t>BRC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продукция).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предназначен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производителей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типов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дукции.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предприятия,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любой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стране,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поставляющие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сетям,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входящим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BRC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, должны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соответствовать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данному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стандарту.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имеет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широкую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область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применения,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аспекты</w:t>
      </w:r>
      <w:r w:rsidRPr="0042229E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требования,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поставщикам,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продавцам.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базируется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сочетании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принципов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НАССР,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управления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качеством,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регламентирует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применение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надлежащей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производственной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практики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GMP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).</w:t>
      </w:r>
    </w:p>
    <w:p w:rsidR="00281858" w:rsidRPr="0042229E" w:rsidRDefault="00281858" w:rsidP="005064E3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</w:rPr>
        <w:t>BRC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предъявляет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к: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НАССР.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определяет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критерии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применения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НАССР (ХАССП), основанные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принципах,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описанных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CAC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/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RCP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1-1969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менеджмента</w:t>
      </w:r>
      <w:r w:rsidRPr="0042229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качества.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Здесь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фокус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процедурах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тверждения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качества: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управление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ответственностью,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внутренний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аудит,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управление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ресурсами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т.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Принципы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надлежащей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производственной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практики: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стандартные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бования</w:t>
      </w:r>
      <w:r w:rsidRPr="0042229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производственной</w:t>
      </w:r>
      <w:r w:rsidRPr="0042229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среде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(здания,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территория,</w:t>
      </w:r>
      <w:r w:rsidRPr="0042229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освещение,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конд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ционирование,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оборудование,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транспорт,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поддержание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чистоты,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порядка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гигиены,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борьба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вредителями,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утилизация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отходов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др.)</w:t>
      </w:r>
      <w:proofErr w:type="gramEnd"/>
    </w:p>
    <w:p w:rsidR="00281858" w:rsidRPr="0042229E" w:rsidRDefault="00281858" w:rsidP="005064E3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Управление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продукцией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Управление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процессами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персоналу</w:t>
      </w:r>
      <w:r w:rsidRPr="0042229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(обучение,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личная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гигиена,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медицинский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осмотр, защитная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спецодежда)</w:t>
      </w:r>
    </w:p>
    <w:p w:rsidR="00281858" w:rsidRPr="0042229E" w:rsidRDefault="00281858" w:rsidP="005064E3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Преимущества</w:t>
      </w:r>
      <w:proofErr w:type="spell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внедрения</w:t>
      </w:r>
      <w:proofErr w:type="spellEnd"/>
      <w:r w:rsidRPr="00422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 xml:space="preserve">«BRC </w:t>
      </w:r>
      <w:r w:rsidRPr="0042229E">
        <w:rPr>
          <w:rFonts w:ascii="Times New Roman" w:hAnsi="Times New Roman" w:cs="Times New Roman"/>
          <w:spacing w:val="-2"/>
          <w:sz w:val="28"/>
          <w:szCs w:val="28"/>
        </w:rPr>
        <w:t>Global</w:t>
      </w:r>
      <w:r w:rsidRPr="00422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Standard</w:t>
      </w:r>
      <w:r w:rsidRPr="0042229E">
        <w:rPr>
          <w:rFonts w:ascii="Times New Roman" w:hAnsi="Times New Roman" w:cs="Times New Roman"/>
          <w:sz w:val="28"/>
          <w:szCs w:val="28"/>
        </w:rPr>
        <w:t xml:space="preserve"> –</w:t>
      </w:r>
      <w:r w:rsidRPr="00422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Food»: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единый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правила,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позволяющие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выполнять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оценку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влечением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сертификации,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аккредитованных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европейскому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стандарту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EN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450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I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229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(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ISO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/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IEC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Руководство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65)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единая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проверка,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выполняемая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поставщиком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сованной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периодичностью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оценки,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позволит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поставщику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сообщать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своем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тем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потребителям, которые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признают требования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стандарта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комплексный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характер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рассматривает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правомерности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рассматривает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требований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изучению,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щиков, так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предприятий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розничной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торговли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рамках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Оценочного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протокола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существует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проведению</w:t>
      </w:r>
      <w:r w:rsidRPr="0042229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постоянного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надзора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подтверждения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проверки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результатов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корректир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ющих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действий, предпринятых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результатам несоответствий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</w:rPr>
        <w:t>Food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·</w:t>
      </w:r>
      <w:r w:rsidRPr="0042229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</w:rPr>
        <w:t>Version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6.</w:t>
      </w:r>
      <w:proofErr w:type="gramEnd"/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z w:val="28"/>
          <w:szCs w:val="28"/>
        </w:rPr>
        <w:t>IFS</w:t>
      </w:r>
      <w:r w:rsidRPr="0042229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(</w:t>
      </w:r>
      <w:r w:rsidRPr="0042229E">
        <w:rPr>
          <w:rFonts w:ascii="Times New Roman" w:hAnsi="Times New Roman" w:cs="Times New Roman"/>
          <w:spacing w:val="-2"/>
          <w:sz w:val="28"/>
          <w:szCs w:val="28"/>
        </w:rPr>
        <w:t>International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Food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Standard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разработан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объед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ненными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представителями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общества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немецкой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розничной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торговли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рацией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предприятий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торговли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дистрибуции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Франции.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</w:rPr>
        <w:t>IFS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широко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странен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Германии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Франции,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Австрии,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Польше,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Швеции,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Ит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лии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др.</w:t>
      </w:r>
      <w:proofErr w:type="gramEnd"/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2003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сертифицировано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3000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предприятий.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стандарта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IFS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: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оценка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возможности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поставщика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производить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стабильно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ставлять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безопасную продукцию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соответствии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ее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спецификацией.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позволяет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оценивать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обеспечения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поставщиков,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руководствуясь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единым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подх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дом.</w:t>
      </w:r>
      <w:r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распространяется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этапы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получения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мы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переработки.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Система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менеджмента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качества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</w:rPr>
        <w:t>IFS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основывается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следующей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методологии:</w:t>
      </w:r>
    </w:p>
    <w:p w:rsidR="00281858" w:rsidRPr="0042229E" w:rsidRDefault="00281858" w:rsidP="003C7FBC">
      <w:pPr>
        <w:pStyle w:val="a3"/>
        <w:numPr>
          <w:ilvl w:val="0"/>
          <w:numId w:val="4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идентификация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процессов,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необходимых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менеджмента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="005064E3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5064E3" w:rsidRPr="0042229E" w:rsidRDefault="00281858" w:rsidP="003C7FBC">
      <w:pPr>
        <w:pStyle w:val="a3"/>
        <w:numPr>
          <w:ilvl w:val="0"/>
          <w:numId w:val="4"/>
        </w:numPr>
        <w:tabs>
          <w:tab w:val="left" w:pos="993"/>
          <w:tab w:val="left" w:pos="2572"/>
          <w:tab w:val="left" w:pos="4041"/>
          <w:tab w:val="left" w:pos="4444"/>
          <w:tab w:val="left" w:pos="5741"/>
          <w:tab w:val="left" w:pos="7290"/>
          <w:tab w:val="left" w:pos="7952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последовательности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этих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</w:t>
      </w:r>
      <w:r w:rsidR="005064E3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сов;</w:t>
      </w:r>
    </w:p>
    <w:p w:rsidR="00281858" w:rsidRPr="0042229E" w:rsidRDefault="00281858" w:rsidP="003C7FBC">
      <w:pPr>
        <w:pStyle w:val="a3"/>
        <w:numPr>
          <w:ilvl w:val="0"/>
          <w:numId w:val="4"/>
        </w:numPr>
        <w:tabs>
          <w:tab w:val="left" w:pos="993"/>
          <w:tab w:val="left" w:pos="2572"/>
          <w:tab w:val="left" w:pos="4041"/>
          <w:tab w:val="left" w:pos="4444"/>
          <w:tab w:val="left" w:pos="5741"/>
          <w:tab w:val="left" w:pos="7290"/>
          <w:tab w:val="left" w:pos="7952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="005064E3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критериев</w:t>
      </w:r>
      <w:r w:rsidR="005064E3"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064E3"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методов,</w:t>
      </w:r>
      <w:r w:rsidR="005064E3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требуемых</w:t>
      </w:r>
      <w:r w:rsidR="005064E3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для</w:t>
      </w:r>
      <w:r w:rsidR="005064E3" w:rsidRPr="0042229E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обеспечения</w:t>
      </w:r>
      <w:r w:rsidR="005064E3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281858" w:rsidRPr="0042229E" w:rsidRDefault="00281858" w:rsidP="003C7FBC">
      <w:pPr>
        <w:pStyle w:val="a3"/>
        <w:numPr>
          <w:ilvl w:val="0"/>
          <w:numId w:val="4"/>
        </w:numPr>
        <w:tabs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эффективного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функционирования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этих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</w:t>
      </w:r>
      <w:r w:rsidR="005064E3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281858" w:rsidRPr="0042229E" w:rsidRDefault="00281858" w:rsidP="003C7FBC">
      <w:pPr>
        <w:pStyle w:val="a3"/>
        <w:numPr>
          <w:ilvl w:val="0"/>
          <w:numId w:val="4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доступности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информации,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необходимой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ления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мониторинга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этих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</w:t>
      </w:r>
      <w:r w:rsidR="005064E3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281858" w:rsidRPr="0042229E" w:rsidRDefault="00281858" w:rsidP="003C7FBC">
      <w:pPr>
        <w:pStyle w:val="a3"/>
        <w:numPr>
          <w:ilvl w:val="0"/>
          <w:numId w:val="4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измерение,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мониторинг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процессов,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обходимых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достижения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запланированных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результатов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стоянного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улучшения.</w:t>
      </w:r>
    </w:p>
    <w:p w:rsidR="00281858" w:rsidRPr="0042229E" w:rsidRDefault="006E3A53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81858"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национальном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81858"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международном</w:t>
      </w:r>
      <w:r w:rsidR="00281858"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уровнях</w:t>
      </w:r>
      <w:r w:rsidR="00281858"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были</w:t>
      </w:r>
      <w:r w:rsidR="00281858"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приняты</w:t>
      </w:r>
      <w:r w:rsidR="00281858"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81858"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другие</w:t>
      </w:r>
      <w:r w:rsidR="00281858"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меры</w:t>
      </w:r>
      <w:r w:rsidR="00281858"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281858"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повышению</w:t>
      </w:r>
      <w:r w:rsidR="00281858"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качества</w:t>
      </w:r>
      <w:r w:rsidR="00281858"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81858"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="00281858"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="00281858"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продукции.</w:t>
      </w:r>
      <w:r w:rsidR="00281858"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proofErr w:type="gramStart"/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Группа</w:t>
      </w:r>
      <w:r w:rsidR="00281858" w:rsidRPr="0042229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высших</w:t>
      </w:r>
      <w:r w:rsidR="00281858"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должностных</w:t>
      </w:r>
      <w:r w:rsidR="00281858"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лиц,</w:t>
      </w:r>
      <w:r w:rsidR="00281858" w:rsidRPr="0042229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занимающихся</w:t>
      </w:r>
      <w:r w:rsidR="00281858"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розничной</w:t>
      </w:r>
      <w:r w:rsidR="00281858"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торговлей</w:t>
      </w:r>
      <w:r w:rsidR="00281858"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281858"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межд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народном</w:t>
      </w:r>
      <w:r w:rsidR="00281858"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уровне</w:t>
      </w:r>
      <w:r w:rsidR="00281858"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81858"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встревоженная</w:t>
      </w:r>
      <w:r w:rsidR="00281858"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вспышками</w:t>
      </w:r>
      <w:r w:rsidR="00281858"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заболеваний,</w:t>
      </w:r>
      <w:r w:rsidR="00281858"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вызванных</w:t>
      </w:r>
      <w:r w:rsidR="00281858"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диоксином</w:t>
      </w:r>
      <w:proofErr w:type="spellEnd"/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281858"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</w:rPr>
        <w:t>BSE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281858"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сальмонеллами</w:t>
      </w:r>
      <w:r w:rsidR="00281858"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81858"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кишечными</w:t>
      </w:r>
      <w:r w:rsidR="00281858"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Е-бактериями,</w:t>
      </w:r>
      <w:r w:rsidR="00281858"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выступила</w:t>
      </w:r>
      <w:r w:rsidR="00281858"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81858"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281858"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называемой</w:t>
      </w:r>
      <w:r w:rsidR="00281858"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Всемирной</w:t>
      </w:r>
      <w:r w:rsidR="00281858"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инициативой</w:t>
      </w:r>
      <w:r w:rsidR="00281858"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81858"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отношении</w:t>
      </w:r>
      <w:r w:rsidR="00281858"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="00281858"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вой</w:t>
      </w:r>
      <w:r w:rsidR="00281858"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="00281858"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предполагающей</w:t>
      </w:r>
      <w:r w:rsidR="00281858"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работу</w:t>
      </w:r>
      <w:r w:rsidR="00281858"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281858"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обеспечению</w:t>
      </w:r>
      <w:r w:rsidR="00281858"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="00281858"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щевой</w:t>
      </w:r>
      <w:r w:rsidR="00281858"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="00281858"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трех</w:t>
      </w:r>
      <w:r w:rsidR="00281858"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81858"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направлениях:</w:t>
      </w:r>
      <w:proofErr w:type="gramEnd"/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Потребители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Сельское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хозяйство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международная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торговля,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Менеджмент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цепочке</w:t>
      </w:r>
      <w:proofErr w:type="spell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поставок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81858" w:rsidRPr="0042229E" w:rsidRDefault="00281858" w:rsidP="005064E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Президент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компании,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включающей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крупных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предприятий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розничной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торговли,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заявил,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2229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безопасность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такой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комплексной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проблемой,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осложненной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ющимся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риском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возникновением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скандалов,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необходимо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найти</w:t>
      </w:r>
      <w:r w:rsidRPr="0042229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новый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подход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решению.</w:t>
      </w:r>
      <w:r w:rsidRPr="0042229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2"/>
          <w:sz w:val="28"/>
          <w:szCs w:val="28"/>
        </w:rPr>
        <w:t>Основными</w:t>
      </w:r>
      <w:proofErr w:type="spellEnd"/>
      <w:r w:rsidRPr="0042229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приоритетами</w:t>
      </w:r>
      <w:proofErr w:type="spellEnd"/>
      <w:r w:rsidRPr="0042229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данной</w:t>
      </w:r>
      <w:proofErr w:type="spellEnd"/>
      <w:r w:rsidRPr="0042229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2"/>
          <w:sz w:val="28"/>
          <w:szCs w:val="28"/>
        </w:rPr>
        <w:t>инициативы</w:t>
      </w:r>
      <w:proofErr w:type="spellEnd"/>
      <w:r w:rsidRPr="0042229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бенчмаркинговой</w:t>
      </w:r>
      <w:proofErr w:type="spellEnd"/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модели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целью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создания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международной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быстрого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оповещения;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обеспечение</w:t>
      </w:r>
      <w:proofErr w:type="spellEnd"/>
      <w:r w:rsidRPr="00422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прослеживаемости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1029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содействие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всемирному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сотрудничеству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организациями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ничной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торговли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продукцией</w:t>
      </w:r>
      <w:r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национальными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>па</w:t>
      </w:r>
      <w:proofErr w:type="gramStart"/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>н-</w:t>
      </w:r>
      <w:proofErr w:type="gramEnd"/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наци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нальными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правительствами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органами;</w:t>
      </w:r>
    </w:p>
    <w:p w:rsidR="00281858" w:rsidRPr="0042229E" w:rsidRDefault="00281858" w:rsidP="003C7FBC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right="10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модели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хорошей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практики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розничной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торговли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продукцией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гигиенических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требований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работе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магазинов,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рую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можно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предложить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использования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развивающихся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странах.</w:t>
      </w:r>
    </w:p>
    <w:p w:rsidR="00281858" w:rsidRPr="0042229E" w:rsidRDefault="00281858" w:rsidP="005064E3">
      <w:pPr>
        <w:pStyle w:val="a3"/>
        <w:ind w:left="0" w:right="-6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Кодексы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практики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хорошей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работы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GP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включают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рекомендации,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направленные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выполнение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минимальных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приемлемых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требований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переработки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хранения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продукции.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Кодексы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</w:rPr>
        <w:t>GP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имеют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юрид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ческого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статуса,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но, тем не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менее,</w:t>
      </w:r>
      <w:r w:rsidRPr="0042229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</w:t>
      </w:r>
      <w:r w:rsidRPr="0042229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рекомендуют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 основы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других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систем.</w:t>
      </w:r>
    </w:p>
    <w:p w:rsidR="00281858" w:rsidRPr="0042229E" w:rsidRDefault="00281858" w:rsidP="005064E3">
      <w:pPr>
        <w:pStyle w:val="a3"/>
        <w:ind w:left="0" w:right="-6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Система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анализа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опасностей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управления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критических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точках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(ХАССП)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представляет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собой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системный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подход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идентификации,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оценке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управлению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стадиях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производства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которые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ляются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критически</w:t>
      </w:r>
      <w:r w:rsidRPr="0042229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важными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обеспечения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дукции.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Она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представляет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собой</w:t>
      </w:r>
      <w:r w:rsidRPr="0042229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аналитический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инструмент,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позволяющий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руководству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внедрить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постоянно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выполнять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>затрат</w:t>
      </w:r>
      <w:proofErr w:type="gramStart"/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proofErr w:type="spellEnd"/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>-</w:t>
      </w:r>
      <w:proofErr w:type="gramEnd"/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эффективную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грамму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обеспечения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продукции.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целью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стемы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процессе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производства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42229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предупреждения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ошибок,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а не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помощью контроля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качества.</w:t>
      </w:r>
    </w:p>
    <w:p w:rsidR="00281858" w:rsidRPr="0042229E" w:rsidRDefault="00281858" w:rsidP="005064E3">
      <w:pPr>
        <w:pStyle w:val="a3"/>
        <w:ind w:left="0" w:right="-6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система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получила</w:t>
      </w:r>
      <w:r w:rsidRPr="0042229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всемирное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признание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повсеместно</w:t>
      </w:r>
      <w:r w:rsidRPr="004222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применяется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качественная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субъективная</w:t>
      </w:r>
      <w:r w:rsidRPr="0042229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система,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которой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большинство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основывается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качественных,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количественных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данных.</w:t>
      </w:r>
      <w:r w:rsidRPr="0042229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Несколько</w:t>
      </w:r>
      <w:r w:rsidRPr="0042229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проведенных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исследований</w:t>
      </w:r>
      <w:r w:rsidRPr="0042229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показали,</w:t>
      </w:r>
      <w:r w:rsidRPr="0042229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чественный</w:t>
      </w:r>
      <w:proofErr w:type="gramEnd"/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подход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ХАССП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улучшит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научную</w:t>
      </w:r>
      <w:r w:rsidRPr="0042229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базу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опасностей.</w:t>
      </w:r>
    </w:p>
    <w:p w:rsidR="006E3A53" w:rsidRPr="0042229E" w:rsidRDefault="006E3A53" w:rsidP="006E3A53">
      <w:pPr>
        <w:pStyle w:val="1"/>
        <w:tabs>
          <w:tab w:val="left" w:pos="851"/>
          <w:tab w:val="left" w:pos="993"/>
        </w:tabs>
        <w:spacing w:before="0"/>
        <w:ind w:left="0" w:right="-1" w:firstLine="709"/>
        <w:rPr>
          <w:b w:val="0"/>
          <w:bCs w:val="0"/>
          <w:sz w:val="28"/>
          <w:szCs w:val="28"/>
          <w:u w:val="single"/>
          <w:lang w:val="ru-RU"/>
        </w:rPr>
      </w:pPr>
      <w:r w:rsidRPr="0042229E">
        <w:rPr>
          <w:b w:val="0"/>
          <w:spacing w:val="-1"/>
          <w:sz w:val="28"/>
          <w:szCs w:val="28"/>
          <w:lang w:val="ru-RU"/>
        </w:rPr>
        <w:t xml:space="preserve">3. 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Технические</w:t>
      </w:r>
      <w:r w:rsidRPr="0042229E">
        <w:rPr>
          <w:b w:val="0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регламенты Евразийского</w:t>
      </w:r>
      <w:r w:rsidRPr="0042229E">
        <w:rPr>
          <w:b w:val="0"/>
          <w:spacing w:val="1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экономического</w:t>
      </w:r>
      <w:r w:rsidRPr="0042229E">
        <w:rPr>
          <w:b w:val="0"/>
          <w:spacing w:val="43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(Таможенн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о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го)</w:t>
      </w:r>
      <w:r w:rsidRPr="0042229E">
        <w:rPr>
          <w:b w:val="0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союза</w:t>
      </w:r>
      <w:r w:rsidRPr="0042229E">
        <w:rPr>
          <w:b w:val="0"/>
          <w:spacing w:val="1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z w:val="28"/>
          <w:szCs w:val="28"/>
          <w:u w:val="single"/>
          <w:lang w:val="ru-RU"/>
        </w:rPr>
        <w:t>в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 xml:space="preserve"> области</w:t>
      </w:r>
      <w:r w:rsidRPr="0042229E">
        <w:rPr>
          <w:b w:val="0"/>
          <w:spacing w:val="1"/>
          <w:sz w:val="28"/>
          <w:szCs w:val="28"/>
          <w:u w:val="single"/>
          <w:lang w:val="ru-RU"/>
        </w:rPr>
        <w:t xml:space="preserve"> </w:t>
      </w:r>
      <w:r w:rsidRPr="0042229E">
        <w:rPr>
          <w:b w:val="0"/>
          <w:spacing w:val="-1"/>
          <w:sz w:val="28"/>
          <w:szCs w:val="28"/>
          <w:u w:val="single"/>
          <w:lang w:val="ru-RU"/>
        </w:rPr>
        <w:t>безопасности пищевой продукции</w:t>
      </w:r>
    </w:p>
    <w:p w:rsidR="001325FC" w:rsidRPr="0042229E" w:rsidRDefault="001325FC" w:rsidP="00995675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Техническим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регламентом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Таможенного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союза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«О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щевой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продукции»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июля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2013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новый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порядок</w:t>
      </w:r>
      <w:r w:rsidRPr="0042229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чень пищевой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 подлежащей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регистрации.</w:t>
      </w:r>
    </w:p>
    <w:p w:rsidR="001325FC" w:rsidRPr="0042229E" w:rsidRDefault="001325FC" w:rsidP="00995675">
      <w:pPr>
        <w:pStyle w:val="a3"/>
        <w:tabs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Так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подлежат</w:t>
      </w:r>
      <w:proofErr w:type="spell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2"/>
          <w:sz w:val="28"/>
          <w:szCs w:val="28"/>
        </w:rPr>
        <w:t>государственной</w:t>
      </w:r>
      <w:proofErr w:type="spell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регистрации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1325FC" w:rsidRPr="0042229E" w:rsidRDefault="001325FC" w:rsidP="00995675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пищевая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продукция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детского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том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вода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питьевая</w:t>
      </w:r>
      <w:r w:rsidRPr="0042229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детского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питания;</w:t>
      </w:r>
    </w:p>
    <w:p w:rsidR="001325FC" w:rsidRPr="0042229E" w:rsidRDefault="001325FC" w:rsidP="00995675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пищевая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продукция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диетического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лечебного</w:t>
      </w:r>
      <w:r w:rsidRPr="0042229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диетического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профилактического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питания;</w:t>
      </w:r>
    </w:p>
    <w:p w:rsidR="001325FC" w:rsidRPr="0042229E" w:rsidRDefault="001325FC" w:rsidP="00995675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минеральная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природная,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лечебно-столовая,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лечебная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минеральная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вода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минерализацией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свыше</w:t>
      </w:r>
      <w:r w:rsidRPr="0042229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мг/</w:t>
      </w:r>
      <w:proofErr w:type="spellStart"/>
      <w:r w:rsidRPr="0042229E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Pr="0042229E">
        <w:rPr>
          <w:rFonts w:ascii="Times New Roman" w:hAnsi="Times New Roman" w:cs="Times New Roman"/>
          <w:position w:val="13"/>
          <w:sz w:val="28"/>
          <w:szCs w:val="28"/>
          <w:lang w:val="ru-RU"/>
        </w:rPr>
        <w:t>3</w:t>
      </w:r>
      <w:r w:rsidRPr="0042229E">
        <w:rPr>
          <w:rFonts w:ascii="Times New Roman" w:hAnsi="Times New Roman" w:cs="Times New Roman"/>
          <w:spacing w:val="40"/>
          <w:position w:val="1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меньшей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минерализации,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содержащая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количестве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ниже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бал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неологических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норм;</w:t>
      </w:r>
    </w:p>
    <w:p w:rsidR="001325FC" w:rsidRPr="0042229E" w:rsidRDefault="001325FC" w:rsidP="00995675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6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пищевая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продукция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спортсменов,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беременных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корм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щих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женщин;</w:t>
      </w:r>
    </w:p>
    <w:p w:rsidR="001325FC" w:rsidRPr="0042229E" w:rsidRDefault="001325FC" w:rsidP="00995675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пище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(БАД);</w:t>
      </w:r>
    </w:p>
    <w:p w:rsidR="001325FC" w:rsidRPr="0042229E" w:rsidRDefault="001325FC" w:rsidP="00995675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пищевая</w:t>
      </w:r>
      <w:proofErr w:type="spellEnd"/>
      <w:proofErr w:type="gram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продукция</w:t>
      </w:r>
      <w:proofErr w:type="spellEnd"/>
      <w:r w:rsidRPr="0042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нового</w:t>
      </w:r>
      <w:proofErr w:type="spellEnd"/>
      <w:r w:rsidRPr="00422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</w:rPr>
        <w:t>вида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325FC" w:rsidRPr="0042229E" w:rsidRDefault="001325FC" w:rsidP="00995675">
      <w:pPr>
        <w:pStyle w:val="a3"/>
        <w:tabs>
          <w:tab w:val="left" w:pos="851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42229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этом</w:t>
      </w:r>
      <w:r w:rsidRPr="0042229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государственная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регистрация</w:t>
      </w:r>
      <w:r w:rsidRPr="0042229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природной</w:t>
      </w:r>
      <w:r w:rsidRPr="0042229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столовой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ральной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воды,</w:t>
      </w:r>
      <w:r w:rsidRPr="0042229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бутилированной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питьевой</w:t>
      </w:r>
      <w:r w:rsidRPr="0042229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воды,</w:t>
      </w:r>
      <w:r w:rsidRPr="0042229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расфасованной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емкости;</w:t>
      </w:r>
      <w:r w:rsidRPr="0042229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тонизирующих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напитков,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добавок,</w:t>
      </w:r>
      <w:r w:rsidRPr="0042229E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комплексных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добавок,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ароматизаторов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растительных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экстрактов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вкусоароматических</w:t>
      </w:r>
      <w:proofErr w:type="spellEnd"/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сырьевых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компонентов,</w:t>
      </w:r>
      <w:r w:rsidRPr="0042229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стартовых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культур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микроорганизмов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бактериальных</w:t>
      </w:r>
      <w:r w:rsidRPr="0042229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заквасок,</w:t>
      </w:r>
      <w:r w:rsidRPr="0042229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технологических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вспомогательных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средств,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ферментных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препаратов;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пищевых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продуктов,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полученных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зованием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генно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инженерн</w:t>
      </w: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42229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proofErr w:type="gramEnd"/>
      <w:r w:rsidRPr="0042229E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модифицированных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трансгенных</w:t>
      </w:r>
      <w:proofErr w:type="spellEnd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организмов,</w:t>
      </w:r>
      <w:r w:rsidRPr="0042229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том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 w:rsidRPr="0042229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генетически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модифицированных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микроорганизмов,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предусмо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рена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февраля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2015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(Решение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комиссии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Таможенного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союза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2229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декабря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2011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2229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880).</w:t>
      </w:r>
    </w:p>
    <w:p w:rsidR="007137D4" w:rsidRPr="0042229E" w:rsidRDefault="007137D4" w:rsidP="009956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2229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указанным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порядком</w:t>
      </w:r>
      <w:r w:rsidRPr="0042229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42229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регистр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ции</w:t>
      </w:r>
      <w:r w:rsidRPr="0042229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заявителем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представляются,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том</w:t>
      </w:r>
      <w:r w:rsidRPr="0042229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числе,</w:t>
      </w:r>
      <w:r w:rsidRPr="0042229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документы,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тверждающие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соответствие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требованиям,</w:t>
      </w:r>
      <w:r w:rsidRPr="0042229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установленным</w:t>
      </w:r>
      <w:r w:rsidRPr="0042229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ческим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регламентом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«О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продукции»,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тр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бованиям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технических</w:t>
      </w:r>
      <w:r w:rsidRPr="0042229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регламентов</w:t>
      </w:r>
      <w:r w:rsidRPr="0042229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Таможенного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союза,</w:t>
      </w:r>
      <w:r w:rsidRPr="0042229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действие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которых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нее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распространяется.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 1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июля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2013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вступили</w:t>
      </w:r>
      <w:r w:rsidRPr="0042229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силу</w:t>
      </w:r>
      <w:r w:rsidRPr="0042229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ческие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регламенты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Таможенного</w:t>
      </w:r>
      <w:r w:rsidRPr="0042229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союза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соковую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продукцию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2229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фруктов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овощей,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масложировую</w:t>
      </w:r>
      <w:r w:rsidRPr="0042229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продукцию,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зерна,</w:t>
      </w:r>
      <w:r w:rsidRPr="0042229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маркировки,</w:t>
      </w:r>
      <w:r w:rsidRPr="0042229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Pr="0042229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видов</w:t>
      </w:r>
      <w:r w:rsidRPr="0042229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лизированной</w:t>
      </w:r>
      <w:r w:rsidRPr="0042229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42229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2229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том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2"/>
          <w:sz w:val="28"/>
          <w:szCs w:val="28"/>
          <w:lang w:val="ru-RU"/>
        </w:rPr>
        <w:t>числе</w:t>
      </w:r>
      <w:r w:rsidRPr="0042229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диетического</w:t>
      </w:r>
      <w:r w:rsidRPr="0042229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лечебного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диетического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профилактического</w:t>
      </w:r>
      <w:r w:rsidRPr="0042229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42229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2229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вок,</w:t>
      </w:r>
      <w:r w:rsidRPr="0042229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proofErr w:type="spellStart"/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ароматизаторов</w:t>
      </w:r>
      <w:proofErr w:type="spellEnd"/>
      <w:r w:rsidRPr="0042229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229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технологических</w:t>
      </w:r>
      <w:r w:rsidRPr="0042229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вспомогательных</w:t>
      </w:r>
      <w:r w:rsidRPr="0042229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2229E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средств.</w:t>
      </w:r>
      <w:proofErr w:type="gramEnd"/>
    </w:p>
    <w:p w:rsidR="00702479" w:rsidRPr="0042229E" w:rsidRDefault="00702479" w:rsidP="005064E3">
      <w:pPr>
        <w:ind w:firstLine="709"/>
        <w:jc w:val="both"/>
        <w:rPr>
          <w:szCs w:val="28"/>
        </w:rPr>
      </w:pPr>
    </w:p>
    <w:p w:rsidR="00C31066" w:rsidRPr="0042229E" w:rsidRDefault="00C31066" w:rsidP="005064E3">
      <w:pPr>
        <w:ind w:firstLine="709"/>
        <w:jc w:val="both"/>
        <w:rPr>
          <w:szCs w:val="28"/>
        </w:rPr>
      </w:pPr>
    </w:p>
    <w:p w:rsidR="00F81D95" w:rsidRPr="0042229E" w:rsidRDefault="00F81D95" w:rsidP="005064E3">
      <w:pPr>
        <w:ind w:firstLine="709"/>
        <w:jc w:val="both"/>
        <w:rPr>
          <w:szCs w:val="28"/>
        </w:rPr>
      </w:pPr>
      <w:r w:rsidRPr="0042229E">
        <w:rPr>
          <w:szCs w:val="28"/>
        </w:rPr>
        <w:t>Основные вопрос</w:t>
      </w:r>
      <w:r w:rsidR="000C09D6" w:rsidRPr="0042229E">
        <w:rPr>
          <w:szCs w:val="28"/>
        </w:rPr>
        <w:t>ы</w:t>
      </w:r>
      <w:r w:rsidR="00B2450B" w:rsidRPr="0042229E">
        <w:rPr>
          <w:szCs w:val="28"/>
        </w:rPr>
        <w:t xml:space="preserve"> для самоко</w:t>
      </w:r>
      <w:r w:rsidR="00E0114F" w:rsidRPr="0042229E">
        <w:rPr>
          <w:szCs w:val="28"/>
        </w:rPr>
        <w:t>нтро</w:t>
      </w:r>
      <w:r w:rsidRPr="0042229E">
        <w:rPr>
          <w:szCs w:val="28"/>
        </w:rPr>
        <w:t>ля:</w:t>
      </w:r>
    </w:p>
    <w:p w:rsidR="003C7FBC" w:rsidRPr="0042229E" w:rsidRDefault="003C7FBC" w:rsidP="003C7FBC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200" w:line="276" w:lineRule="auto"/>
        <w:ind w:left="0" w:firstLine="709"/>
        <w:rPr>
          <w:szCs w:val="22"/>
        </w:rPr>
      </w:pPr>
      <w:r w:rsidRPr="0042229E">
        <w:rPr>
          <w:spacing w:val="-1"/>
          <w:szCs w:val="28"/>
        </w:rPr>
        <w:t>Система принципов</w:t>
      </w:r>
      <w:r w:rsidRPr="0042229E">
        <w:rPr>
          <w:spacing w:val="51"/>
          <w:szCs w:val="28"/>
        </w:rPr>
        <w:t xml:space="preserve"> </w:t>
      </w:r>
      <w:r w:rsidRPr="0042229E">
        <w:rPr>
          <w:spacing w:val="-1"/>
          <w:szCs w:val="28"/>
        </w:rPr>
        <w:t>HACCP</w:t>
      </w:r>
      <w:r w:rsidRPr="0042229E">
        <w:rPr>
          <w:spacing w:val="51"/>
          <w:szCs w:val="28"/>
        </w:rPr>
        <w:t xml:space="preserve"> </w:t>
      </w:r>
    </w:p>
    <w:p w:rsidR="003C7FBC" w:rsidRPr="0042229E" w:rsidRDefault="003C7FBC" w:rsidP="003C7FBC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200" w:line="276" w:lineRule="auto"/>
        <w:ind w:left="0" w:firstLine="709"/>
        <w:rPr>
          <w:rFonts w:asciiTheme="minorHAnsi" w:hAnsiTheme="minorHAnsi" w:cstheme="minorBidi"/>
          <w:sz w:val="22"/>
          <w:szCs w:val="22"/>
        </w:rPr>
      </w:pPr>
      <w:r w:rsidRPr="0042229E">
        <w:rPr>
          <w:spacing w:val="-1"/>
          <w:szCs w:val="28"/>
        </w:rPr>
        <w:t>Главные</w:t>
      </w:r>
      <w:r w:rsidRPr="0042229E">
        <w:rPr>
          <w:spacing w:val="45"/>
          <w:szCs w:val="28"/>
        </w:rPr>
        <w:t xml:space="preserve"> </w:t>
      </w:r>
      <w:r w:rsidRPr="0042229E">
        <w:rPr>
          <w:spacing w:val="-1"/>
          <w:szCs w:val="28"/>
        </w:rPr>
        <w:t>принципы НАССР для</w:t>
      </w:r>
      <w:r w:rsidRPr="0042229E">
        <w:rPr>
          <w:spacing w:val="23"/>
          <w:szCs w:val="28"/>
        </w:rPr>
        <w:t xml:space="preserve"> </w:t>
      </w:r>
      <w:r w:rsidRPr="0042229E">
        <w:rPr>
          <w:spacing w:val="-1"/>
          <w:szCs w:val="28"/>
        </w:rPr>
        <w:t>разработки,</w:t>
      </w:r>
      <w:r w:rsidRPr="0042229E">
        <w:rPr>
          <w:spacing w:val="27"/>
          <w:szCs w:val="28"/>
        </w:rPr>
        <w:t xml:space="preserve"> </w:t>
      </w:r>
      <w:r w:rsidRPr="0042229E">
        <w:rPr>
          <w:spacing w:val="-1"/>
          <w:szCs w:val="28"/>
        </w:rPr>
        <w:t xml:space="preserve">внедрения </w:t>
      </w:r>
      <w:r w:rsidRPr="0042229E">
        <w:rPr>
          <w:szCs w:val="28"/>
        </w:rPr>
        <w:t xml:space="preserve">и </w:t>
      </w:r>
      <w:proofErr w:type="gramStart"/>
      <w:r w:rsidRPr="0042229E">
        <w:rPr>
          <w:spacing w:val="-1"/>
          <w:szCs w:val="28"/>
        </w:rPr>
        <w:t>управлении</w:t>
      </w:r>
      <w:proofErr w:type="gramEnd"/>
      <w:r w:rsidRPr="0042229E">
        <w:rPr>
          <w:spacing w:val="-2"/>
          <w:szCs w:val="28"/>
        </w:rPr>
        <w:t xml:space="preserve"> </w:t>
      </w:r>
      <w:r w:rsidRPr="0042229E">
        <w:rPr>
          <w:szCs w:val="28"/>
        </w:rPr>
        <w:t xml:space="preserve">на </w:t>
      </w:r>
      <w:r w:rsidRPr="0042229E">
        <w:rPr>
          <w:spacing w:val="-2"/>
          <w:szCs w:val="28"/>
        </w:rPr>
        <w:t>предприятии</w:t>
      </w:r>
    </w:p>
    <w:p w:rsidR="003C7FBC" w:rsidRPr="0042229E" w:rsidRDefault="003C7FBC" w:rsidP="003C7FBC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200" w:line="276" w:lineRule="auto"/>
        <w:ind w:left="0" w:firstLine="709"/>
        <w:rPr>
          <w:rFonts w:asciiTheme="minorHAnsi" w:hAnsiTheme="minorHAnsi" w:cstheme="minorBidi"/>
          <w:sz w:val="22"/>
          <w:szCs w:val="22"/>
        </w:rPr>
      </w:pPr>
      <w:r w:rsidRPr="0042229E">
        <w:rPr>
          <w:spacing w:val="-1"/>
          <w:szCs w:val="28"/>
        </w:rPr>
        <w:t>Основополагающие</w:t>
      </w:r>
      <w:r w:rsidRPr="0042229E">
        <w:rPr>
          <w:spacing w:val="51"/>
          <w:szCs w:val="28"/>
        </w:rPr>
        <w:t xml:space="preserve"> </w:t>
      </w:r>
      <w:r w:rsidRPr="0042229E">
        <w:rPr>
          <w:spacing w:val="-1"/>
          <w:szCs w:val="28"/>
        </w:rPr>
        <w:t>документы</w:t>
      </w:r>
      <w:r w:rsidRPr="0042229E">
        <w:rPr>
          <w:spacing w:val="53"/>
          <w:szCs w:val="28"/>
        </w:rPr>
        <w:t xml:space="preserve"> </w:t>
      </w:r>
      <w:r w:rsidRPr="0042229E">
        <w:rPr>
          <w:spacing w:val="-2"/>
          <w:szCs w:val="28"/>
        </w:rPr>
        <w:t>Европейского</w:t>
      </w:r>
      <w:r w:rsidRPr="0042229E">
        <w:rPr>
          <w:spacing w:val="54"/>
          <w:szCs w:val="28"/>
        </w:rPr>
        <w:t xml:space="preserve"> </w:t>
      </w:r>
      <w:r w:rsidRPr="0042229E">
        <w:rPr>
          <w:spacing w:val="-1"/>
          <w:szCs w:val="28"/>
        </w:rPr>
        <w:t>союза</w:t>
      </w:r>
      <w:r w:rsidRPr="0042229E">
        <w:rPr>
          <w:spacing w:val="50"/>
          <w:szCs w:val="28"/>
        </w:rPr>
        <w:t xml:space="preserve"> </w:t>
      </w:r>
      <w:r w:rsidRPr="0042229E">
        <w:rPr>
          <w:szCs w:val="28"/>
        </w:rPr>
        <w:t>в</w:t>
      </w:r>
      <w:r w:rsidRPr="0042229E">
        <w:rPr>
          <w:spacing w:val="53"/>
          <w:szCs w:val="28"/>
        </w:rPr>
        <w:t xml:space="preserve"> </w:t>
      </w:r>
      <w:r w:rsidRPr="0042229E">
        <w:rPr>
          <w:spacing w:val="-1"/>
          <w:szCs w:val="28"/>
        </w:rPr>
        <w:t>области</w:t>
      </w:r>
      <w:r w:rsidRPr="0042229E">
        <w:rPr>
          <w:spacing w:val="43"/>
          <w:szCs w:val="28"/>
        </w:rPr>
        <w:t xml:space="preserve"> </w:t>
      </w:r>
      <w:r w:rsidRPr="0042229E">
        <w:rPr>
          <w:spacing w:val="-1"/>
          <w:szCs w:val="28"/>
        </w:rPr>
        <w:t>бе</w:t>
      </w:r>
      <w:r w:rsidRPr="0042229E">
        <w:rPr>
          <w:spacing w:val="-1"/>
          <w:szCs w:val="28"/>
        </w:rPr>
        <w:t>з</w:t>
      </w:r>
      <w:r w:rsidRPr="0042229E">
        <w:rPr>
          <w:spacing w:val="-1"/>
          <w:szCs w:val="28"/>
        </w:rPr>
        <w:t>опасности</w:t>
      </w:r>
      <w:r w:rsidRPr="0042229E">
        <w:rPr>
          <w:szCs w:val="28"/>
        </w:rPr>
        <w:t xml:space="preserve">   </w:t>
      </w:r>
      <w:r w:rsidRPr="0042229E">
        <w:rPr>
          <w:spacing w:val="22"/>
          <w:szCs w:val="28"/>
        </w:rPr>
        <w:t xml:space="preserve"> </w:t>
      </w:r>
      <w:r w:rsidRPr="0042229E">
        <w:rPr>
          <w:spacing w:val="-1"/>
          <w:szCs w:val="28"/>
        </w:rPr>
        <w:t>пищевой</w:t>
      </w:r>
      <w:r w:rsidRPr="0042229E">
        <w:rPr>
          <w:szCs w:val="28"/>
        </w:rPr>
        <w:t xml:space="preserve">   </w:t>
      </w:r>
      <w:r w:rsidRPr="0042229E">
        <w:rPr>
          <w:spacing w:val="23"/>
          <w:szCs w:val="28"/>
        </w:rPr>
        <w:t xml:space="preserve"> </w:t>
      </w:r>
      <w:r w:rsidRPr="0042229E">
        <w:rPr>
          <w:spacing w:val="-1"/>
          <w:szCs w:val="28"/>
        </w:rPr>
        <w:t>продукции</w:t>
      </w:r>
      <w:r w:rsidRPr="0042229E">
        <w:rPr>
          <w:szCs w:val="28"/>
        </w:rPr>
        <w:t xml:space="preserve">   </w:t>
      </w:r>
      <w:r w:rsidRPr="0042229E">
        <w:rPr>
          <w:spacing w:val="22"/>
          <w:szCs w:val="28"/>
        </w:rPr>
        <w:t xml:space="preserve"> </w:t>
      </w:r>
    </w:p>
    <w:p w:rsidR="003C7FBC" w:rsidRPr="0042229E" w:rsidRDefault="003C7FBC" w:rsidP="003C7FBC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200" w:line="276" w:lineRule="auto"/>
        <w:ind w:left="0" w:firstLine="709"/>
        <w:rPr>
          <w:rFonts w:asciiTheme="minorHAnsi" w:hAnsiTheme="minorHAnsi" w:cstheme="minorBidi"/>
          <w:sz w:val="22"/>
          <w:szCs w:val="22"/>
        </w:rPr>
      </w:pPr>
      <w:r w:rsidRPr="0042229E">
        <w:rPr>
          <w:spacing w:val="-1"/>
          <w:szCs w:val="28"/>
        </w:rPr>
        <w:t>Основные</w:t>
      </w:r>
      <w:r w:rsidRPr="0042229E">
        <w:rPr>
          <w:spacing w:val="1"/>
          <w:szCs w:val="28"/>
        </w:rPr>
        <w:t xml:space="preserve"> </w:t>
      </w:r>
      <w:r w:rsidRPr="0042229E">
        <w:rPr>
          <w:spacing w:val="-1"/>
          <w:szCs w:val="28"/>
        </w:rPr>
        <w:t>семейства Европейского</w:t>
      </w:r>
      <w:r w:rsidRPr="0042229E">
        <w:rPr>
          <w:spacing w:val="24"/>
          <w:szCs w:val="28"/>
        </w:rPr>
        <w:t xml:space="preserve"> </w:t>
      </w:r>
      <w:r w:rsidRPr="0042229E">
        <w:rPr>
          <w:spacing w:val="-1"/>
          <w:szCs w:val="28"/>
        </w:rPr>
        <w:t>законодательства</w:t>
      </w:r>
      <w:r w:rsidRPr="0042229E">
        <w:rPr>
          <w:spacing w:val="25"/>
          <w:szCs w:val="28"/>
        </w:rPr>
        <w:t xml:space="preserve"> </w:t>
      </w:r>
      <w:r w:rsidRPr="0042229E">
        <w:rPr>
          <w:szCs w:val="28"/>
        </w:rPr>
        <w:t>в</w:t>
      </w:r>
      <w:r w:rsidRPr="0042229E">
        <w:rPr>
          <w:spacing w:val="24"/>
          <w:szCs w:val="28"/>
        </w:rPr>
        <w:t xml:space="preserve"> </w:t>
      </w:r>
      <w:r w:rsidRPr="0042229E">
        <w:rPr>
          <w:spacing w:val="-1"/>
          <w:szCs w:val="28"/>
        </w:rPr>
        <w:t>отношении</w:t>
      </w:r>
      <w:r w:rsidRPr="0042229E">
        <w:rPr>
          <w:spacing w:val="25"/>
          <w:szCs w:val="28"/>
        </w:rPr>
        <w:t xml:space="preserve"> </w:t>
      </w:r>
      <w:r w:rsidRPr="0042229E">
        <w:rPr>
          <w:spacing w:val="-2"/>
          <w:szCs w:val="28"/>
        </w:rPr>
        <w:t>пищевой</w:t>
      </w:r>
      <w:r w:rsidRPr="0042229E">
        <w:rPr>
          <w:spacing w:val="23"/>
          <w:szCs w:val="28"/>
        </w:rPr>
        <w:t xml:space="preserve"> </w:t>
      </w:r>
      <w:r w:rsidRPr="0042229E">
        <w:rPr>
          <w:spacing w:val="-1"/>
          <w:szCs w:val="28"/>
        </w:rPr>
        <w:t>продукции</w:t>
      </w:r>
      <w:r w:rsidRPr="0042229E">
        <w:rPr>
          <w:spacing w:val="51"/>
          <w:szCs w:val="28"/>
        </w:rPr>
        <w:t xml:space="preserve"> </w:t>
      </w:r>
    </w:p>
    <w:p w:rsidR="003C7FBC" w:rsidRPr="0042229E" w:rsidRDefault="003C7FBC" w:rsidP="003C7FBC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200" w:line="276" w:lineRule="auto"/>
        <w:ind w:left="0" w:firstLine="709"/>
      </w:pPr>
      <w:r w:rsidRPr="0042229E">
        <w:rPr>
          <w:spacing w:val="-1"/>
          <w:szCs w:val="28"/>
        </w:rPr>
        <w:t>Технические</w:t>
      </w:r>
      <w:r w:rsidRPr="0042229E">
        <w:rPr>
          <w:szCs w:val="28"/>
        </w:rPr>
        <w:t xml:space="preserve"> </w:t>
      </w:r>
      <w:r w:rsidRPr="0042229E">
        <w:rPr>
          <w:spacing w:val="-1"/>
          <w:szCs w:val="28"/>
        </w:rPr>
        <w:t>регламенты Евразийского</w:t>
      </w:r>
      <w:r w:rsidRPr="0042229E">
        <w:rPr>
          <w:spacing w:val="1"/>
          <w:szCs w:val="28"/>
        </w:rPr>
        <w:t xml:space="preserve"> </w:t>
      </w:r>
      <w:r w:rsidRPr="0042229E">
        <w:rPr>
          <w:spacing w:val="-1"/>
          <w:szCs w:val="28"/>
        </w:rPr>
        <w:t>экономического</w:t>
      </w:r>
      <w:r w:rsidRPr="0042229E">
        <w:rPr>
          <w:spacing w:val="43"/>
          <w:szCs w:val="28"/>
        </w:rPr>
        <w:t xml:space="preserve"> </w:t>
      </w:r>
      <w:r w:rsidRPr="0042229E">
        <w:rPr>
          <w:spacing w:val="-1"/>
          <w:szCs w:val="28"/>
        </w:rPr>
        <w:t>(Таможенн</w:t>
      </w:r>
      <w:r w:rsidRPr="0042229E">
        <w:rPr>
          <w:spacing w:val="-1"/>
          <w:szCs w:val="28"/>
        </w:rPr>
        <w:t>о</w:t>
      </w:r>
      <w:r w:rsidRPr="0042229E">
        <w:rPr>
          <w:spacing w:val="-1"/>
          <w:szCs w:val="28"/>
        </w:rPr>
        <w:t>го)</w:t>
      </w:r>
      <w:r w:rsidRPr="0042229E">
        <w:rPr>
          <w:szCs w:val="28"/>
        </w:rPr>
        <w:t xml:space="preserve"> </w:t>
      </w:r>
      <w:r w:rsidRPr="0042229E">
        <w:rPr>
          <w:spacing w:val="-1"/>
          <w:szCs w:val="28"/>
        </w:rPr>
        <w:t>союза</w:t>
      </w:r>
      <w:r w:rsidRPr="0042229E">
        <w:rPr>
          <w:spacing w:val="1"/>
          <w:szCs w:val="28"/>
        </w:rPr>
        <w:t xml:space="preserve"> </w:t>
      </w:r>
      <w:r w:rsidRPr="0042229E">
        <w:rPr>
          <w:szCs w:val="28"/>
        </w:rPr>
        <w:t>в</w:t>
      </w:r>
      <w:r w:rsidRPr="0042229E">
        <w:rPr>
          <w:spacing w:val="-1"/>
          <w:szCs w:val="28"/>
        </w:rPr>
        <w:t xml:space="preserve"> области</w:t>
      </w:r>
      <w:r w:rsidRPr="0042229E">
        <w:rPr>
          <w:spacing w:val="1"/>
          <w:szCs w:val="28"/>
        </w:rPr>
        <w:t xml:space="preserve"> </w:t>
      </w:r>
      <w:r w:rsidRPr="0042229E">
        <w:rPr>
          <w:spacing w:val="-1"/>
          <w:szCs w:val="28"/>
        </w:rPr>
        <w:t>безопасности пищевой продукции</w:t>
      </w:r>
    </w:p>
    <w:p w:rsidR="002A76A7" w:rsidRDefault="002A76A7" w:rsidP="005064E3">
      <w:pPr>
        <w:ind w:firstLine="709"/>
        <w:jc w:val="both"/>
        <w:rPr>
          <w:szCs w:val="28"/>
        </w:rPr>
      </w:pPr>
    </w:p>
    <w:sectPr w:rsidR="002A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5CD"/>
    <w:multiLevelType w:val="hybridMultilevel"/>
    <w:tmpl w:val="D4FC72CE"/>
    <w:lvl w:ilvl="0" w:tplc="CFB4BA58">
      <w:start w:val="1"/>
      <w:numFmt w:val="bullet"/>
      <w:lvlText w:val="•"/>
      <w:lvlJc w:val="left"/>
      <w:pPr>
        <w:ind w:left="1028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3536B888">
      <w:start w:val="1"/>
      <w:numFmt w:val="decimal"/>
      <w:lvlText w:val="%2)"/>
      <w:lvlJc w:val="left"/>
      <w:pPr>
        <w:ind w:left="102" w:hanging="30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D1EABA24">
      <w:start w:val="1"/>
      <w:numFmt w:val="bullet"/>
      <w:lvlText w:val="•"/>
      <w:lvlJc w:val="left"/>
      <w:pPr>
        <w:ind w:left="1977" w:hanging="309"/>
      </w:pPr>
      <w:rPr>
        <w:rFonts w:hint="default"/>
      </w:rPr>
    </w:lvl>
    <w:lvl w:ilvl="3" w:tplc="76E01136">
      <w:start w:val="1"/>
      <w:numFmt w:val="bullet"/>
      <w:lvlText w:val="•"/>
      <w:lvlJc w:val="left"/>
      <w:pPr>
        <w:ind w:left="2925" w:hanging="309"/>
      </w:pPr>
      <w:rPr>
        <w:rFonts w:hint="default"/>
      </w:rPr>
    </w:lvl>
    <w:lvl w:ilvl="4" w:tplc="AAB212B6">
      <w:start w:val="1"/>
      <w:numFmt w:val="bullet"/>
      <w:lvlText w:val="•"/>
      <w:lvlJc w:val="left"/>
      <w:pPr>
        <w:ind w:left="3874" w:hanging="309"/>
      </w:pPr>
      <w:rPr>
        <w:rFonts w:hint="default"/>
      </w:rPr>
    </w:lvl>
    <w:lvl w:ilvl="5" w:tplc="1D6AB764">
      <w:start w:val="1"/>
      <w:numFmt w:val="bullet"/>
      <w:lvlText w:val="•"/>
      <w:lvlJc w:val="left"/>
      <w:pPr>
        <w:ind w:left="4823" w:hanging="309"/>
      </w:pPr>
      <w:rPr>
        <w:rFonts w:hint="default"/>
      </w:rPr>
    </w:lvl>
    <w:lvl w:ilvl="6" w:tplc="F1E81706">
      <w:start w:val="1"/>
      <w:numFmt w:val="bullet"/>
      <w:lvlText w:val="•"/>
      <w:lvlJc w:val="left"/>
      <w:pPr>
        <w:ind w:left="5771" w:hanging="309"/>
      </w:pPr>
      <w:rPr>
        <w:rFonts w:hint="default"/>
      </w:rPr>
    </w:lvl>
    <w:lvl w:ilvl="7" w:tplc="C67E6A10">
      <w:start w:val="1"/>
      <w:numFmt w:val="bullet"/>
      <w:lvlText w:val="•"/>
      <w:lvlJc w:val="left"/>
      <w:pPr>
        <w:ind w:left="6720" w:hanging="309"/>
      </w:pPr>
      <w:rPr>
        <w:rFonts w:hint="default"/>
      </w:rPr>
    </w:lvl>
    <w:lvl w:ilvl="8" w:tplc="7D3CD108">
      <w:start w:val="1"/>
      <w:numFmt w:val="bullet"/>
      <w:lvlText w:val="•"/>
      <w:lvlJc w:val="left"/>
      <w:pPr>
        <w:ind w:left="7669" w:hanging="309"/>
      </w:pPr>
      <w:rPr>
        <w:rFonts w:hint="default"/>
      </w:rPr>
    </w:lvl>
  </w:abstractNum>
  <w:abstractNum w:abstractNumId="1">
    <w:nsid w:val="2C741C1D"/>
    <w:multiLevelType w:val="hybridMultilevel"/>
    <w:tmpl w:val="D4D0C93E"/>
    <w:lvl w:ilvl="0" w:tplc="B4C434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6C4DAF"/>
    <w:multiLevelType w:val="hybridMultilevel"/>
    <w:tmpl w:val="E34212EC"/>
    <w:lvl w:ilvl="0" w:tplc="83165CB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1A61A2"/>
    <w:multiLevelType w:val="hybridMultilevel"/>
    <w:tmpl w:val="F8BE1DA0"/>
    <w:lvl w:ilvl="0" w:tplc="0136D2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7997"/>
    <w:multiLevelType w:val="hybridMultilevel"/>
    <w:tmpl w:val="8EF00D9C"/>
    <w:lvl w:ilvl="0" w:tplc="CC7C3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00355"/>
    <w:rsid w:val="000016C6"/>
    <w:rsid w:val="00002A1B"/>
    <w:rsid w:val="000044DE"/>
    <w:rsid w:val="00016C6B"/>
    <w:rsid w:val="00024681"/>
    <w:rsid w:val="00033F84"/>
    <w:rsid w:val="00046625"/>
    <w:rsid w:val="00084BA2"/>
    <w:rsid w:val="000A638B"/>
    <w:rsid w:val="000B369F"/>
    <w:rsid w:val="000C09D6"/>
    <w:rsid w:val="000C0D89"/>
    <w:rsid w:val="000D794F"/>
    <w:rsid w:val="000E175F"/>
    <w:rsid w:val="000E5C97"/>
    <w:rsid w:val="000F5F54"/>
    <w:rsid w:val="00103228"/>
    <w:rsid w:val="001164FA"/>
    <w:rsid w:val="00116589"/>
    <w:rsid w:val="0012366C"/>
    <w:rsid w:val="001272FF"/>
    <w:rsid w:val="001325FC"/>
    <w:rsid w:val="001414B6"/>
    <w:rsid w:val="0017409E"/>
    <w:rsid w:val="001A5779"/>
    <w:rsid w:val="001B4110"/>
    <w:rsid w:val="001F45A6"/>
    <w:rsid w:val="00205408"/>
    <w:rsid w:val="002125EA"/>
    <w:rsid w:val="002253EB"/>
    <w:rsid w:val="0023422C"/>
    <w:rsid w:val="0026215F"/>
    <w:rsid w:val="00266862"/>
    <w:rsid w:val="00273584"/>
    <w:rsid w:val="002757E8"/>
    <w:rsid w:val="00281858"/>
    <w:rsid w:val="00291869"/>
    <w:rsid w:val="00291AD5"/>
    <w:rsid w:val="00291E53"/>
    <w:rsid w:val="002A76A7"/>
    <w:rsid w:val="002D4181"/>
    <w:rsid w:val="00325254"/>
    <w:rsid w:val="00330321"/>
    <w:rsid w:val="0033394E"/>
    <w:rsid w:val="0034379E"/>
    <w:rsid w:val="00350C30"/>
    <w:rsid w:val="00357888"/>
    <w:rsid w:val="00362F74"/>
    <w:rsid w:val="003716F7"/>
    <w:rsid w:val="003852D3"/>
    <w:rsid w:val="003943A6"/>
    <w:rsid w:val="003A0848"/>
    <w:rsid w:val="003A4463"/>
    <w:rsid w:val="003B3188"/>
    <w:rsid w:val="003B534A"/>
    <w:rsid w:val="003C7070"/>
    <w:rsid w:val="003C7FBC"/>
    <w:rsid w:val="003D19C4"/>
    <w:rsid w:val="00400BCE"/>
    <w:rsid w:val="00404166"/>
    <w:rsid w:val="00410223"/>
    <w:rsid w:val="0042229E"/>
    <w:rsid w:val="00440152"/>
    <w:rsid w:val="004408CE"/>
    <w:rsid w:val="00473ACB"/>
    <w:rsid w:val="00473D7D"/>
    <w:rsid w:val="00483CD4"/>
    <w:rsid w:val="00485950"/>
    <w:rsid w:val="00487F14"/>
    <w:rsid w:val="004C158C"/>
    <w:rsid w:val="004C252B"/>
    <w:rsid w:val="004D1B41"/>
    <w:rsid w:val="004D79B8"/>
    <w:rsid w:val="004F17D8"/>
    <w:rsid w:val="005064E3"/>
    <w:rsid w:val="00510FF2"/>
    <w:rsid w:val="0052252C"/>
    <w:rsid w:val="00522D88"/>
    <w:rsid w:val="00523F21"/>
    <w:rsid w:val="0052610B"/>
    <w:rsid w:val="00535622"/>
    <w:rsid w:val="00536E4D"/>
    <w:rsid w:val="005477A3"/>
    <w:rsid w:val="005523CB"/>
    <w:rsid w:val="00565969"/>
    <w:rsid w:val="00581EE3"/>
    <w:rsid w:val="005A20BB"/>
    <w:rsid w:val="005B6A4D"/>
    <w:rsid w:val="005D0079"/>
    <w:rsid w:val="005D3987"/>
    <w:rsid w:val="005D4116"/>
    <w:rsid w:val="005D6182"/>
    <w:rsid w:val="005E7923"/>
    <w:rsid w:val="00607901"/>
    <w:rsid w:val="006202DE"/>
    <w:rsid w:val="00655B2A"/>
    <w:rsid w:val="0067453F"/>
    <w:rsid w:val="00677288"/>
    <w:rsid w:val="006B1CFE"/>
    <w:rsid w:val="006E2F59"/>
    <w:rsid w:val="006E3A53"/>
    <w:rsid w:val="006F3483"/>
    <w:rsid w:val="006F7E7E"/>
    <w:rsid w:val="00702479"/>
    <w:rsid w:val="00706B18"/>
    <w:rsid w:val="007137D4"/>
    <w:rsid w:val="00716021"/>
    <w:rsid w:val="007210ED"/>
    <w:rsid w:val="00722410"/>
    <w:rsid w:val="007236CF"/>
    <w:rsid w:val="00726C06"/>
    <w:rsid w:val="00734709"/>
    <w:rsid w:val="00735548"/>
    <w:rsid w:val="007425C4"/>
    <w:rsid w:val="00791EAD"/>
    <w:rsid w:val="00793198"/>
    <w:rsid w:val="00794694"/>
    <w:rsid w:val="007A0F26"/>
    <w:rsid w:val="007B0EED"/>
    <w:rsid w:val="007B29F6"/>
    <w:rsid w:val="007B3C18"/>
    <w:rsid w:val="007B6775"/>
    <w:rsid w:val="007C1227"/>
    <w:rsid w:val="007C435A"/>
    <w:rsid w:val="007D4833"/>
    <w:rsid w:val="007D7D13"/>
    <w:rsid w:val="007E78D4"/>
    <w:rsid w:val="00814B0F"/>
    <w:rsid w:val="00827095"/>
    <w:rsid w:val="00846A8F"/>
    <w:rsid w:val="00851C28"/>
    <w:rsid w:val="00852A08"/>
    <w:rsid w:val="008649F1"/>
    <w:rsid w:val="008651AE"/>
    <w:rsid w:val="0086520B"/>
    <w:rsid w:val="008870C2"/>
    <w:rsid w:val="008A77ED"/>
    <w:rsid w:val="008B1A1F"/>
    <w:rsid w:val="008C55F7"/>
    <w:rsid w:val="008D395A"/>
    <w:rsid w:val="008D7769"/>
    <w:rsid w:val="008E0893"/>
    <w:rsid w:val="008F1A32"/>
    <w:rsid w:val="008F24F1"/>
    <w:rsid w:val="009040C3"/>
    <w:rsid w:val="0091302B"/>
    <w:rsid w:val="00941BFD"/>
    <w:rsid w:val="009463B6"/>
    <w:rsid w:val="00972ABC"/>
    <w:rsid w:val="0097637E"/>
    <w:rsid w:val="00980849"/>
    <w:rsid w:val="00993A88"/>
    <w:rsid w:val="009951A2"/>
    <w:rsid w:val="00995675"/>
    <w:rsid w:val="009A1B79"/>
    <w:rsid w:val="009C2899"/>
    <w:rsid w:val="009D37CA"/>
    <w:rsid w:val="009D4EE9"/>
    <w:rsid w:val="009D7143"/>
    <w:rsid w:val="009E2DF7"/>
    <w:rsid w:val="009E33A9"/>
    <w:rsid w:val="009F5FC1"/>
    <w:rsid w:val="00A01D98"/>
    <w:rsid w:val="00A30B4D"/>
    <w:rsid w:val="00A33CB2"/>
    <w:rsid w:val="00A40616"/>
    <w:rsid w:val="00A475AB"/>
    <w:rsid w:val="00A555F0"/>
    <w:rsid w:val="00A60630"/>
    <w:rsid w:val="00A65954"/>
    <w:rsid w:val="00A95E60"/>
    <w:rsid w:val="00AB2A88"/>
    <w:rsid w:val="00AB72F8"/>
    <w:rsid w:val="00AD1BE7"/>
    <w:rsid w:val="00AE4900"/>
    <w:rsid w:val="00AE59B8"/>
    <w:rsid w:val="00B20363"/>
    <w:rsid w:val="00B2450B"/>
    <w:rsid w:val="00B33437"/>
    <w:rsid w:val="00B44209"/>
    <w:rsid w:val="00B44369"/>
    <w:rsid w:val="00B44F03"/>
    <w:rsid w:val="00B66640"/>
    <w:rsid w:val="00B77FD3"/>
    <w:rsid w:val="00B80771"/>
    <w:rsid w:val="00B92C81"/>
    <w:rsid w:val="00BA7A35"/>
    <w:rsid w:val="00BB5038"/>
    <w:rsid w:val="00BC4A23"/>
    <w:rsid w:val="00BC50D3"/>
    <w:rsid w:val="00BC7162"/>
    <w:rsid w:val="00BD5633"/>
    <w:rsid w:val="00BE7D19"/>
    <w:rsid w:val="00C071BA"/>
    <w:rsid w:val="00C1215B"/>
    <w:rsid w:val="00C178C7"/>
    <w:rsid w:val="00C31066"/>
    <w:rsid w:val="00C50C33"/>
    <w:rsid w:val="00C56D20"/>
    <w:rsid w:val="00C81246"/>
    <w:rsid w:val="00C8735D"/>
    <w:rsid w:val="00CA1B33"/>
    <w:rsid w:val="00CC2050"/>
    <w:rsid w:val="00CC2475"/>
    <w:rsid w:val="00CE30C3"/>
    <w:rsid w:val="00CE7D5A"/>
    <w:rsid w:val="00CF5404"/>
    <w:rsid w:val="00D00625"/>
    <w:rsid w:val="00D16C8F"/>
    <w:rsid w:val="00D20CDE"/>
    <w:rsid w:val="00D3516D"/>
    <w:rsid w:val="00D42CC1"/>
    <w:rsid w:val="00D559A8"/>
    <w:rsid w:val="00D70CF9"/>
    <w:rsid w:val="00D92959"/>
    <w:rsid w:val="00D93447"/>
    <w:rsid w:val="00D96326"/>
    <w:rsid w:val="00DA4271"/>
    <w:rsid w:val="00DC6919"/>
    <w:rsid w:val="00DD1E08"/>
    <w:rsid w:val="00DD2EAB"/>
    <w:rsid w:val="00DD6CB7"/>
    <w:rsid w:val="00DE5DAF"/>
    <w:rsid w:val="00E0114F"/>
    <w:rsid w:val="00E1080D"/>
    <w:rsid w:val="00E43ED1"/>
    <w:rsid w:val="00E474C5"/>
    <w:rsid w:val="00E474D7"/>
    <w:rsid w:val="00E65067"/>
    <w:rsid w:val="00E703D4"/>
    <w:rsid w:val="00EA71AC"/>
    <w:rsid w:val="00EA79D2"/>
    <w:rsid w:val="00EB48C1"/>
    <w:rsid w:val="00EB4D8F"/>
    <w:rsid w:val="00EC256E"/>
    <w:rsid w:val="00EC28F5"/>
    <w:rsid w:val="00EE52E2"/>
    <w:rsid w:val="00EF2D05"/>
    <w:rsid w:val="00F02BE6"/>
    <w:rsid w:val="00F12C75"/>
    <w:rsid w:val="00F12D65"/>
    <w:rsid w:val="00F165E1"/>
    <w:rsid w:val="00F24B52"/>
    <w:rsid w:val="00F2572A"/>
    <w:rsid w:val="00F32402"/>
    <w:rsid w:val="00F4628E"/>
    <w:rsid w:val="00F47D06"/>
    <w:rsid w:val="00F62347"/>
    <w:rsid w:val="00F741BC"/>
    <w:rsid w:val="00F766E5"/>
    <w:rsid w:val="00F81D95"/>
    <w:rsid w:val="00F87D67"/>
    <w:rsid w:val="00FB1D56"/>
    <w:rsid w:val="00FD64A4"/>
    <w:rsid w:val="00FE208A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0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CD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6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uiPriority w:val="1"/>
    <w:qFormat/>
    <w:rsid w:val="00281858"/>
    <w:pPr>
      <w:widowControl w:val="0"/>
      <w:spacing w:before="44"/>
      <w:ind w:left="102"/>
    </w:pPr>
    <w:rPr>
      <w:rFonts w:cstheme="minorBidi"/>
      <w:sz w:val="26"/>
      <w:szCs w:val="26"/>
      <w:lang w:val="en-US" w:eastAsia="en-US"/>
    </w:rPr>
  </w:style>
  <w:style w:type="paragraph" w:styleId="23">
    <w:name w:val="toc 2"/>
    <w:basedOn w:val="a"/>
    <w:uiPriority w:val="1"/>
    <w:qFormat/>
    <w:rsid w:val="00281858"/>
    <w:pPr>
      <w:widowControl w:val="0"/>
      <w:spacing w:before="44"/>
      <w:ind w:left="150"/>
    </w:pPr>
    <w:rPr>
      <w:rFonts w:cstheme="minorBidi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0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CD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6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uiPriority w:val="1"/>
    <w:qFormat/>
    <w:rsid w:val="00281858"/>
    <w:pPr>
      <w:widowControl w:val="0"/>
      <w:spacing w:before="44"/>
      <w:ind w:left="102"/>
    </w:pPr>
    <w:rPr>
      <w:rFonts w:cstheme="minorBidi"/>
      <w:sz w:val="26"/>
      <w:szCs w:val="26"/>
      <w:lang w:val="en-US" w:eastAsia="en-US"/>
    </w:rPr>
  </w:style>
  <w:style w:type="paragraph" w:styleId="23">
    <w:name w:val="toc 2"/>
    <w:basedOn w:val="a"/>
    <w:uiPriority w:val="1"/>
    <w:qFormat/>
    <w:rsid w:val="00281858"/>
    <w:pPr>
      <w:widowControl w:val="0"/>
      <w:spacing w:before="44"/>
      <w:ind w:left="150"/>
    </w:pPr>
    <w:rPr>
      <w:rFonts w:cstheme="minorBidi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3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1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E6DF-8FA6-41BD-9CE2-78748312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3</cp:revision>
  <dcterms:created xsi:type="dcterms:W3CDTF">2023-11-10T07:09:00Z</dcterms:created>
  <dcterms:modified xsi:type="dcterms:W3CDTF">2023-11-10T07:39:00Z</dcterms:modified>
</cp:coreProperties>
</file>